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8C1D6" w14:textId="77777777" w:rsidR="0064135E" w:rsidRDefault="00D67A0F">
      <w:r>
        <w:rPr>
          <w:noProof/>
        </w:rPr>
        <w:pict w14:anchorId="3D18C2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5pt;margin-top:-78.15pt;width:609.75pt;height:641.05pt;z-index:-251653120;mso-position-horizontal-relative:text;mso-position-vertical-relative:text;mso-width-relative:page;mso-height-relative:page">
            <v:imagedata r:id="rId10" o:title="tapa-portada-documento"/>
          </v:shape>
        </w:pict>
      </w:r>
    </w:p>
    <w:p w14:paraId="3D18C1D7" w14:textId="77777777" w:rsidR="0064135E" w:rsidRDefault="00D67A0F">
      <w:r>
        <w:rPr>
          <w:noProof/>
        </w:rPr>
        <w:pict w14:anchorId="3D18C218">
          <v:shape id="_x0000_s1027" type="#_x0000_t75" style="position:absolute;margin-left:1in;margin-top:5.85pt;width:375pt;height:169.5pt;z-index:251665408;mso-position-horizontal-relative:text;mso-position-vertical-relative:text;mso-width-relative:page;mso-height-relative:page">
            <v:imagedata r:id="rId11" o:title="imagotipo-solo-(500x226)"/>
          </v:shape>
        </w:pict>
      </w:r>
    </w:p>
    <w:p w14:paraId="3D18C1D8" w14:textId="77777777" w:rsidR="0064135E" w:rsidRDefault="0064135E"/>
    <w:p w14:paraId="3D18C1D9" w14:textId="77777777" w:rsidR="0064135E" w:rsidRDefault="0064135E"/>
    <w:p w14:paraId="3D18C1DA" w14:textId="77777777" w:rsidR="00C04EB9" w:rsidRDefault="00C04EB9">
      <w:pPr>
        <w:rPr>
          <w:noProof/>
          <w:lang w:eastAsia="es-CL"/>
        </w:rPr>
      </w:pPr>
    </w:p>
    <w:p w14:paraId="3D18C1DB" w14:textId="77777777" w:rsidR="0064135E" w:rsidRDefault="0064135E"/>
    <w:p w14:paraId="3D18C1DC" w14:textId="77777777" w:rsidR="0064135E" w:rsidRDefault="0064135E"/>
    <w:p w14:paraId="3D18C1DD" w14:textId="77777777" w:rsidR="0064135E" w:rsidRDefault="0064135E"/>
    <w:p w14:paraId="3D18C1DE" w14:textId="77777777" w:rsidR="0064135E" w:rsidRDefault="0064135E"/>
    <w:p w14:paraId="3D18C1DF" w14:textId="77777777" w:rsidR="0064135E" w:rsidRDefault="0064135E"/>
    <w:p w14:paraId="3D18C1E0" w14:textId="77777777" w:rsidR="0064135E" w:rsidRDefault="0064135E"/>
    <w:p w14:paraId="18D0F7B9" w14:textId="092AFEEE" w:rsidR="00EE75E0" w:rsidRDefault="00EE75E0" w:rsidP="00D50281">
      <w:pPr>
        <w:jc w:val="center"/>
        <w:rPr>
          <w:b/>
          <w:color w:val="284D7C"/>
          <w:sz w:val="48"/>
        </w:rPr>
      </w:pPr>
      <w:r>
        <w:rPr>
          <w:b/>
          <w:color w:val="284D7C"/>
          <w:sz w:val="48"/>
        </w:rPr>
        <w:t>FACTO: SERVICIO API</w:t>
      </w:r>
    </w:p>
    <w:p w14:paraId="23AEDCD9" w14:textId="77777777" w:rsidR="00B25E79" w:rsidRDefault="00EE75E0" w:rsidP="00D50281">
      <w:pPr>
        <w:jc w:val="center"/>
        <w:rPr>
          <w:b/>
          <w:color w:val="284D7C"/>
          <w:sz w:val="48"/>
        </w:rPr>
      </w:pPr>
      <w:r>
        <w:rPr>
          <w:b/>
          <w:color w:val="284D7C"/>
          <w:sz w:val="48"/>
        </w:rPr>
        <w:t>EMISIÓN DE DOCUMENTOS</w:t>
      </w:r>
    </w:p>
    <w:p w14:paraId="7FADFE33" w14:textId="42DE964D" w:rsidR="00EE75E0" w:rsidRDefault="00B25E79" w:rsidP="00D50281">
      <w:pPr>
        <w:jc w:val="center"/>
        <w:rPr>
          <w:b/>
          <w:color w:val="284D7C"/>
          <w:sz w:val="48"/>
        </w:rPr>
      </w:pPr>
      <w:r>
        <w:rPr>
          <w:b/>
          <w:color w:val="284D7C"/>
          <w:sz w:val="48"/>
        </w:rPr>
        <w:t xml:space="preserve">Revisión </w:t>
      </w:r>
      <w:r w:rsidR="006D4355">
        <w:rPr>
          <w:b/>
          <w:color w:val="284D7C"/>
          <w:sz w:val="48"/>
        </w:rPr>
        <w:t>2</w:t>
      </w:r>
      <w:r w:rsidR="00C909D8">
        <w:rPr>
          <w:b/>
          <w:color w:val="284D7C"/>
          <w:sz w:val="48"/>
        </w:rPr>
        <w:t>5</w:t>
      </w:r>
      <w:r w:rsidR="00EE75E0">
        <w:rPr>
          <w:b/>
          <w:color w:val="284D7C"/>
          <w:sz w:val="48"/>
        </w:rPr>
        <w:t xml:space="preserve"> </w:t>
      </w:r>
      <w:r>
        <w:rPr>
          <w:b/>
          <w:color w:val="284D7C"/>
          <w:sz w:val="48"/>
        </w:rPr>
        <w:t xml:space="preserve">– </w:t>
      </w:r>
      <w:r w:rsidR="00C909D8">
        <w:rPr>
          <w:b/>
          <w:color w:val="284D7C"/>
          <w:sz w:val="48"/>
        </w:rPr>
        <w:t>21</w:t>
      </w:r>
      <w:r w:rsidR="00595C8E">
        <w:rPr>
          <w:b/>
          <w:color w:val="284D7C"/>
          <w:sz w:val="48"/>
        </w:rPr>
        <w:t>.</w:t>
      </w:r>
      <w:r w:rsidR="006D4355">
        <w:rPr>
          <w:b/>
          <w:color w:val="284D7C"/>
          <w:sz w:val="48"/>
        </w:rPr>
        <w:t>08</w:t>
      </w:r>
      <w:r w:rsidR="00AD4B93">
        <w:rPr>
          <w:b/>
          <w:color w:val="284D7C"/>
          <w:sz w:val="48"/>
        </w:rPr>
        <w:t>.</w:t>
      </w:r>
      <w:r w:rsidR="006D4355">
        <w:rPr>
          <w:b/>
          <w:color w:val="284D7C"/>
          <w:sz w:val="48"/>
        </w:rPr>
        <w:t>2020</w:t>
      </w:r>
    </w:p>
    <w:p w14:paraId="3D18C1E6" w14:textId="47BC2F24" w:rsidR="00A02FD2" w:rsidRDefault="00EE75E0" w:rsidP="00D50281">
      <w:pPr>
        <w:jc w:val="center"/>
        <w:rPr>
          <w:rFonts w:eastAsiaTheme="majorEastAsia" w:cstheme="majorBidi"/>
          <w:b/>
          <w:color w:val="2E74B5" w:themeColor="accent1" w:themeShade="BF"/>
          <w:sz w:val="32"/>
          <w:szCs w:val="32"/>
        </w:rPr>
      </w:pPr>
      <w:r>
        <w:rPr>
          <w:b/>
          <w:color w:val="284D7C"/>
          <w:sz w:val="48"/>
        </w:rPr>
        <w:t xml:space="preserve"> </w:t>
      </w:r>
      <w:r w:rsidR="00AF4316">
        <w:rPr>
          <w:rFonts w:eastAsiaTheme="majorEastAsia" w:cstheme="majorBidi"/>
          <w:b/>
          <w:noProof/>
          <w:color w:val="2E74B5" w:themeColor="accent1" w:themeShade="BF"/>
          <w:sz w:val="32"/>
          <w:szCs w:val="32"/>
          <w:lang w:eastAsia="es-CL"/>
        </w:rPr>
        <w:drawing>
          <wp:inline distT="0" distB="0" distL="0" distR="0" wp14:anchorId="1969500C" wp14:editId="328276CB">
            <wp:extent cx="3216729" cy="96501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V-2-sobre-fondo-blanc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35978" cy="970794"/>
                    </a:xfrm>
                    <a:prstGeom prst="rect">
                      <a:avLst/>
                    </a:prstGeom>
                  </pic:spPr>
                </pic:pic>
              </a:graphicData>
            </a:graphic>
          </wp:inline>
        </w:drawing>
      </w:r>
    </w:p>
    <w:p w14:paraId="20F74D6E" w14:textId="77777777" w:rsidR="00EE75E0" w:rsidRDefault="00EE75E0">
      <w:pPr>
        <w:rPr>
          <w:rFonts w:eastAsia="Times New Roman" w:cstheme="majorBidi"/>
          <w:b/>
          <w:color w:val="2E74B5" w:themeColor="accent1" w:themeShade="BF"/>
          <w:sz w:val="32"/>
          <w:szCs w:val="32"/>
          <w:lang w:eastAsia="es-CL"/>
        </w:rPr>
      </w:pPr>
      <w:r>
        <w:rPr>
          <w:rFonts w:eastAsia="Times New Roman"/>
          <w:lang w:eastAsia="es-CL"/>
        </w:rPr>
        <w:br w:type="page"/>
      </w:r>
    </w:p>
    <w:p w14:paraId="4671C22D" w14:textId="77777777" w:rsidR="00332CC2" w:rsidRPr="00EF1C2A" w:rsidRDefault="00332CC2" w:rsidP="00332CC2">
      <w:pPr>
        <w:pStyle w:val="Ttulo1"/>
      </w:pPr>
      <w:r w:rsidRPr="00EF1C2A">
        <w:lastRenderedPageBreak/>
        <w:t>Cambios realizados a este documento</w:t>
      </w:r>
    </w:p>
    <w:p w14:paraId="3011B7E4" w14:textId="5FA7526B" w:rsidR="00C909D8" w:rsidRDefault="00C909D8" w:rsidP="00484BF5">
      <w:pPr>
        <w:rPr>
          <w:b/>
        </w:rPr>
      </w:pPr>
      <w:r>
        <w:rPr>
          <w:b/>
        </w:rPr>
        <w:t>Revisión 25</w:t>
      </w:r>
    </w:p>
    <w:p w14:paraId="3111B9C0" w14:textId="6C670191" w:rsidR="00C909D8" w:rsidRPr="00C909D8" w:rsidRDefault="00C909D8" w:rsidP="00C909D8">
      <w:pPr>
        <w:pStyle w:val="Prrafodelista"/>
        <w:numPr>
          <w:ilvl w:val="0"/>
          <w:numId w:val="7"/>
        </w:numPr>
        <w:rPr>
          <w:b/>
        </w:rPr>
      </w:pPr>
      <w:r>
        <w:t>Se agregó ejemplo de boleta electrónica en modo valores_brutos.</w:t>
      </w:r>
    </w:p>
    <w:p w14:paraId="2EDE149B" w14:textId="27BD9BE0" w:rsidR="00240F6C" w:rsidRDefault="00240F6C" w:rsidP="00484BF5">
      <w:pPr>
        <w:rPr>
          <w:b/>
        </w:rPr>
      </w:pPr>
      <w:r>
        <w:rPr>
          <w:b/>
        </w:rPr>
        <w:t>Revisión 24</w:t>
      </w:r>
    </w:p>
    <w:p w14:paraId="603AAC8A" w14:textId="74FD0457" w:rsidR="00240F6C" w:rsidRPr="00240F6C" w:rsidRDefault="00240F6C" w:rsidP="00240F6C">
      <w:pPr>
        <w:pStyle w:val="Prrafodelista"/>
        <w:numPr>
          <w:ilvl w:val="0"/>
          <w:numId w:val="6"/>
        </w:numPr>
      </w:pPr>
      <w:r w:rsidRPr="00240F6C">
        <w:t>Se a</w:t>
      </w:r>
      <w:r>
        <w:t>gregó el campo de unidad_medida a los datos de servicios periódicos.</w:t>
      </w:r>
    </w:p>
    <w:p w14:paraId="0AC05DD3" w14:textId="46406135" w:rsidR="00484BF5" w:rsidRDefault="00484BF5" w:rsidP="00484BF5">
      <w:pPr>
        <w:rPr>
          <w:b/>
        </w:rPr>
      </w:pPr>
      <w:r>
        <w:rPr>
          <w:b/>
        </w:rPr>
        <w:t>Revisión 23</w:t>
      </w:r>
    </w:p>
    <w:p w14:paraId="66F293B1" w14:textId="1DF3A44B" w:rsidR="00484BF5" w:rsidRPr="00484BF5" w:rsidRDefault="00484BF5" w:rsidP="00484BF5">
      <w:pPr>
        <w:pStyle w:val="Prrafodelista"/>
        <w:numPr>
          <w:ilvl w:val="0"/>
          <w:numId w:val="5"/>
        </w:numPr>
        <w:rPr>
          <w:b/>
        </w:rPr>
      </w:pPr>
      <w:r>
        <w:t>Se cambió servicios periódicos por servicio periódico</w:t>
      </w:r>
    </w:p>
    <w:p w14:paraId="29483B19" w14:textId="1A3E384B" w:rsidR="00484BF5" w:rsidRPr="00FD5BED" w:rsidRDefault="00484BF5" w:rsidP="00961097">
      <w:pPr>
        <w:pStyle w:val="Prrafodelista"/>
        <w:numPr>
          <w:ilvl w:val="0"/>
          <w:numId w:val="5"/>
        </w:numPr>
        <w:rPr>
          <w:b/>
        </w:rPr>
      </w:pPr>
      <w:r>
        <w:t>Dentro de servicio periódico se cambio consumo por consumo_final y se agregó consumo_subtotal como la diferencia de lecturas previo a la constante</w:t>
      </w:r>
    </w:p>
    <w:p w14:paraId="60026053" w14:textId="05A4A9E9" w:rsidR="00FD5BED" w:rsidRPr="00484BF5" w:rsidRDefault="00FD5BED" w:rsidP="00961097">
      <w:pPr>
        <w:pStyle w:val="Prrafodelista"/>
        <w:numPr>
          <w:ilvl w:val="0"/>
          <w:numId w:val="5"/>
        </w:numPr>
        <w:rPr>
          <w:b/>
        </w:rPr>
      </w:pPr>
      <w:r>
        <w:t>Dentro de servicio periódico, se dejó lectura anterior, lectura actual, constante y consumo como valores decimales en vez de enteros.</w:t>
      </w:r>
    </w:p>
    <w:p w14:paraId="00C3A7C1" w14:textId="0AA9A5BF" w:rsidR="006D4355" w:rsidRDefault="006D4355" w:rsidP="006D4355">
      <w:pPr>
        <w:rPr>
          <w:b/>
        </w:rPr>
      </w:pPr>
      <w:r>
        <w:rPr>
          <w:b/>
        </w:rPr>
        <w:t>Revisión 22</w:t>
      </w:r>
    </w:p>
    <w:p w14:paraId="712C4B71" w14:textId="42390C7A" w:rsidR="006D4355" w:rsidRPr="00AF4316" w:rsidRDefault="006D4355" w:rsidP="00310D88">
      <w:pPr>
        <w:pStyle w:val="Prrafodelista"/>
        <w:numPr>
          <w:ilvl w:val="0"/>
          <w:numId w:val="5"/>
        </w:numPr>
        <w:rPr>
          <w:b/>
        </w:rPr>
      </w:pPr>
      <w:r>
        <w:t xml:space="preserve">Se agregó nueva sección </w:t>
      </w:r>
      <w:r w:rsidR="00FD5ECC">
        <w:t>servicios periódicos</w:t>
      </w:r>
      <w:r>
        <w:t xml:space="preserve"> al ingreso.</w:t>
      </w:r>
    </w:p>
    <w:p w14:paraId="21A0776B" w14:textId="65B6EBE7" w:rsidR="00AF4316" w:rsidRPr="006D4355" w:rsidRDefault="00AF4316" w:rsidP="00310D88">
      <w:pPr>
        <w:pStyle w:val="Prrafodelista"/>
        <w:numPr>
          <w:ilvl w:val="0"/>
          <w:numId w:val="5"/>
        </w:numPr>
        <w:rPr>
          <w:b/>
        </w:rPr>
      </w:pPr>
      <w:r>
        <w:t>Se agregó campo receptor_nombreinterno que permite asociar al cliente al nombre o código interno utilizado para identificarlo.</w:t>
      </w:r>
    </w:p>
    <w:p w14:paraId="00D4FC7A" w14:textId="05B44E4B" w:rsidR="00310D88" w:rsidRDefault="00310D88" w:rsidP="00310D88">
      <w:pPr>
        <w:rPr>
          <w:b/>
        </w:rPr>
      </w:pPr>
      <w:r>
        <w:rPr>
          <w:b/>
        </w:rPr>
        <w:t>Revisión 21</w:t>
      </w:r>
    </w:p>
    <w:p w14:paraId="0F435A93" w14:textId="620F9751" w:rsidR="00310D88" w:rsidRPr="00310D88" w:rsidRDefault="00310D88" w:rsidP="00B02C06">
      <w:pPr>
        <w:pStyle w:val="Prrafodelista"/>
        <w:numPr>
          <w:ilvl w:val="0"/>
          <w:numId w:val="5"/>
        </w:numPr>
        <w:rPr>
          <w:b/>
        </w:rPr>
      </w:pPr>
      <w:r>
        <w:t>Se agregó nuevo tipo de referencia código 7: Referencia global a tipo de documento.</w:t>
      </w:r>
    </w:p>
    <w:p w14:paraId="4BCE219A" w14:textId="550A82A8" w:rsidR="00B02C06" w:rsidRDefault="00B02C06" w:rsidP="00B02C06">
      <w:pPr>
        <w:rPr>
          <w:b/>
        </w:rPr>
      </w:pPr>
      <w:r>
        <w:rPr>
          <w:b/>
        </w:rPr>
        <w:t>Revisión 20</w:t>
      </w:r>
    </w:p>
    <w:p w14:paraId="59F3F5E8" w14:textId="55F6F380" w:rsidR="00B02C06" w:rsidRPr="00B02C06" w:rsidRDefault="00B02C06" w:rsidP="00704ED0">
      <w:pPr>
        <w:pStyle w:val="Prrafodelista"/>
        <w:numPr>
          <w:ilvl w:val="0"/>
          <w:numId w:val="5"/>
        </w:numPr>
        <w:rPr>
          <w:b/>
        </w:rPr>
      </w:pPr>
      <w:r>
        <w:t>Se agregó opción de indicar SKU en los detalles del documento para efectos de descontar stock.</w:t>
      </w:r>
    </w:p>
    <w:p w14:paraId="3146A1B6" w14:textId="45293C1D" w:rsidR="00704ED0" w:rsidRDefault="00704ED0" w:rsidP="00704ED0">
      <w:pPr>
        <w:rPr>
          <w:b/>
        </w:rPr>
      </w:pPr>
      <w:r>
        <w:rPr>
          <w:b/>
        </w:rPr>
        <w:t>Revisión 19</w:t>
      </w:r>
    </w:p>
    <w:p w14:paraId="1B27B341" w14:textId="7CEF398A" w:rsidR="00704ED0" w:rsidRPr="00704ED0" w:rsidRDefault="00704ED0" w:rsidP="006D4355">
      <w:pPr>
        <w:pStyle w:val="Prrafodelista"/>
        <w:numPr>
          <w:ilvl w:val="0"/>
          <w:numId w:val="5"/>
        </w:numPr>
        <w:rPr>
          <w:b/>
        </w:rPr>
      </w:pPr>
      <w:r>
        <w:t>Se agregó opción de ingreso de valores brutos para caso de boletas electrónicas, no se pueden ingresar impuestos específicos al utilizar esta opción.</w:t>
      </w:r>
    </w:p>
    <w:p w14:paraId="5504830D" w14:textId="1CFFC4A5" w:rsidR="00F76555" w:rsidRDefault="00F76555" w:rsidP="00F76555">
      <w:pPr>
        <w:rPr>
          <w:b/>
        </w:rPr>
      </w:pPr>
      <w:r>
        <w:rPr>
          <w:b/>
        </w:rPr>
        <w:t>Revisión 18</w:t>
      </w:r>
    </w:p>
    <w:p w14:paraId="485626DC" w14:textId="746D6631" w:rsidR="00F76555" w:rsidRPr="00F76555" w:rsidRDefault="00F76555" w:rsidP="006D4355">
      <w:pPr>
        <w:pStyle w:val="Prrafodelista"/>
        <w:numPr>
          <w:ilvl w:val="0"/>
          <w:numId w:val="5"/>
        </w:numPr>
        <w:rPr>
          <w:b/>
        </w:rPr>
      </w:pPr>
      <w:r>
        <w:t>Se agregó el IVA Retenido Chatarra (código 38). Además se agregó ejemplo de cómo enviar los IVA retenidos</w:t>
      </w:r>
    </w:p>
    <w:p w14:paraId="4F1F6865" w14:textId="54186E8E" w:rsidR="00A11D3F" w:rsidRDefault="00A11D3F" w:rsidP="00347C7B">
      <w:pPr>
        <w:rPr>
          <w:b/>
        </w:rPr>
      </w:pPr>
      <w:r>
        <w:rPr>
          <w:b/>
        </w:rPr>
        <w:t>Revisión 17</w:t>
      </w:r>
    </w:p>
    <w:p w14:paraId="097BBC5E" w14:textId="7F1F3CBC" w:rsidR="00A11D3F" w:rsidRPr="00A11D3F" w:rsidRDefault="00A11D3F" w:rsidP="00A11D3F">
      <w:pPr>
        <w:pStyle w:val="Prrafodelista"/>
        <w:numPr>
          <w:ilvl w:val="0"/>
          <w:numId w:val="5"/>
        </w:numPr>
      </w:pPr>
      <w:r w:rsidRPr="00A11D3F">
        <w:lastRenderedPageBreak/>
        <w:t>Se agregó la opción de emitir boletas y boletas exentas electrónicas de manera nominativa (con datos de receptor igual que una factura)</w:t>
      </w:r>
    </w:p>
    <w:p w14:paraId="2BA18261" w14:textId="33834CA0" w:rsidR="00237EFC" w:rsidRDefault="00237EFC" w:rsidP="00347C7B">
      <w:pPr>
        <w:rPr>
          <w:b/>
        </w:rPr>
      </w:pPr>
      <w:r>
        <w:rPr>
          <w:b/>
        </w:rPr>
        <w:t>Revisión 16</w:t>
      </w:r>
    </w:p>
    <w:p w14:paraId="68A338AB" w14:textId="69EE0895" w:rsidR="00237EFC" w:rsidRPr="00237EFC" w:rsidRDefault="00237EFC" w:rsidP="00237EFC">
      <w:pPr>
        <w:pStyle w:val="Prrafodelista"/>
        <w:numPr>
          <w:ilvl w:val="0"/>
          <w:numId w:val="4"/>
        </w:numPr>
      </w:pPr>
      <w:r w:rsidRPr="00237EFC">
        <w:t xml:space="preserve">Se agregó la opción de ingreso manual </w:t>
      </w:r>
      <w:r>
        <w:t>del folio del documento</w:t>
      </w:r>
    </w:p>
    <w:p w14:paraId="463E221A" w14:textId="5568AC29" w:rsidR="00514247" w:rsidRDefault="00514247" w:rsidP="00347C7B">
      <w:pPr>
        <w:rPr>
          <w:b/>
        </w:rPr>
      </w:pPr>
      <w:r>
        <w:rPr>
          <w:b/>
        </w:rPr>
        <w:t>Revisión 15</w:t>
      </w:r>
    </w:p>
    <w:p w14:paraId="3CC39C2A" w14:textId="2BC049AB" w:rsidR="00514247" w:rsidRPr="00514247" w:rsidRDefault="00514247" w:rsidP="00514247">
      <w:pPr>
        <w:pStyle w:val="Prrafodelista"/>
        <w:numPr>
          <w:ilvl w:val="0"/>
          <w:numId w:val="3"/>
        </w:numPr>
      </w:pPr>
      <w:r w:rsidRPr="00514247">
        <w:t>Se agregó información para el uso de</w:t>
      </w:r>
      <w:r>
        <w:t>l complemento múltiples sucursales</w:t>
      </w:r>
    </w:p>
    <w:p w14:paraId="5CB5A99F" w14:textId="56BDB10D" w:rsidR="00347C7B" w:rsidRPr="00332CC2" w:rsidRDefault="00347C7B" w:rsidP="00347C7B">
      <w:pPr>
        <w:rPr>
          <w:b/>
        </w:rPr>
      </w:pPr>
      <w:r>
        <w:rPr>
          <w:b/>
        </w:rPr>
        <w:t>Revisión 14</w:t>
      </w:r>
    </w:p>
    <w:p w14:paraId="6C61BC44" w14:textId="27DA85C1" w:rsidR="00347C7B" w:rsidRPr="00347C7B" w:rsidRDefault="00347C7B" w:rsidP="00347C7B">
      <w:pPr>
        <w:pStyle w:val="Prrafodelista"/>
        <w:numPr>
          <w:ilvl w:val="0"/>
          <w:numId w:val="2"/>
        </w:numPr>
      </w:pPr>
      <w:r>
        <w:t>Se cambió el tipo de datos de docreferencia_folio de int a string</w:t>
      </w:r>
    </w:p>
    <w:p w14:paraId="2CD4CB39" w14:textId="11FB2FB4" w:rsidR="00347C7B" w:rsidRPr="00332CC2" w:rsidRDefault="00347C7B" w:rsidP="00347C7B">
      <w:pPr>
        <w:rPr>
          <w:b/>
        </w:rPr>
      </w:pPr>
      <w:r w:rsidRPr="00332CC2">
        <w:rPr>
          <w:b/>
        </w:rPr>
        <w:t>Revisión 13</w:t>
      </w:r>
    </w:p>
    <w:p w14:paraId="3278157A" w14:textId="79451180" w:rsidR="00347C7B" w:rsidRPr="00347C7B" w:rsidRDefault="00347C7B" w:rsidP="00332CC2">
      <w:pPr>
        <w:pStyle w:val="Prrafodelista"/>
        <w:numPr>
          <w:ilvl w:val="0"/>
          <w:numId w:val="2"/>
        </w:numPr>
      </w:pPr>
      <w:r>
        <w:t>Se agregó la nueva funcionalidad de Simulación de emisión</w:t>
      </w:r>
    </w:p>
    <w:p w14:paraId="153322F9" w14:textId="0FBBCB6F" w:rsidR="00332CC2" w:rsidRPr="007457D5" w:rsidRDefault="00332CC2" w:rsidP="00332CC2">
      <w:pPr>
        <w:rPr>
          <w:b/>
        </w:rPr>
      </w:pPr>
      <w:r w:rsidRPr="007457D5">
        <w:rPr>
          <w:b/>
        </w:rPr>
        <w:t>Revisión 12</w:t>
      </w:r>
    </w:p>
    <w:p w14:paraId="65D17023" w14:textId="77777777" w:rsidR="00332CC2" w:rsidRDefault="00332CC2" w:rsidP="00332CC2">
      <w:pPr>
        <w:pStyle w:val="Prrafodelista"/>
        <w:numPr>
          <w:ilvl w:val="0"/>
          <w:numId w:val="2"/>
        </w:numPr>
      </w:pPr>
      <w:r>
        <w:t>Se agregó información respecto a escapar caracteres especiales</w:t>
      </w:r>
    </w:p>
    <w:p w14:paraId="103E9AEB" w14:textId="77777777" w:rsidR="00332CC2" w:rsidRDefault="00332CC2" w:rsidP="006957F5">
      <w:pPr>
        <w:rPr>
          <w:lang w:eastAsia="es-CL"/>
        </w:rPr>
      </w:pPr>
    </w:p>
    <w:p w14:paraId="7949550C" w14:textId="1B25B287" w:rsidR="002B5E8C" w:rsidRDefault="002B5E8C" w:rsidP="002B5E8C">
      <w:pPr>
        <w:pStyle w:val="Ttulo1"/>
        <w:rPr>
          <w:rFonts w:eastAsia="Times New Roman"/>
          <w:lang w:eastAsia="es-CL"/>
        </w:rPr>
      </w:pPr>
      <w:r>
        <w:rPr>
          <w:rFonts w:eastAsia="Times New Roman"/>
          <w:lang w:eastAsia="es-CL"/>
        </w:rPr>
        <w:t>Introducción</w:t>
      </w:r>
    </w:p>
    <w:p w14:paraId="0D50A33A" w14:textId="77777777" w:rsidR="002B5E8C" w:rsidRDefault="002B5E8C" w:rsidP="002B5E8C">
      <w:pPr>
        <w:rPr>
          <w:lang w:eastAsia="es-CL"/>
        </w:rPr>
      </w:pPr>
      <w:r>
        <w:rPr>
          <w:lang w:eastAsia="es-CL"/>
        </w:rPr>
        <w:t>Este webservice define la forma de emitir documentos en Facto desde cualquier sistema, está construido en formato SOAP, con un WSDL que lo define. Para poder utilizarlo es necesario contar con una cuenta en Facto a la cual integrarse y una llave de acceso, el cual se compone por un usuario y clave diferente de los usuarios con los que ingresamos a Facto a través de la web.</w:t>
      </w:r>
    </w:p>
    <w:p w14:paraId="699290E7" w14:textId="77777777" w:rsidR="002B5E8C" w:rsidRDefault="002B5E8C" w:rsidP="002B5E8C">
      <w:pPr>
        <w:pStyle w:val="Ttulo1"/>
        <w:rPr>
          <w:lang w:eastAsia="es-CL"/>
        </w:rPr>
      </w:pPr>
      <w:r>
        <w:rPr>
          <w:lang w:eastAsia="es-CL"/>
        </w:rPr>
        <w:t>Requerimientos para poder emitir un documento</w:t>
      </w:r>
    </w:p>
    <w:p w14:paraId="36CDEDE5" w14:textId="77777777" w:rsidR="002B5E8C" w:rsidRDefault="002B5E8C" w:rsidP="002B5E8C">
      <w:pPr>
        <w:rPr>
          <w:lang w:eastAsia="es-CL"/>
        </w:rPr>
      </w:pPr>
      <w:r>
        <w:rPr>
          <w:lang w:eastAsia="es-CL"/>
        </w:rPr>
        <w:t>Para realizar una emisión es necesario contar con los siguientes elementos:</w:t>
      </w:r>
    </w:p>
    <w:p w14:paraId="152C4D53" w14:textId="77777777" w:rsidR="002B5E8C" w:rsidRDefault="002B5E8C" w:rsidP="004F08F1">
      <w:pPr>
        <w:pStyle w:val="Prrafodelista"/>
        <w:numPr>
          <w:ilvl w:val="0"/>
          <w:numId w:val="1"/>
        </w:numPr>
        <w:rPr>
          <w:lang w:eastAsia="es-CL"/>
        </w:rPr>
      </w:pPr>
      <w:r>
        <w:rPr>
          <w:lang w:eastAsia="es-CL"/>
        </w:rPr>
        <w:t>Una instalación de Facto habilitada en el ambiente correspondiente (desarrollo o producción)</w:t>
      </w:r>
    </w:p>
    <w:p w14:paraId="5F9F288A" w14:textId="77777777" w:rsidR="002B5E8C" w:rsidRDefault="002B5E8C" w:rsidP="004F08F1">
      <w:pPr>
        <w:pStyle w:val="Prrafodelista"/>
        <w:numPr>
          <w:ilvl w:val="0"/>
          <w:numId w:val="1"/>
        </w:numPr>
        <w:rPr>
          <w:lang w:eastAsia="es-CL"/>
        </w:rPr>
      </w:pPr>
      <w:r>
        <w:rPr>
          <w:lang w:eastAsia="es-CL"/>
        </w:rPr>
        <w:t>Un usuario de Facto para la instalación.</w:t>
      </w:r>
    </w:p>
    <w:p w14:paraId="77E32998" w14:textId="5988E9FC" w:rsidR="002B5E8C" w:rsidRDefault="00FD48B5" w:rsidP="004F08F1">
      <w:pPr>
        <w:pStyle w:val="Prrafodelista"/>
        <w:numPr>
          <w:ilvl w:val="0"/>
          <w:numId w:val="1"/>
        </w:numPr>
        <w:rPr>
          <w:lang w:eastAsia="es-CL"/>
        </w:rPr>
      </w:pPr>
      <w:r>
        <w:rPr>
          <w:lang w:eastAsia="es-CL"/>
        </w:rPr>
        <w:t xml:space="preserve">Un usuario y clave </w:t>
      </w:r>
      <w:r w:rsidR="002B5E8C">
        <w:rPr>
          <w:lang w:eastAsia="es-CL"/>
        </w:rPr>
        <w:t>de acceso</w:t>
      </w:r>
      <w:r>
        <w:rPr>
          <w:lang w:eastAsia="es-CL"/>
        </w:rPr>
        <w:t xml:space="preserve"> API</w:t>
      </w:r>
      <w:r w:rsidR="002B5E8C">
        <w:rPr>
          <w:lang w:eastAsia="es-CL"/>
        </w:rPr>
        <w:t xml:space="preserve"> (que irá relacionada al usuario. Todas las acciones que se haga mediante webservice quedarán registradas como realizadas por el usuario relacionado</w:t>
      </w:r>
      <w:r>
        <w:rPr>
          <w:lang w:eastAsia="es-CL"/>
        </w:rPr>
        <w:t>. El usuario API NO ES el usuario que ingresar al portal www.facto.cl</w:t>
      </w:r>
      <w:r w:rsidR="002B5E8C">
        <w:rPr>
          <w:lang w:eastAsia="es-CL"/>
        </w:rPr>
        <w:t>)</w:t>
      </w:r>
    </w:p>
    <w:p w14:paraId="60BFA8E6" w14:textId="77777777" w:rsidR="002B5E8C" w:rsidRDefault="002B5E8C" w:rsidP="004F08F1">
      <w:pPr>
        <w:pStyle w:val="Prrafodelista"/>
        <w:numPr>
          <w:ilvl w:val="0"/>
          <w:numId w:val="1"/>
        </w:numPr>
        <w:rPr>
          <w:lang w:eastAsia="es-CL"/>
        </w:rPr>
      </w:pPr>
      <w:r>
        <w:rPr>
          <w:lang w:eastAsia="es-CL"/>
        </w:rPr>
        <w:t>Un certificado digital cargado en Facto</w:t>
      </w:r>
    </w:p>
    <w:p w14:paraId="33BF62FC" w14:textId="77777777" w:rsidR="002B5E8C" w:rsidRDefault="002B5E8C" w:rsidP="004F08F1">
      <w:pPr>
        <w:pStyle w:val="Prrafodelista"/>
        <w:numPr>
          <w:ilvl w:val="0"/>
          <w:numId w:val="1"/>
        </w:numPr>
        <w:rPr>
          <w:lang w:eastAsia="es-CL"/>
        </w:rPr>
      </w:pPr>
      <w:r>
        <w:rPr>
          <w:lang w:eastAsia="es-CL"/>
        </w:rPr>
        <w:t>Habilitar permisos para que el usuario Facto pueda utilizar el certificado digital</w:t>
      </w:r>
    </w:p>
    <w:p w14:paraId="504538CF" w14:textId="77777777" w:rsidR="002B5E8C" w:rsidRDefault="002B5E8C" w:rsidP="004F08F1">
      <w:pPr>
        <w:pStyle w:val="Prrafodelista"/>
        <w:numPr>
          <w:ilvl w:val="0"/>
          <w:numId w:val="1"/>
        </w:numPr>
        <w:rPr>
          <w:lang w:eastAsia="es-CL"/>
        </w:rPr>
      </w:pPr>
      <w:r>
        <w:rPr>
          <w:lang w:eastAsia="es-CL"/>
        </w:rPr>
        <w:t>Cargar folios para emitir los documentos</w:t>
      </w:r>
    </w:p>
    <w:p w14:paraId="0AA1402F" w14:textId="77777777" w:rsidR="002B5E8C" w:rsidRPr="00420457" w:rsidRDefault="002B5E8C" w:rsidP="004F08F1">
      <w:pPr>
        <w:pStyle w:val="Prrafodelista"/>
        <w:numPr>
          <w:ilvl w:val="0"/>
          <w:numId w:val="1"/>
        </w:numPr>
        <w:rPr>
          <w:lang w:eastAsia="es-CL"/>
        </w:rPr>
      </w:pPr>
      <w:r>
        <w:rPr>
          <w:lang w:eastAsia="es-CL"/>
        </w:rPr>
        <w:lastRenderedPageBreak/>
        <w:t>Tener ingresada una fecha y número de resolución en Facto &gt;&gt; Administración &gt;&gt; Datos de la empresa (En caso de que estemos trabajando con el ambiente de certificación, la fecha es la fecha de postulación al SII, y el número de resolución es 0 )</w:t>
      </w:r>
    </w:p>
    <w:p w14:paraId="6727FC86" w14:textId="77777777" w:rsidR="002B5E8C" w:rsidRDefault="002B5E8C" w:rsidP="002B5E8C">
      <w:pPr>
        <w:rPr>
          <w:lang w:eastAsia="es-CL"/>
        </w:rPr>
      </w:pPr>
    </w:p>
    <w:p w14:paraId="040F9C64" w14:textId="77777777" w:rsidR="002B5E8C" w:rsidRDefault="002B5E8C" w:rsidP="002B5E8C">
      <w:pPr>
        <w:pStyle w:val="Ttulo1"/>
        <w:rPr>
          <w:lang w:eastAsia="es-CL"/>
        </w:rPr>
      </w:pPr>
      <w:r>
        <w:rPr>
          <w:lang w:eastAsia="es-CL"/>
        </w:rPr>
        <w:t>Funcionamiento general</w:t>
      </w:r>
    </w:p>
    <w:p w14:paraId="65EF5788" w14:textId="77777777" w:rsidR="002B5E8C" w:rsidRDefault="002B5E8C" w:rsidP="002B5E8C">
      <w:pPr>
        <w:rPr>
          <w:lang w:eastAsia="es-CL"/>
        </w:rPr>
      </w:pPr>
      <w:r>
        <w:object w:dxaOrig="6493" w:dyaOrig="9417" w14:anchorId="36F53D9C">
          <v:shape id="_x0000_i1025" type="#_x0000_t75" style="width:324.55pt;height:470.3pt" o:ole="">
            <v:imagedata r:id="rId13" o:title=""/>
          </v:shape>
          <o:OLEObject Type="Embed" ProgID="Visio.Drawing.15" ShapeID="_x0000_i1025" DrawAspect="Content" ObjectID="_1659537711" r:id="rId14"/>
        </w:object>
      </w:r>
    </w:p>
    <w:p w14:paraId="3E9F802C" w14:textId="7706CA31" w:rsidR="00332CC2" w:rsidRDefault="006957F5" w:rsidP="00332CC2">
      <w:pPr>
        <w:pStyle w:val="Ttulo2"/>
      </w:pPr>
      <w:r>
        <w:lastRenderedPageBreak/>
        <w:t>Simulación de la emisión</w:t>
      </w:r>
    </w:p>
    <w:p w14:paraId="0804EA56" w14:textId="6593C44D" w:rsidR="00332CC2" w:rsidRPr="00332CC2" w:rsidRDefault="00332CC2" w:rsidP="00332CC2">
      <w:r>
        <w:t>La API presenta 2 métodos “documento” y “simulación”. El primero genera un documento, mientras que el segundo sólo realiza una simulación de la emisión, generando un XML y PDF equivalente al real pero sin uso tributario</w:t>
      </w:r>
      <w:r w:rsidR="006957F5">
        <w:t>, es decir, no se genera un documento real, ni tampoco se concreta un envío al SII</w:t>
      </w:r>
      <w:r>
        <w:t>. Algo útil para poder ver una previsualización del documento antes de emitirlo de manera definitiva.</w:t>
      </w:r>
    </w:p>
    <w:p w14:paraId="3F9E8A42" w14:textId="77777777" w:rsidR="00332CC2" w:rsidRDefault="00332CC2" w:rsidP="00332CC2"/>
    <w:p w14:paraId="29FDE6E2" w14:textId="77777777" w:rsidR="002B5E8C" w:rsidRDefault="002B5E8C" w:rsidP="002B5E8C">
      <w:pPr>
        <w:rPr>
          <w:lang w:eastAsia="es-CL"/>
        </w:rPr>
      </w:pPr>
    </w:p>
    <w:p w14:paraId="0C8F23DA" w14:textId="77777777" w:rsidR="002B5E8C" w:rsidRDefault="002B5E8C" w:rsidP="002B5E8C">
      <w:pPr>
        <w:pStyle w:val="Ttulo1"/>
      </w:pPr>
      <w:r>
        <w:t>Seguridad del webservice</w:t>
      </w:r>
    </w:p>
    <w:p w14:paraId="6A5F1B10" w14:textId="77777777" w:rsidR="002B5E8C" w:rsidRPr="00EE2A34" w:rsidRDefault="002B5E8C" w:rsidP="002B5E8C">
      <w:pPr>
        <w:rPr>
          <w:b/>
        </w:rPr>
      </w:pPr>
      <w:r>
        <w:rPr>
          <w:b/>
        </w:rPr>
        <w:t>Seguridad de la capa de Transporte</w:t>
      </w:r>
    </w:p>
    <w:p w14:paraId="5D9E2FD8" w14:textId="77777777" w:rsidR="002B5E8C" w:rsidRDefault="002B5E8C" w:rsidP="002B5E8C">
      <w:r>
        <w:t>Todas las solicitudes y respuestas serán encriptadas usando una conexión SSL mediante URL https:// al realizar la solicitud.</w:t>
      </w:r>
    </w:p>
    <w:p w14:paraId="189E550D" w14:textId="77777777" w:rsidR="002B5E8C" w:rsidRPr="00900A63" w:rsidRDefault="002B5E8C" w:rsidP="002B5E8C">
      <w:pPr>
        <w:rPr>
          <w:b/>
        </w:rPr>
      </w:pPr>
      <w:r>
        <w:rPr>
          <w:b/>
        </w:rPr>
        <w:t>Autentificación mediante</w:t>
      </w:r>
      <w:r w:rsidRPr="00900A63">
        <w:rPr>
          <w:b/>
        </w:rPr>
        <w:t xml:space="preserve"> SOAP HEADERS</w:t>
      </w:r>
    </w:p>
    <w:p w14:paraId="0D319690" w14:textId="77777777" w:rsidR="002B5E8C" w:rsidRDefault="002B5E8C" w:rsidP="002B5E8C">
      <w:r>
        <w:t>Adicionalmente, es necesario autentificarse mediante headers usando parámetros user y pass.</w:t>
      </w:r>
    </w:p>
    <w:p w14:paraId="4B5DFFF1" w14:textId="2D4170DD" w:rsidR="00332CC2" w:rsidRDefault="00332CC2" w:rsidP="002B5E8C">
      <w:pPr>
        <w:rPr>
          <w:lang w:eastAsia="es-CL"/>
        </w:rPr>
      </w:pPr>
    </w:p>
    <w:p w14:paraId="6EF82680" w14:textId="77777777" w:rsidR="002B5E8C" w:rsidRDefault="002B5E8C" w:rsidP="002B5E8C">
      <w:pPr>
        <w:pStyle w:val="Ttulo1"/>
        <w:rPr>
          <w:lang w:eastAsia="es-CL"/>
        </w:rPr>
      </w:pPr>
      <w:r>
        <w:rPr>
          <w:lang w:eastAsia="es-CL"/>
        </w:rPr>
        <w:t>Ambientes para emitir documentos</w:t>
      </w:r>
    </w:p>
    <w:p w14:paraId="12E5F5C9" w14:textId="13985BF6" w:rsidR="002B5E8C" w:rsidRDefault="002B5E8C" w:rsidP="002B5E8C">
      <w:pPr>
        <w:rPr>
          <w:b/>
          <w:lang w:eastAsia="es-CL"/>
        </w:rPr>
      </w:pPr>
      <w:r>
        <w:rPr>
          <w:b/>
          <w:lang w:eastAsia="es-CL"/>
        </w:rPr>
        <w:t>URL de conexión:</w:t>
      </w:r>
    </w:p>
    <w:p w14:paraId="570CB1D3" w14:textId="0A0BE5DD" w:rsidR="002B5E8C" w:rsidRDefault="004F08F1" w:rsidP="002B5E8C">
      <w:pPr>
        <w:rPr>
          <w:lang w:eastAsia="es-CL"/>
        </w:rPr>
      </w:pPr>
      <w:r>
        <w:rPr>
          <w:lang w:eastAsia="es-CL"/>
        </w:rPr>
        <w:t>El WSDL está disponible en la siguiente URL. A través de esta misma URL deben enviarse los documentos.</w:t>
      </w:r>
    </w:p>
    <w:tbl>
      <w:tblPr>
        <w:tblStyle w:val="Tablaconcuadrcula"/>
        <w:tblW w:w="0" w:type="auto"/>
        <w:tblLook w:val="04A0" w:firstRow="1" w:lastRow="0" w:firstColumn="1" w:lastColumn="0" w:noHBand="0" w:noVBand="1"/>
      </w:tblPr>
      <w:tblGrid>
        <w:gridCol w:w="2689"/>
        <w:gridCol w:w="8101"/>
      </w:tblGrid>
      <w:tr w:rsidR="00332CC2" w14:paraId="4A1A0811" w14:textId="77777777" w:rsidTr="00332CC2">
        <w:tc>
          <w:tcPr>
            <w:tcW w:w="2689" w:type="dxa"/>
          </w:tcPr>
          <w:p w14:paraId="2BA85AD3" w14:textId="5FEFBE15" w:rsidR="00332CC2" w:rsidRDefault="00332CC2" w:rsidP="002B5E8C">
            <w:pPr>
              <w:rPr>
                <w:lang w:eastAsia="es-CL"/>
              </w:rPr>
            </w:pPr>
            <w:r>
              <w:rPr>
                <w:lang w:eastAsia="es-CL"/>
              </w:rPr>
              <w:t>Emitir documento</w:t>
            </w:r>
          </w:p>
        </w:tc>
        <w:tc>
          <w:tcPr>
            <w:tcW w:w="8101" w:type="dxa"/>
          </w:tcPr>
          <w:p w14:paraId="74B11FB3" w14:textId="4F278CCE" w:rsidR="00332CC2" w:rsidRDefault="00D67A0F" w:rsidP="002B5E8C">
            <w:pPr>
              <w:rPr>
                <w:lang w:eastAsia="es-CL"/>
              </w:rPr>
            </w:pPr>
            <w:hyperlink r:id="rId15" w:history="1">
              <w:r w:rsidR="00332CC2" w:rsidRPr="007B7E82">
                <w:rPr>
                  <w:rStyle w:val="Hipervnculo"/>
                  <w:lang w:eastAsia="es-CL"/>
                </w:rPr>
                <w:t>https://conexion.facto.cl/documento.php?wsdl</w:t>
              </w:r>
            </w:hyperlink>
          </w:p>
        </w:tc>
      </w:tr>
      <w:tr w:rsidR="00332CC2" w14:paraId="2DE46036" w14:textId="77777777" w:rsidTr="00332CC2">
        <w:tc>
          <w:tcPr>
            <w:tcW w:w="2689" w:type="dxa"/>
          </w:tcPr>
          <w:p w14:paraId="63B45FB2" w14:textId="719CC98C" w:rsidR="00332CC2" w:rsidRDefault="00332CC2" w:rsidP="002B5E8C">
            <w:pPr>
              <w:rPr>
                <w:lang w:eastAsia="es-CL"/>
              </w:rPr>
            </w:pPr>
            <w:r>
              <w:rPr>
                <w:lang w:eastAsia="es-CL"/>
              </w:rPr>
              <w:t>Simular documento</w:t>
            </w:r>
          </w:p>
        </w:tc>
        <w:tc>
          <w:tcPr>
            <w:tcW w:w="8101" w:type="dxa"/>
          </w:tcPr>
          <w:p w14:paraId="19C8229B" w14:textId="584F9C1C" w:rsidR="00332CC2" w:rsidRDefault="00D67A0F" w:rsidP="00332CC2">
            <w:pPr>
              <w:rPr>
                <w:lang w:eastAsia="es-CL"/>
              </w:rPr>
            </w:pPr>
            <w:hyperlink r:id="rId16" w:history="1">
              <w:r w:rsidR="00332CC2" w:rsidRPr="00F014D9">
                <w:rPr>
                  <w:rStyle w:val="Hipervnculo"/>
                  <w:lang w:eastAsia="es-CL"/>
                </w:rPr>
                <w:t>https://conexion.facto.cl/simulacion.php?wsdl</w:t>
              </w:r>
            </w:hyperlink>
          </w:p>
        </w:tc>
      </w:tr>
    </w:tbl>
    <w:p w14:paraId="057DF4C1" w14:textId="1D9F4050" w:rsidR="00332CC2" w:rsidRDefault="00332CC2" w:rsidP="002B5E8C">
      <w:pPr>
        <w:rPr>
          <w:lang w:eastAsia="es-CL"/>
        </w:rPr>
      </w:pPr>
    </w:p>
    <w:p w14:paraId="0173036D" w14:textId="7F169742" w:rsidR="00332CC2" w:rsidRPr="002B5E8C" w:rsidRDefault="00332CC2" w:rsidP="002B5E8C">
      <w:pPr>
        <w:rPr>
          <w:lang w:eastAsia="es-CL"/>
        </w:rPr>
      </w:pPr>
      <w:r>
        <w:rPr>
          <w:lang w:eastAsia="es-CL"/>
        </w:rPr>
        <w:t>Recordar que la simulación se utiliza para poder previsualizar un documento sin generar el documento definitivo y no genera un envío al SII.</w:t>
      </w:r>
    </w:p>
    <w:p w14:paraId="01C3ACF4" w14:textId="77777777" w:rsidR="002B5E8C" w:rsidRDefault="002B5E8C" w:rsidP="002B5E8C">
      <w:pPr>
        <w:rPr>
          <w:b/>
          <w:lang w:eastAsia="es-CL"/>
        </w:rPr>
      </w:pPr>
    </w:p>
    <w:p w14:paraId="3B03AF6C" w14:textId="705ED94F" w:rsidR="002B5E8C" w:rsidRPr="002B5E8C" w:rsidRDefault="002B5E8C" w:rsidP="002B5E8C">
      <w:pPr>
        <w:rPr>
          <w:b/>
          <w:lang w:eastAsia="es-CL"/>
        </w:rPr>
      </w:pPr>
      <w:r w:rsidRPr="002B5E8C">
        <w:rPr>
          <w:b/>
          <w:lang w:eastAsia="es-CL"/>
        </w:rPr>
        <w:t>Usuario y clave de pruebas:</w:t>
      </w:r>
    </w:p>
    <w:p w14:paraId="3BC5D7B5" w14:textId="3A969DA4" w:rsidR="002B5E8C" w:rsidRDefault="00AC3270" w:rsidP="002B5E8C">
      <w:pPr>
        <w:rPr>
          <w:lang w:eastAsia="es-CL"/>
        </w:rPr>
      </w:pPr>
      <w:r>
        <w:rPr>
          <w:lang w:eastAsia="es-CL"/>
        </w:rPr>
        <w:t xml:space="preserve">Para efectos de realizar pruebas, estas pueden realizarse conectándose directamente a la Demo disponible en </w:t>
      </w:r>
      <w:hyperlink r:id="rId17" w:history="1">
        <w:r w:rsidRPr="004B1A0A">
          <w:rPr>
            <w:rStyle w:val="Hipervnculo"/>
            <w:lang w:eastAsia="es-CL"/>
          </w:rPr>
          <w:t>www.facto.cl</w:t>
        </w:r>
      </w:hyperlink>
      <w:r>
        <w:rPr>
          <w:lang w:eastAsia="es-CL"/>
        </w:rPr>
        <w:t xml:space="preserve"> mediante los siguientes datos</w:t>
      </w:r>
    </w:p>
    <w:tbl>
      <w:tblPr>
        <w:tblStyle w:val="Tablaconcuadrcula"/>
        <w:tblW w:w="0" w:type="auto"/>
        <w:tblLook w:val="04A0" w:firstRow="1" w:lastRow="0" w:firstColumn="1" w:lastColumn="0" w:noHBand="0" w:noVBand="1"/>
      </w:tblPr>
      <w:tblGrid>
        <w:gridCol w:w="5395"/>
        <w:gridCol w:w="5395"/>
      </w:tblGrid>
      <w:tr w:rsidR="00AC3270" w14:paraId="0EA495CA" w14:textId="77777777" w:rsidTr="00AC3270">
        <w:tc>
          <w:tcPr>
            <w:tcW w:w="5395" w:type="dxa"/>
          </w:tcPr>
          <w:p w14:paraId="44ECA592" w14:textId="1D8F50A0" w:rsidR="00AC3270" w:rsidRDefault="00AC3270" w:rsidP="002B5E8C">
            <w:pPr>
              <w:rPr>
                <w:lang w:eastAsia="es-CL"/>
              </w:rPr>
            </w:pPr>
            <w:r>
              <w:rPr>
                <w:lang w:eastAsia="es-CL"/>
              </w:rPr>
              <w:t>Usuario</w:t>
            </w:r>
          </w:p>
        </w:tc>
        <w:tc>
          <w:tcPr>
            <w:tcW w:w="5395" w:type="dxa"/>
          </w:tcPr>
          <w:p w14:paraId="4598B6AB" w14:textId="6F01A660" w:rsidR="00AC3270" w:rsidRDefault="00EE75E0" w:rsidP="002B5E8C">
            <w:pPr>
              <w:rPr>
                <w:lang w:eastAsia="es-CL"/>
              </w:rPr>
            </w:pPr>
            <w:r w:rsidRPr="00EE75E0">
              <w:rPr>
                <w:rFonts w:ascii="Helvetica" w:hAnsi="Helvetica" w:cs="Helvetica"/>
                <w:color w:val="58666E"/>
                <w:sz w:val="21"/>
                <w:szCs w:val="21"/>
                <w:shd w:val="clear" w:color="auto" w:fill="FFFFFF"/>
              </w:rPr>
              <w:t>1.111.111-4/pruebasapi</w:t>
            </w:r>
          </w:p>
        </w:tc>
      </w:tr>
      <w:tr w:rsidR="00AC3270" w14:paraId="1E394D87" w14:textId="77777777" w:rsidTr="00AC3270">
        <w:tc>
          <w:tcPr>
            <w:tcW w:w="5395" w:type="dxa"/>
          </w:tcPr>
          <w:p w14:paraId="5B132DCA" w14:textId="4E70EE7A" w:rsidR="00AC3270" w:rsidRDefault="00AC3270" w:rsidP="002B5E8C">
            <w:pPr>
              <w:rPr>
                <w:lang w:eastAsia="es-CL"/>
              </w:rPr>
            </w:pPr>
            <w:r>
              <w:rPr>
                <w:lang w:eastAsia="es-CL"/>
              </w:rPr>
              <w:lastRenderedPageBreak/>
              <w:t>Clave</w:t>
            </w:r>
          </w:p>
        </w:tc>
        <w:tc>
          <w:tcPr>
            <w:tcW w:w="5395" w:type="dxa"/>
          </w:tcPr>
          <w:p w14:paraId="09D07C32" w14:textId="44C4FD60" w:rsidR="00AC3270" w:rsidRDefault="00EE75E0" w:rsidP="002B5E8C">
            <w:pPr>
              <w:rPr>
                <w:lang w:eastAsia="es-CL"/>
              </w:rPr>
            </w:pPr>
            <w:r>
              <w:rPr>
                <w:rFonts w:ascii="Helvetica" w:hAnsi="Helvetica" w:cs="Helvetica"/>
                <w:color w:val="58666E"/>
                <w:sz w:val="21"/>
                <w:szCs w:val="21"/>
                <w:shd w:val="clear" w:color="auto" w:fill="FFFFFF"/>
              </w:rPr>
              <w:t>90809d7721fe3cdcf1668ccf33fea982</w:t>
            </w:r>
          </w:p>
        </w:tc>
      </w:tr>
    </w:tbl>
    <w:p w14:paraId="3F2A6C61" w14:textId="77777777" w:rsidR="00AC3270" w:rsidRDefault="00AC3270" w:rsidP="002B5E8C">
      <w:pPr>
        <w:rPr>
          <w:lang w:eastAsia="es-CL"/>
        </w:rPr>
      </w:pPr>
    </w:p>
    <w:p w14:paraId="588C7C0A" w14:textId="77777777" w:rsidR="00AC3270" w:rsidRDefault="00AC3270" w:rsidP="002B5E8C">
      <w:pPr>
        <w:rPr>
          <w:lang w:eastAsia="es-CL"/>
        </w:rPr>
      </w:pPr>
    </w:p>
    <w:p w14:paraId="0D5CB4B6" w14:textId="41361D75" w:rsidR="002B5E8C" w:rsidRPr="002B5E8C" w:rsidRDefault="002B5E8C" w:rsidP="002B5E8C">
      <w:pPr>
        <w:rPr>
          <w:b/>
          <w:lang w:eastAsia="es-CL"/>
        </w:rPr>
      </w:pPr>
      <w:r w:rsidRPr="002B5E8C">
        <w:rPr>
          <w:b/>
          <w:lang w:eastAsia="es-CL"/>
        </w:rPr>
        <w:t>Usuario y clave de producción:</w:t>
      </w:r>
    </w:p>
    <w:p w14:paraId="5414E100" w14:textId="1A292B6B" w:rsidR="002B5E8C" w:rsidRDefault="002B5E8C" w:rsidP="002B5E8C">
      <w:pPr>
        <w:rPr>
          <w:lang w:eastAsia="es-CL"/>
        </w:rPr>
      </w:pPr>
      <w:r>
        <w:rPr>
          <w:lang w:eastAsia="es-CL"/>
        </w:rPr>
        <w:t xml:space="preserve">Una vez validado el correcto funcionamiento, </w:t>
      </w:r>
      <w:r w:rsidR="00AC3270">
        <w:rPr>
          <w:lang w:eastAsia="es-CL"/>
        </w:rPr>
        <w:t>se debe usar las claves de conexión propias del Facto de la empresa. Estas se obtienen en la opción Administración &gt;&gt; Servicios API dentro del Facto de la empresa.</w:t>
      </w:r>
    </w:p>
    <w:p w14:paraId="176DA0F2" w14:textId="057E698B" w:rsidR="002B5E8C" w:rsidRDefault="002B5E8C" w:rsidP="002B5E8C"/>
    <w:p w14:paraId="5DA3A507" w14:textId="3E577899" w:rsidR="00EF1C2A" w:rsidRDefault="00EF1C2A" w:rsidP="00EF1C2A">
      <w:pPr>
        <w:pStyle w:val="Ttulo1"/>
      </w:pPr>
      <w:r>
        <w:t>Caracteres especiales</w:t>
      </w:r>
    </w:p>
    <w:p w14:paraId="3CBA52AF" w14:textId="6B64D717" w:rsidR="00EF1C2A" w:rsidRDefault="00EF1C2A" w:rsidP="00EF1C2A">
      <w:r>
        <w:t>Los XML generados deben procesar las entidades html de manera de evitar la malformación del XML enviado, así entonces:</w:t>
      </w:r>
    </w:p>
    <w:tbl>
      <w:tblPr>
        <w:tblStyle w:val="Tabladecuadrcula4-nfasis1"/>
        <w:tblW w:w="0" w:type="auto"/>
        <w:tblLook w:val="04A0" w:firstRow="1" w:lastRow="0" w:firstColumn="1" w:lastColumn="0" w:noHBand="0" w:noVBand="1"/>
      </w:tblPr>
      <w:tblGrid>
        <w:gridCol w:w="5395"/>
        <w:gridCol w:w="5395"/>
      </w:tblGrid>
      <w:tr w:rsidR="00EF1C2A" w14:paraId="7C70C3A4" w14:textId="77777777" w:rsidTr="00EF1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772B651E" w14:textId="4D6254EE" w:rsidR="00EF1C2A" w:rsidRDefault="00EF1C2A" w:rsidP="00EF1C2A">
            <w:r>
              <w:t>Caracter</w:t>
            </w:r>
          </w:p>
        </w:tc>
        <w:tc>
          <w:tcPr>
            <w:tcW w:w="5395" w:type="dxa"/>
          </w:tcPr>
          <w:p w14:paraId="56D31F9E" w14:textId="013F495A" w:rsidR="00EF1C2A" w:rsidRDefault="00EF1C2A" w:rsidP="00EF1C2A">
            <w:pPr>
              <w:cnfStyle w:val="100000000000" w:firstRow="1" w:lastRow="0" w:firstColumn="0" w:lastColumn="0" w:oddVBand="0" w:evenVBand="0" w:oddHBand="0" w:evenHBand="0" w:firstRowFirstColumn="0" w:firstRowLastColumn="0" w:lastRowFirstColumn="0" w:lastRowLastColumn="0"/>
            </w:pPr>
            <w:r>
              <w:t>Debe enviarse como</w:t>
            </w:r>
          </w:p>
        </w:tc>
      </w:tr>
      <w:tr w:rsidR="00EF1C2A" w14:paraId="4C7204B0" w14:textId="77777777" w:rsidTr="00EF1C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0D0E6337" w14:textId="3055FC94" w:rsidR="00EF1C2A" w:rsidRDefault="00EF1C2A" w:rsidP="00EF1C2A">
            <w:r>
              <w:t>&amp;</w:t>
            </w:r>
          </w:p>
        </w:tc>
        <w:tc>
          <w:tcPr>
            <w:tcW w:w="5395" w:type="dxa"/>
          </w:tcPr>
          <w:p w14:paraId="7C00F989" w14:textId="0D8E26B3" w:rsidR="00EF1C2A" w:rsidRDefault="00EF1C2A" w:rsidP="00EF1C2A">
            <w:pPr>
              <w:cnfStyle w:val="000000100000" w:firstRow="0" w:lastRow="0" w:firstColumn="0" w:lastColumn="0" w:oddVBand="0" w:evenVBand="0" w:oddHBand="1" w:evenHBand="0" w:firstRowFirstColumn="0" w:firstRowLastColumn="0" w:lastRowFirstColumn="0" w:lastRowLastColumn="0"/>
            </w:pPr>
            <w:r>
              <w:t>&amp;amp;</w:t>
            </w:r>
          </w:p>
        </w:tc>
      </w:tr>
      <w:tr w:rsidR="00EF1C2A" w14:paraId="3A16D099" w14:textId="77777777" w:rsidTr="00EF1C2A">
        <w:tc>
          <w:tcPr>
            <w:cnfStyle w:val="001000000000" w:firstRow="0" w:lastRow="0" w:firstColumn="1" w:lastColumn="0" w:oddVBand="0" w:evenVBand="0" w:oddHBand="0" w:evenHBand="0" w:firstRowFirstColumn="0" w:firstRowLastColumn="0" w:lastRowFirstColumn="0" w:lastRowLastColumn="0"/>
            <w:tcW w:w="5395" w:type="dxa"/>
          </w:tcPr>
          <w:p w14:paraId="75602253" w14:textId="3615F272" w:rsidR="00EF1C2A" w:rsidRDefault="00EF1C2A" w:rsidP="00EF1C2A">
            <w:r>
              <w:t>&lt;</w:t>
            </w:r>
          </w:p>
        </w:tc>
        <w:tc>
          <w:tcPr>
            <w:tcW w:w="5395" w:type="dxa"/>
          </w:tcPr>
          <w:p w14:paraId="0411CDF5" w14:textId="76FBDA19" w:rsidR="00EF1C2A" w:rsidRDefault="00EF1C2A" w:rsidP="00EF1C2A">
            <w:pPr>
              <w:cnfStyle w:val="000000000000" w:firstRow="0" w:lastRow="0" w:firstColumn="0" w:lastColumn="0" w:oddVBand="0" w:evenVBand="0" w:oddHBand="0" w:evenHBand="0" w:firstRowFirstColumn="0" w:firstRowLastColumn="0" w:lastRowFirstColumn="0" w:lastRowLastColumn="0"/>
            </w:pPr>
            <w:r>
              <w:t>&amp;lt;</w:t>
            </w:r>
          </w:p>
        </w:tc>
      </w:tr>
      <w:tr w:rsidR="00EF1C2A" w14:paraId="154B2E2A" w14:textId="77777777" w:rsidTr="00EF1C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7E016D82" w14:textId="787B01FF" w:rsidR="00EF1C2A" w:rsidRDefault="00EF1C2A" w:rsidP="00EF1C2A">
            <w:r>
              <w:t>&gt;</w:t>
            </w:r>
          </w:p>
        </w:tc>
        <w:tc>
          <w:tcPr>
            <w:tcW w:w="5395" w:type="dxa"/>
          </w:tcPr>
          <w:p w14:paraId="17D303F3" w14:textId="7F64DC12" w:rsidR="00EF1C2A" w:rsidRDefault="00EF1C2A" w:rsidP="00EF1C2A">
            <w:pPr>
              <w:cnfStyle w:val="000000100000" w:firstRow="0" w:lastRow="0" w:firstColumn="0" w:lastColumn="0" w:oddVBand="0" w:evenVBand="0" w:oddHBand="1" w:evenHBand="0" w:firstRowFirstColumn="0" w:firstRowLastColumn="0" w:lastRowFirstColumn="0" w:lastRowLastColumn="0"/>
            </w:pPr>
            <w:r>
              <w:t>&amp;gt;</w:t>
            </w:r>
          </w:p>
        </w:tc>
      </w:tr>
    </w:tbl>
    <w:p w14:paraId="7E141D1E" w14:textId="77777777" w:rsidR="00EF1C2A" w:rsidRPr="00EF1C2A" w:rsidRDefault="00EF1C2A" w:rsidP="00EF1C2A"/>
    <w:p w14:paraId="10C0EAF5" w14:textId="63158F4A" w:rsidR="00EF1C2A" w:rsidRDefault="00EF1C2A" w:rsidP="002B5E8C">
      <w:r>
        <w:t xml:space="preserve">También es posible utilizar </w:t>
      </w:r>
      <w:r>
        <w:rPr>
          <w:rFonts w:ascii="Courier" w:hAnsi="Courier"/>
          <w:color w:val="FF6600"/>
          <w:sz w:val="23"/>
          <w:szCs w:val="23"/>
          <w:shd w:val="clear" w:color="auto" w:fill="EFEFEF"/>
        </w:rPr>
        <w:t xml:space="preserve">&lt;![CDATA[ </w:t>
      </w:r>
      <w:r>
        <w:t>en el contenido para evitar tener que escapar el contenido interior. Facto recibirá los caracteres escapados de estas formas como si hubiesen sido originalmente enviados con el carácter deseado.</w:t>
      </w:r>
    </w:p>
    <w:p w14:paraId="6536437A" w14:textId="4D26F002" w:rsidR="006C0643" w:rsidRDefault="00B97F14" w:rsidP="00514247">
      <w:pPr>
        <w:pStyle w:val="Ttulo1"/>
      </w:pPr>
      <w:r>
        <w:rPr>
          <w:noProof/>
          <w:lang w:eastAsia="es-CL"/>
        </w:rPr>
        <w:lastRenderedPageBreak/>
        <w:drawing>
          <wp:anchor distT="0" distB="0" distL="114300" distR="114300" simplePos="0" relativeHeight="251666432" behindDoc="0" locked="0" layoutInCell="1" allowOverlap="1" wp14:anchorId="11E37F34" wp14:editId="2B01EF42">
            <wp:simplePos x="0" y="0"/>
            <wp:positionH relativeFrom="margin">
              <wp:posOffset>5395722</wp:posOffset>
            </wp:positionH>
            <wp:positionV relativeFrom="paragraph">
              <wp:posOffset>347523</wp:posOffset>
            </wp:positionV>
            <wp:extent cx="1351316" cy="3050438"/>
            <wp:effectExtent l="0" t="0" r="127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351316" cy="3050438"/>
                    </a:xfrm>
                    <a:prstGeom prst="rect">
                      <a:avLst/>
                    </a:prstGeom>
                  </pic:spPr>
                </pic:pic>
              </a:graphicData>
            </a:graphic>
          </wp:anchor>
        </w:drawing>
      </w:r>
      <w:r w:rsidR="00514247">
        <w:t>Complemento múltiple s</w:t>
      </w:r>
      <w:r w:rsidR="006C0643">
        <w:t>ucursal</w:t>
      </w:r>
      <w:r w:rsidR="00514247">
        <w:t>es</w:t>
      </w:r>
    </w:p>
    <w:p w14:paraId="4277C18E" w14:textId="0C01F097" w:rsidR="00514247" w:rsidRDefault="00514247" w:rsidP="002B5E8C">
      <w:r>
        <w:t>En caso de empresas que tengan activado el complemento para el uso de múltiples sucursales en Facto</w:t>
      </w:r>
      <w:r w:rsidR="00B97F14">
        <w:t xml:space="preserve"> (</w:t>
      </w:r>
      <w:r w:rsidR="00B97F14" w:rsidRPr="00B97F14">
        <w:rPr>
          <w:b/>
        </w:rPr>
        <w:t xml:space="preserve">este complemento no es parte de la funcionalidad estándar de Facto, </w:t>
      </w:r>
      <w:r w:rsidR="00B97F14">
        <w:rPr>
          <w:b/>
        </w:rPr>
        <w:t xml:space="preserve">debes </w:t>
      </w:r>
      <w:r w:rsidR="00B97F14" w:rsidRPr="00B97F14">
        <w:rPr>
          <w:b/>
        </w:rPr>
        <w:t>contactar con el área comercial para ver costos y condiciones comerciales</w:t>
      </w:r>
      <w:r w:rsidR="00B97F14">
        <w:t>)</w:t>
      </w:r>
      <w:r>
        <w:t>, se requiere que cada una de ellas esté registrada con su código dentro de Facto</w:t>
      </w:r>
      <w:r w:rsidR="00B97F14">
        <w:t xml:space="preserve"> tanto el que provee el SII como identificación única para efectos tributarios, como también por un código interno, que servirá para identificar cuando se genera un documento por API (pudiendo ser el mismo u otro diferente)</w:t>
      </w:r>
      <w:r>
        <w:t>.</w:t>
      </w:r>
    </w:p>
    <w:p w14:paraId="5474017F" w14:textId="77B20DE5" w:rsidR="00B97F14" w:rsidRDefault="00B97F14" w:rsidP="002B5E8C">
      <w:r>
        <w:rPr>
          <w:noProof/>
          <w:lang w:eastAsia="es-CL"/>
        </w:rPr>
        <w:drawing>
          <wp:inline distT="0" distB="0" distL="0" distR="0" wp14:anchorId="1ACCBDA7" wp14:editId="17D7F6F5">
            <wp:extent cx="6858000" cy="1844675"/>
            <wp:effectExtent l="0" t="0" r="0" b="317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858000" cy="1844675"/>
                    </a:xfrm>
                    <a:prstGeom prst="rect">
                      <a:avLst/>
                    </a:prstGeom>
                  </pic:spPr>
                </pic:pic>
              </a:graphicData>
            </a:graphic>
          </wp:inline>
        </w:drawing>
      </w:r>
    </w:p>
    <w:p w14:paraId="2CA807AA" w14:textId="2914DBDC" w:rsidR="00B97F14" w:rsidRDefault="00B97F14" w:rsidP="002B5E8C">
      <w:r>
        <w:t>Por defecto, todo documento que sea enviado por API y que no lleve un código de sucursal se facturará desde Casa Matriz.</w:t>
      </w:r>
    </w:p>
    <w:p w14:paraId="204359DF" w14:textId="1185B972" w:rsidR="00F9169C" w:rsidRPr="00F9169C" w:rsidRDefault="00F9169C" w:rsidP="002B5E8C">
      <w:pPr>
        <w:rPr>
          <w:b/>
        </w:rPr>
      </w:pPr>
      <w:r w:rsidRPr="00F9169C">
        <w:rPr>
          <w:b/>
        </w:rPr>
        <w:t>Los documentos generados desde sucursal tendrán en la parte superior la dirección de la casa matriz y también de la sucursal correspondiente. De igual forma el XML que se envía al SII también tiene esta información.</w:t>
      </w:r>
    </w:p>
    <w:p w14:paraId="0E6E73BA" w14:textId="77777777" w:rsidR="00B97F14" w:rsidRDefault="00B97F14" w:rsidP="002B5E8C"/>
    <w:p w14:paraId="2B4052CD" w14:textId="77777777" w:rsidR="006C0643" w:rsidRPr="00420457" w:rsidRDefault="006C0643" w:rsidP="002B5E8C"/>
    <w:p w14:paraId="63C42E2B" w14:textId="4CE49DBC" w:rsidR="002B5E8C" w:rsidRDefault="00EE75E0" w:rsidP="002B5E8C">
      <w:pPr>
        <w:pStyle w:val="Ttulo1"/>
      </w:pPr>
      <w:r>
        <w:lastRenderedPageBreak/>
        <w:t>Solicitud de emisión de documento (REQUEST)</w:t>
      </w:r>
    </w:p>
    <w:p w14:paraId="782C01AF" w14:textId="77777777" w:rsidR="002B5E8C" w:rsidRDefault="002B5E8C" w:rsidP="002B5E8C"/>
    <w:p w14:paraId="4B497D27" w14:textId="77777777" w:rsidR="002B5E8C" w:rsidRPr="00057503" w:rsidRDefault="002B5E8C" w:rsidP="002B5E8C">
      <w:pPr>
        <w:pStyle w:val="Ttulo2"/>
      </w:pPr>
      <w:r>
        <w:t>Diagrama</w:t>
      </w:r>
    </w:p>
    <w:p w14:paraId="5D530E45" w14:textId="77777777" w:rsidR="002B5E8C" w:rsidRDefault="002B5E8C" w:rsidP="002B5E8C">
      <w:r>
        <w:rPr>
          <w:noProof/>
          <w:lang w:eastAsia="es-CL"/>
        </w:rPr>
        <w:drawing>
          <wp:inline distT="0" distB="0" distL="0" distR="0" wp14:anchorId="29EC2D26" wp14:editId="648CD8F4">
            <wp:extent cx="5819775" cy="428625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819775" cy="4286250"/>
                    </a:xfrm>
                    <a:prstGeom prst="rect">
                      <a:avLst/>
                    </a:prstGeom>
                  </pic:spPr>
                </pic:pic>
              </a:graphicData>
            </a:graphic>
          </wp:inline>
        </w:drawing>
      </w:r>
    </w:p>
    <w:p w14:paraId="56574362" w14:textId="77777777" w:rsidR="002B5E8C" w:rsidRDefault="002B5E8C" w:rsidP="002B5E8C"/>
    <w:p w14:paraId="6CC0EA07" w14:textId="77777777" w:rsidR="002B5E8C" w:rsidRDefault="002B5E8C" w:rsidP="002B5E8C">
      <w:pPr>
        <w:pStyle w:val="Sinespaciado"/>
        <w:rPr>
          <w:sz w:val="20"/>
        </w:rPr>
      </w:pPr>
    </w:p>
    <w:p w14:paraId="3FDF102B" w14:textId="77777777" w:rsidR="002B5E8C" w:rsidRDefault="002B5E8C" w:rsidP="002B5E8C">
      <w:pPr>
        <w:pStyle w:val="Ttulo2"/>
      </w:pPr>
      <w:r>
        <w:t>Campos y significado</w:t>
      </w:r>
    </w:p>
    <w:p w14:paraId="6B7C24C0" w14:textId="591E1CDC" w:rsidR="002B5E8C" w:rsidRDefault="00790BE6" w:rsidP="00403F81">
      <w:pPr>
        <w:pStyle w:val="Ttulo3"/>
      </w:pPr>
      <w:r>
        <w:t>Opciones</w:t>
      </w:r>
    </w:p>
    <w:p w14:paraId="415DF5ED" w14:textId="71AB9195" w:rsidR="00403F81" w:rsidRDefault="00403F81" w:rsidP="00403F81">
      <w:r>
        <w:t>Este tag es OPCIONAL y se utiliza para configuraciones especiales del documento. No es necesario que sea enviado.</w:t>
      </w:r>
    </w:p>
    <w:tbl>
      <w:tblPr>
        <w:tblStyle w:val="Tablaconcuadrcula"/>
        <w:tblW w:w="0" w:type="auto"/>
        <w:tblLook w:val="04A0" w:firstRow="1" w:lastRow="0" w:firstColumn="1" w:lastColumn="0" w:noHBand="0" w:noVBand="1"/>
      </w:tblPr>
      <w:tblGrid>
        <w:gridCol w:w="3046"/>
        <w:gridCol w:w="828"/>
        <w:gridCol w:w="2605"/>
        <w:gridCol w:w="4311"/>
      </w:tblGrid>
      <w:tr w:rsidR="00403F81" w14:paraId="697F70EC" w14:textId="77777777" w:rsidTr="00403F81">
        <w:tc>
          <w:tcPr>
            <w:tcW w:w="3046" w:type="dxa"/>
          </w:tcPr>
          <w:p w14:paraId="5E31061D" w14:textId="77777777" w:rsidR="00403F81" w:rsidRDefault="00403F81" w:rsidP="00403F81">
            <w:pPr>
              <w:pStyle w:val="Sinespaciado"/>
              <w:rPr>
                <w:sz w:val="20"/>
              </w:rPr>
            </w:pPr>
            <w:r>
              <w:rPr>
                <w:sz w:val="20"/>
              </w:rPr>
              <w:t>Nombre</w:t>
            </w:r>
          </w:p>
        </w:tc>
        <w:tc>
          <w:tcPr>
            <w:tcW w:w="828" w:type="dxa"/>
          </w:tcPr>
          <w:p w14:paraId="19C461A7" w14:textId="77777777" w:rsidR="00403F81" w:rsidRDefault="00403F81" w:rsidP="00403F81">
            <w:pPr>
              <w:pStyle w:val="Sinespaciado"/>
              <w:rPr>
                <w:sz w:val="20"/>
              </w:rPr>
            </w:pPr>
            <w:r>
              <w:rPr>
                <w:sz w:val="20"/>
              </w:rPr>
              <w:t>Tipo</w:t>
            </w:r>
          </w:p>
        </w:tc>
        <w:tc>
          <w:tcPr>
            <w:tcW w:w="2605" w:type="dxa"/>
          </w:tcPr>
          <w:p w14:paraId="1DE2F25A" w14:textId="77777777" w:rsidR="00403F81" w:rsidRDefault="00403F81" w:rsidP="00403F81">
            <w:pPr>
              <w:pStyle w:val="Sinespaciado"/>
              <w:rPr>
                <w:sz w:val="20"/>
              </w:rPr>
            </w:pPr>
            <w:r>
              <w:rPr>
                <w:sz w:val="20"/>
              </w:rPr>
              <w:t>Requerido/Opcional</w:t>
            </w:r>
          </w:p>
        </w:tc>
        <w:tc>
          <w:tcPr>
            <w:tcW w:w="4311" w:type="dxa"/>
          </w:tcPr>
          <w:p w14:paraId="26782064" w14:textId="77777777" w:rsidR="00403F81" w:rsidRDefault="00403F81" w:rsidP="00403F81">
            <w:pPr>
              <w:pStyle w:val="Sinespaciado"/>
              <w:rPr>
                <w:sz w:val="20"/>
              </w:rPr>
            </w:pPr>
            <w:r>
              <w:rPr>
                <w:sz w:val="20"/>
              </w:rPr>
              <w:t>Descripción</w:t>
            </w:r>
          </w:p>
        </w:tc>
      </w:tr>
      <w:tr w:rsidR="00403F81" w14:paraId="119C2569" w14:textId="77777777" w:rsidTr="00403F81">
        <w:tc>
          <w:tcPr>
            <w:tcW w:w="3046" w:type="dxa"/>
          </w:tcPr>
          <w:p w14:paraId="591BEA58" w14:textId="1471BB61" w:rsidR="00403F81" w:rsidRDefault="00403F81" w:rsidP="00403F81">
            <w:pPr>
              <w:pStyle w:val="Sinespaciado"/>
              <w:rPr>
                <w:sz w:val="20"/>
              </w:rPr>
            </w:pPr>
            <w:r>
              <w:rPr>
                <w:sz w:val="20"/>
              </w:rPr>
              <w:t>Id_plantilla</w:t>
            </w:r>
          </w:p>
        </w:tc>
        <w:tc>
          <w:tcPr>
            <w:tcW w:w="828" w:type="dxa"/>
          </w:tcPr>
          <w:p w14:paraId="1EFA1F4B" w14:textId="77777777" w:rsidR="00403F81" w:rsidRDefault="00403F81" w:rsidP="00403F81">
            <w:pPr>
              <w:pStyle w:val="Sinespaciado"/>
              <w:rPr>
                <w:sz w:val="20"/>
              </w:rPr>
            </w:pPr>
            <w:r>
              <w:rPr>
                <w:sz w:val="20"/>
              </w:rPr>
              <w:t>Int</w:t>
            </w:r>
          </w:p>
        </w:tc>
        <w:tc>
          <w:tcPr>
            <w:tcW w:w="2605" w:type="dxa"/>
          </w:tcPr>
          <w:p w14:paraId="7C8F343E" w14:textId="1FF25E92" w:rsidR="00403F81" w:rsidRPr="002413C5" w:rsidRDefault="00403F81" w:rsidP="00403F81">
            <w:pPr>
              <w:pStyle w:val="Sinespaciado"/>
              <w:rPr>
                <w:b/>
                <w:sz w:val="20"/>
              </w:rPr>
            </w:pPr>
            <w:r>
              <w:rPr>
                <w:b/>
                <w:sz w:val="20"/>
              </w:rPr>
              <w:t>Opcional</w:t>
            </w:r>
          </w:p>
        </w:tc>
        <w:tc>
          <w:tcPr>
            <w:tcW w:w="4311" w:type="dxa"/>
          </w:tcPr>
          <w:p w14:paraId="0EF6154F" w14:textId="0F834A50" w:rsidR="00403F81" w:rsidRDefault="00403F81" w:rsidP="00403F81">
            <w:pPr>
              <w:pStyle w:val="Sinespaciado"/>
              <w:rPr>
                <w:sz w:val="20"/>
              </w:rPr>
            </w:pPr>
            <w:r>
              <w:rPr>
                <w:sz w:val="20"/>
              </w:rPr>
              <w:t xml:space="preserve">Corresponde al ID de la plantilla de impresión para el documento. Si no se </w:t>
            </w:r>
            <w:r>
              <w:rPr>
                <w:sz w:val="20"/>
              </w:rPr>
              <w:lastRenderedPageBreak/>
              <w:t xml:space="preserve">envía se usará la plantilla por defecto. Si se envía y la plantilla no es encontrada, se utilizará la plantilla por defecto, pero </w:t>
            </w:r>
            <w:r w:rsidRPr="004E4093">
              <w:rPr>
                <w:sz w:val="20"/>
                <w:u w:val="single"/>
              </w:rPr>
              <w:t>no habrá un mensaje especial de salida</w:t>
            </w:r>
            <w:r w:rsidR="004E4093">
              <w:rPr>
                <w:sz w:val="20"/>
                <w:u w:val="single"/>
              </w:rPr>
              <w:t xml:space="preserve"> informando que la plantilla no existe</w:t>
            </w:r>
            <w:r>
              <w:rPr>
                <w:sz w:val="20"/>
              </w:rPr>
              <w:t>.</w:t>
            </w:r>
            <w:r w:rsidR="004E4093">
              <w:rPr>
                <w:sz w:val="20"/>
              </w:rPr>
              <w:t xml:space="preserve"> Por este motivo es fundamental asegurar que el ID enviado sea correcto.</w:t>
            </w:r>
          </w:p>
        </w:tc>
      </w:tr>
      <w:tr w:rsidR="00704ED0" w14:paraId="1EEE7F3B" w14:textId="77777777" w:rsidTr="00403F81">
        <w:tc>
          <w:tcPr>
            <w:tcW w:w="3046" w:type="dxa"/>
          </w:tcPr>
          <w:p w14:paraId="6006E524" w14:textId="1158DC21" w:rsidR="00704ED0" w:rsidRDefault="00704ED0" w:rsidP="00403F81">
            <w:pPr>
              <w:pStyle w:val="Sinespaciado"/>
              <w:rPr>
                <w:sz w:val="20"/>
              </w:rPr>
            </w:pPr>
            <w:r>
              <w:rPr>
                <w:sz w:val="20"/>
              </w:rPr>
              <w:lastRenderedPageBreak/>
              <w:t>valores_brutos</w:t>
            </w:r>
          </w:p>
        </w:tc>
        <w:tc>
          <w:tcPr>
            <w:tcW w:w="828" w:type="dxa"/>
          </w:tcPr>
          <w:p w14:paraId="03918C05" w14:textId="354CDB8F" w:rsidR="00704ED0" w:rsidRDefault="00704ED0" w:rsidP="00403F81">
            <w:pPr>
              <w:pStyle w:val="Sinespaciado"/>
              <w:rPr>
                <w:sz w:val="20"/>
              </w:rPr>
            </w:pPr>
            <w:r>
              <w:rPr>
                <w:sz w:val="20"/>
              </w:rPr>
              <w:t>“1”</w:t>
            </w:r>
          </w:p>
        </w:tc>
        <w:tc>
          <w:tcPr>
            <w:tcW w:w="2605" w:type="dxa"/>
          </w:tcPr>
          <w:p w14:paraId="01B54B8D" w14:textId="6477897A" w:rsidR="00704ED0" w:rsidRDefault="00704ED0" w:rsidP="00403F81">
            <w:pPr>
              <w:pStyle w:val="Sinespaciado"/>
              <w:rPr>
                <w:b/>
                <w:sz w:val="20"/>
              </w:rPr>
            </w:pPr>
            <w:r>
              <w:rPr>
                <w:b/>
                <w:sz w:val="20"/>
              </w:rPr>
              <w:t>opcional</w:t>
            </w:r>
          </w:p>
        </w:tc>
        <w:tc>
          <w:tcPr>
            <w:tcW w:w="4311" w:type="dxa"/>
          </w:tcPr>
          <w:p w14:paraId="23200863" w14:textId="42404CB1" w:rsidR="00704ED0" w:rsidRDefault="00704ED0" w:rsidP="00403F81">
            <w:pPr>
              <w:pStyle w:val="Sinespaciado"/>
              <w:rPr>
                <w:sz w:val="20"/>
              </w:rPr>
            </w:pPr>
            <w:r>
              <w:rPr>
                <w:sz w:val="20"/>
              </w:rPr>
              <w:t>Este campo sólo es válido para boletas electrónicas (tipo_dte = 39) y permite ingresar los valores en montos brutos (incluyendo IVA) para los detalles y sumar el total directamente como una multiplicación de los detalles por las cantidades. El total calculado de esta forma será ligeramente diferente al que se obtiene redondeando los montos netos y calculando el iva sobre el total neto. Los montos serán ajustados y guardados en facto como netos, pero respetando el redondeo sobre los brutos.</w:t>
            </w:r>
          </w:p>
        </w:tc>
      </w:tr>
    </w:tbl>
    <w:p w14:paraId="5DFCED53" w14:textId="77777777" w:rsidR="00403F81" w:rsidRPr="00403F81" w:rsidRDefault="00403F81" w:rsidP="00403F81"/>
    <w:p w14:paraId="2CF5320C" w14:textId="77777777" w:rsidR="00403F81" w:rsidRDefault="00403F81" w:rsidP="006D4355"/>
    <w:p w14:paraId="149ABF81" w14:textId="77777777" w:rsidR="002B5E8C" w:rsidRPr="00E930C9" w:rsidRDefault="002B5E8C" w:rsidP="002B5E8C">
      <w:pPr>
        <w:pStyle w:val="Ttulo3"/>
      </w:pPr>
      <w:r>
        <w:t>Encabezado</w:t>
      </w:r>
    </w:p>
    <w:p w14:paraId="0FB1851E" w14:textId="77777777" w:rsidR="002B5E8C" w:rsidRDefault="002B5E8C" w:rsidP="002B5E8C">
      <w:pPr>
        <w:pStyle w:val="Sinespaciado"/>
        <w:rPr>
          <w:sz w:val="20"/>
        </w:rPr>
      </w:pPr>
    </w:p>
    <w:tbl>
      <w:tblPr>
        <w:tblStyle w:val="Tablaconcuadrcula"/>
        <w:tblW w:w="0" w:type="auto"/>
        <w:tblLook w:val="04A0" w:firstRow="1" w:lastRow="0" w:firstColumn="1" w:lastColumn="0" w:noHBand="0" w:noVBand="1"/>
      </w:tblPr>
      <w:tblGrid>
        <w:gridCol w:w="3046"/>
        <w:gridCol w:w="828"/>
        <w:gridCol w:w="2605"/>
        <w:gridCol w:w="4311"/>
      </w:tblGrid>
      <w:tr w:rsidR="002B5E8C" w14:paraId="04FC205E" w14:textId="77777777" w:rsidTr="002B5E8C">
        <w:tc>
          <w:tcPr>
            <w:tcW w:w="3046" w:type="dxa"/>
          </w:tcPr>
          <w:p w14:paraId="284C8DCA" w14:textId="77777777" w:rsidR="002B5E8C" w:rsidRDefault="002B5E8C" w:rsidP="002B5E8C">
            <w:pPr>
              <w:pStyle w:val="Sinespaciado"/>
              <w:rPr>
                <w:sz w:val="20"/>
              </w:rPr>
            </w:pPr>
            <w:r>
              <w:rPr>
                <w:sz w:val="20"/>
              </w:rPr>
              <w:t>Nombre</w:t>
            </w:r>
          </w:p>
        </w:tc>
        <w:tc>
          <w:tcPr>
            <w:tcW w:w="828" w:type="dxa"/>
          </w:tcPr>
          <w:p w14:paraId="1BE85993" w14:textId="77777777" w:rsidR="002B5E8C" w:rsidRDefault="002B5E8C" w:rsidP="002B5E8C">
            <w:pPr>
              <w:pStyle w:val="Sinespaciado"/>
              <w:rPr>
                <w:sz w:val="20"/>
              </w:rPr>
            </w:pPr>
            <w:r>
              <w:rPr>
                <w:sz w:val="20"/>
              </w:rPr>
              <w:t>Tipo</w:t>
            </w:r>
          </w:p>
        </w:tc>
        <w:tc>
          <w:tcPr>
            <w:tcW w:w="2605" w:type="dxa"/>
          </w:tcPr>
          <w:p w14:paraId="3BC1120D" w14:textId="77777777" w:rsidR="002B5E8C" w:rsidRDefault="002B5E8C" w:rsidP="002B5E8C">
            <w:pPr>
              <w:pStyle w:val="Sinespaciado"/>
              <w:rPr>
                <w:sz w:val="20"/>
              </w:rPr>
            </w:pPr>
            <w:r>
              <w:rPr>
                <w:sz w:val="20"/>
              </w:rPr>
              <w:t>Requerido/Opcional</w:t>
            </w:r>
          </w:p>
        </w:tc>
        <w:tc>
          <w:tcPr>
            <w:tcW w:w="4311" w:type="dxa"/>
          </w:tcPr>
          <w:p w14:paraId="78DE58A8" w14:textId="77777777" w:rsidR="002B5E8C" w:rsidRDefault="002B5E8C" w:rsidP="002B5E8C">
            <w:pPr>
              <w:pStyle w:val="Sinespaciado"/>
              <w:rPr>
                <w:sz w:val="20"/>
              </w:rPr>
            </w:pPr>
            <w:r>
              <w:rPr>
                <w:sz w:val="20"/>
              </w:rPr>
              <w:t>Descripción</w:t>
            </w:r>
          </w:p>
        </w:tc>
      </w:tr>
      <w:tr w:rsidR="002B5E8C" w14:paraId="0C389021" w14:textId="77777777" w:rsidTr="002B5E8C">
        <w:tc>
          <w:tcPr>
            <w:tcW w:w="3046" w:type="dxa"/>
          </w:tcPr>
          <w:p w14:paraId="57726906" w14:textId="77777777" w:rsidR="002B5E8C" w:rsidRDefault="002B5E8C" w:rsidP="002B5E8C">
            <w:pPr>
              <w:pStyle w:val="Sinespaciado"/>
              <w:rPr>
                <w:sz w:val="20"/>
              </w:rPr>
            </w:pPr>
            <w:r>
              <w:rPr>
                <w:sz w:val="20"/>
              </w:rPr>
              <w:t>tipo_dte</w:t>
            </w:r>
          </w:p>
        </w:tc>
        <w:tc>
          <w:tcPr>
            <w:tcW w:w="828" w:type="dxa"/>
          </w:tcPr>
          <w:p w14:paraId="5B33F1D5" w14:textId="77777777" w:rsidR="002B5E8C" w:rsidRDefault="002B5E8C" w:rsidP="002B5E8C">
            <w:pPr>
              <w:pStyle w:val="Sinespaciado"/>
              <w:rPr>
                <w:sz w:val="20"/>
              </w:rPr>
            </w:pPr>
            <w:r>
              <w:rPr>
                <w:sz w:val="20"/>
              </w:rPr>
              <w:t>Int</w:t>
            </w:r>
          </w:p>
        </w:tc>
        <w:tc>
          <w:tcPr>
            <w:tcW w:w="2605" w:type="dxa"/>
          </w:tcPr>
          <w:p w14:paraId="72D14C5F" w14:textId="77777777" w:rsidR="002B5E8C" w:rsidRPr="002413C5" w:rsidRDefault="002B5E8C" w:rsidP="002B5E8C">
            <w:pPr>
              <w:pStyle w:val="Sinespaciado"/>
              <w:rPr>
                <w:b/>
                <w:sz w:val="20"/>
              </w:rPr>
            </w:pPr>
            <w:r w:rsidRPr="002413C5">
              <w:rPr>
                <w:b/>
                <w:sz w:val="20"/>
              </w:rPr>
              <w:t>Requerido</w:t>
            </w:r>
          </w:p>
        </w:tc>
        <w:tc>
          <w:tcPr>
            <w:tcW w:w="4311" w:type="dxa"/>
          </w:tcPr>
          <w:p w14:paraId="626BCA1A" w14:textId="77777777" w:rsidR="002B5E8C" w:rsidRDefault="002B5E8C" w:rsidP="002B5E8C">
            <w:pPr>
              <w:pStyle w:val="Sinespaciado"/>
              <w:rPr>
                <w:sz w:val="20"/>
              </w:rPr>
            </w:pPr>
            <w:r>
              <w:rPr>
                <w:sz w:val="20"/>
              </w:rPr>
              <w:t>33 = Factura electrónica</w:t>
            </w:r>
          </w:p>
          <w:p w14:paraId="5C352F5F" w14:textId="77777777" w:rsidR="002B5E8C" w:rsidRDefault="002B5E8C" w:rsidP="002B5E8C">
            <w:pPr>
              <w:pStyle w:val="Sinespaciado"/>
              <w:rPr>
                <w:sz w:val="20"/>
              </w:rPr>
            </w:pPr>
            <w:r>
              <w:rPr>
                <w:sz w:val="20"/>
              </w:rPr>
              <w:t>34 = Factura exenta electrónica</w:t>
            </w:r>
          </w:p>
          <w:p w14:paraId="7F6726E0" w14:textId="77777777" w:rsidR="002B5E8C" w:rsidRDefault="002B5E8C" w:rsidP="002B5E8C">
            <w:pPr>
              <w:pStyle w:val="Sinespaciado"/>
              <w:rPr>
                <w:sz w:val="20"/>
              </w:rPr>
            </w:pPr>
            <w:r>
              <w:rPr>
                <w:sz w:val="20"/>
              </w:rPr>
              <w:t>39 = Boleta electrónica</w:t>
            </w:r>
          </w:p>
          <w:p w14:paraId="334B57A3" w14:textId="77777777" w:rsidR="002B5E8C" w:rsidRDefault="002B5E8C" w:rsidP="002B5E8C">
            <w:pPr>
              <w:pStyle w:val="Sinespaciado"/>
              <w:rPr>
                <w:sz w:val="20"/>
              </w:rPr>
            </w:pPr>
            <w:r>
              <w:rPr>
                <w:sz w:val="20"/>
              </w:rPr>
              <w:t>41 = Boleta exenta electrónica</w:t>
            </w:r>
          </w:p>
          <w:p w14:paraId="6C6DD038" w14:textId="77777777" w:rsidR="002B5E8C" w:rsidRDefault="002B5E8C" w:rsidP="002B5E8C">
            <w:pPr>
              <w:pStyle w:val="Sinespaciado"/>
              <w:rPr>
                <w:sz w:val="20"/>
              </w:rPr>
            </w:pPr>
            <w:r>
              <w:rPr>
                <w:sz w:val="20"/>
              </w:rPr>
              <w:t>52 = Guía de despacho electrónica</w:t>
            </w:r>
          </w:p>
          <w:p w14:paraId="4BD9E389" w14:textId="77777777" w:rsidR="002B5E8C" w:rsidRDefault="002B5E8C" w:rsidP="002B5E8C">
            <w:pPr>
              <w:pStyle w:val="Sinespaciado"/>
              <w:rPr>
                <w:sz w:val="20"/>
              </w:rPr>
            </w:pPr>
            <w:r>
              <w:rPr>
                <w:sz w:val="20"/>
              </w:rPr>
              <w:t>56 = Nota de débito electrónica</w:t>
            </w:r>
          </w:p>
          <w:p w14:paraId="00FAEDE4" w14:textId="77777777" w:rsidR="002B5E8C" w:rsidRDefault="002B5E8C" w:rsidP="002B5E8C">
            <w:pPr>
              <w:pStyle w:val="Sinespaciado"/>
              <w:rPr>
                <w:sz w:val="20"/>
              </w:rPr>
            </w:pPr>
            <w:r>
              <w:rPr>
                <w:sz w:val="20"/>
              </w:rPr>
              <w:t>61 = Nota de crédito electrónica</w:t>
            </w:r>
          </w:p>
          <w:p w14:paraId="3585059E" w14:textId="77777777" w:rsidR="002B5E8C" w:rsidRDefault="002B5E8C" w:rsidP="002B5E8C">
            <w:pPr>
              <w:pStyle w:val="Sinespaciado"/>
              <w:rPr>
                <w:sz w:val="20"/>
              </w:rPr>
            </w:pPr>
          </w:p>
          <w:p w14:paraId="4B35444F" w14:textId="77777777" w:rsidR="002B5E8C" w:rsidRDefault="002B5E8C" w:rsidP="002B5E8C">
            <w:pPr>
              <w:pStyle w:val="Sinespaciado"/>
              <w:rPr>
                <w:sz w:val="20"/>
              </w:rPr>
            </w:pPr>
            <w:r>
              <w:rPr>
                <w:sz w:val="20"/>
              </w:rPr>
              <w:t>110 = factura exportación electrónica</w:t>
            </w:r>
          </w:p>
          <w:p w14:paraId="558A5BB2" w14:textId="77777777" w:rsidR="002B5E8C" w:rsidRDefault="002B5E8C" w:rsidP="002B5E8C">
            <w:pPr>
              <w:pStyle w:val="Sinespaciado"/>
              <w:rPr>
                <w:sz w:val="20"/>
              </w:rPr>
            </w:pPr>
            <w:r>
              <w:rPr>
                <w:sz w:val="20"/>
              </w:rPr>
              <w:t>111 = nota de débito de exportación electrónica</w:t>
            </w:r>
          </w:p>
          <w:p w14:paraId="37ECA311" w14:textId="77777777" w:rsidR="002B5E8C" w:rsidRDefault="002B5E8C" w:rsidP="002B5E8C">
            <w:pPr>
              <w:pStyle w:val="Sinespaciado"/>
              <w:rPr>
                <w:sz w:val="20"/>
              </w:rPr>
            </w:pPr>
            <w:r>
              <w:rPr>
                <w:sz w:val="20"/>
              </w:rPr>
              <w:t>112 = nota de crédito de exportación electrónica</w:t>
            </w:r>
          </w:p>
        </w:tc>
      </w:tr>
      <w:tr w:rsidR="002B5E8C" w14:paraId="715CD358" w14:textId="77777777" w:rsidTr="002B5E8C">
        <w:tc>
          <w:tcPr>
            <w:tcW w:w="3046" w:type="dxa"/>
          </w:tcPr>
          <w:p w14:paraId="70FE0A5E" w14:textId="77777777" w:rsidR="002B5E8C" w:rsidRDefault="002B5E8C" w:rsidP="002B5E8C">
            <w:pPr>
              <w:pStyle w:val="Sinespaciado"/>
              <w:rPr>
                <w:sz w:val="20"/>
              </w:rPr>
            </w:pPr>
            <w:r>
              <w:rPr>
                <w:sz w:val="20"/>
              </w:rPr>
              <w:t>Fecha_emision</w:t>
            </w:r>
          </w:p>
        </w:tc>
        <w:tc>
          <w:tcPr>
            <w:tcW w:w="828" w:type="dxa"/>
          </w:tcPr>
          <w:p w14:paraId="5CE0A3D2" w14:textId="77777777" w:rsidR="002B5E8C" w:rsidRDefault="002B5E8C" w:rsidP="002B5E8C">
            <w:pPr>
              <w:pStyle w:val="Sinespaciado"/>
              <w:rPr>
                <w:sz w:val="20"/>
              </w:rPr>
            </w:pPr>
            <w:r>
              <w:rPr>
                <w:sz w:val="20"/>
              </w:rPr>
              <w:t>Date</w:t>
            </w:r>
          </w:p>
        </w:tc>
        <w:tc>
          <w:tcPr>
            <w:tcW w:w="2605" w:type="dxa"/>
          </w:tcPr>
          <w:p w14:paraId="30F989E1" w14:textId="77777777" w:rsidR="002B5E8C" w:rsidRPr="002413C5" w:rsidRDefault="002B5E8C" w:rsidP="002B5E8C">
            <w:pPr>
              <w:pStyle w:val="Sinespaciado"/>
              <w:rPr>
                <w:b/>
                <w:sz w:val="20"/>
              </w:rPr>
            </w:pPr>
            <w:r w:rsidRPr="002413C5">
              <w:rPr>
                <w:b/>
                <w:sz w:val="20"/>
              </w:rPr>
              <w:t>Requerido</w:t>
            </w:r>
          </w:p>
        </w:tc>
        <w:tc>
          <w:tcPr>
            <w:tcW w:w="4311" w:type="dxa"/>
          </w:tcPr>
          <w:p w14:paraId="702B475D" w14:textId="77777777" w:rsidR="002B5E8C" w:rsidRDefault="002B5E8C" w:rsidP="002B5E8C">
            <w:pPr>
              <w:pStyle w:val="Sinespaciado"/>
              <w:rPr>
                <w:sz w:val="20"/>
              </w:rPr>
            </w:pPr>
            <w:r>
              <w:rPr>
                <w:sz w:val="20"/>
              </w:rPr>
              <w:t>Fecha emisión documento</w:t>
            </w:r>
          </w:p>
          <w:p w14:paraId="475DB7B1" w14:textId="77777777" w:rsidR="002B5E8C" w:rsidRDefault="002B5E8C" w:rsidP="002B5E8C">
            <w:pPr>
              <w:pStyle w:val="Sinespaciado"/>
              <w:rPr>
                <w:sz w:val="20"/>
              </w:rPr>
            </w:pPr>
            <w:r>
              <w:rPr>
                <w:sz w:val="20"/>
              </w:rPr>
              <w:t>Formato YYYY-MM-DD</w:t>
            </w:r>
          </w:p>
        </w:tc>
      </w:tr>
      <w:tr w:rsidR="00237EFC" w14:paraId="43606CE6" w14:textId="77777777" w:rsidTr="002B5E8C">
        <w:tc>
          <w:tcPr>
            <w:tcW w:w="3046" w:type="dxa"/>
          </w:tcPr>
          <w:p w14:paraId="419771E5" w14:textId="14704C11" w:rsidR="00237EFC" w:rsidRDefault="00237EFC" w:rsidP="002B5E8C">
            <w:pPr>
              <w:pStyle w:val="Sinespaciado"/>
              <w:rPr>
                <w:sz w:val="20"/>
              </w:rPr>
            </w:pPr>
            <w:r>
              <w:rPr>
                <w:sz w:val="20"/>
              </w:rPr>
              <w:t>Folio</w:t>
            </w:r>
          </w:p>
        </w:tc>
        <w:tc>
          <w:tcPr>
            <w:tcW w:w="828" w:type="dxa"/>
          </w:tcPr>
          <w:p w14:paraId="69F94152" w14:textId="6932D944" w:rsidR="00237EFC" w:rsidRDefault="00237EFC" w:rsidP="002B5E8C">
            <w:pPr>
              <w:pStyle w:val="Sinespaciado"/>
              <w:rPr>
                <w:sz w:val="20"/>
              </w:rPr>
            </w:pPr>
            <w:r>
              <w:rPr>
                <w:sz w:val="20"/>
              </w:rPr>
              <w:t>Int</w:t>
            </w:r>
          </w:p>
        </w:tc>
        <w:tc>
          <w:tcPr>
            <w:tcW w:w="2605" w:type="dxa"/>
          </w:tcPr>
          <w:p w14:paraId="1A4BCC8B" w14:textId="3C7FB763" w:rsidR="00237EFC" w:rsidRPr="002413C5" w:rsidRDefault="00237EFC" w:rsidP="002B5E8C">
            <w:pPr>
              <w:pStyle w:val="Sinespaciado"/>
              <w:rPr>
                <w:b/>
                <w:sz w:val="20"/>
              </w:rPr>
            </w:pPr>
            <w:r>
              <w:rPr>
                <w:b/>
                <w:sz w:val="20"/>
              </w:rPr>
              <w:t>Opcional</w:t>
            </w:r>
          </w:p>
        </w:tc>
        <w:tc>
          <w:tcPr>
            <w:tcW w:w="4311" w:type="dxa"/>
          </w:tcPr>
          <w:p w14:paraId="4F191E6C" w14:textId="475083A3" w:rsidR="00237EFC" w:rsidRDefault="00237EFC" w:rsidP="00237EFC">
            <w:pPr>
              <w:pStyle w:val="Sinespaciado"/>
              <w:rPr>
                <w:sz w:val="20"/>
              </w:rPr>
            </w:pPr>
            <w:r>
              <w:rPr>
                <w:sz w:val="20"/>
              </w:rPr>
              <w:t xml:space="preserve">Permite definir el folio a utilizar para emitir el documento. Por defecto este campo NO </w:t>
            </w:r>
            <w:r>
              <w:rPr>
                <w:sz w:val="20"/>
              </w:rPr>
              <w:lastRenderedPageBreak/>
              <w:t>debería usarse, de manera que el folio sea asignado automáticamente por el correlativo de Facto.</w:t>
            </w:r>
          </w:p>
          <w:p w14:paraId="76D6D822" w14:textId="4400B23D" w:rsidR="00237EFC" w:rsidRDefault="00237EFC" w:rsidP="00237EFC">
            <w:pPr>
              <w:pStyle w:val="Sinespaciado"/>
              <w:rPr>
                <w:sz w:val="20"/>
              </w:rPr>
            </w:pPr>
            <w:r>
              <w:rPr>
                <w:sz w:val="20"/>
              </w:rPr>
              <w:t>Los correlativos automáticos pueden ser editados en Facto, en la opción Administración &gt;&gt; Tipos de documento.</w:t>
            </w:r>
          </w:p>
          <w:p w14:paraId="68F2BD98" w14:textId="724E61F1" w:rsidR="00237EFC" w:rsidRDefault="00237EFC" w:rsidP="00237EFC">
            <w:pPr>
              <w:pStyle w:val="Sinespaciado"/>
              <w:rPr>
                <w:sz w:val="20"/>
              </w:rPr>
            </w:pPr>
            <w:r w:rsidRPr="00237EFC">
              <w:rPr>
                <w:color w:val="FF0000"/>
                <w:sz w:val="20"/>
              </w:rPr>
              <w:t xml:space="preserve">ALERTA: En caso de </w:t>
            </w:r>
            <w:r>
              <w:rPr>
                <w:color w:val="FF0000"/>
                <w:sz w:val="20"/>
              </w:rPr>
              <w:t>usarse este campo</w:t>
            </w:r>
            <w:r w:rsidRPr="00237EFC">
              <w:rPr>
                <w:color w:val="FF0000"/>
                <w:sz w:val="20"/>
              </w:rPr>
              <w:t>, el documento será generado con el folio indicado y el cor</w:t>
            </w:r>
            <w:r>
              <w:rPr>
                <w:color w:val="FF0000"/>
                <w:sz w:val="20"/>
              </w:rPr>
              <w:t>relativo interno de Facto NO</w:t>
            </w:r>
            <w:r w:rsidRPr="00237EFC">
              <w:rPr>
                <w:color w:val="FF0000"/>
                <w:sz w:val="20"/>
              </w:rPr>
              <w:t xml:space="preserve"> será actualizado, por lo tanto pueden ocurrir errores de folio al intentar posteriormente emitir</w:t>
            </w:r>
            <w:r>
              <w:rPr>
                <w:color w:val="FF0000"/>
                <w:sz w:val="20"/>
              </w:rPr>
              <w:t xml:space="preserve"> este tipo de documento</w:t>
            </w:r>
            <w:r w:rsidRPr="00237EFC">
              <w:rPr>
                <w:color w:val="FF0000"/>
                <w:sz w:val="20"/>
              </w:rPr>
              <w:t xml:space="preserve"> usando el corr</w:t>
            </w:r>
            <w:r>
              <w:rPr>
                <w:color w:val="FF0000"/>
                <w:sz w:val="20"/>
              </w:rPr>
              <w:t>e</w:t>
            </w:r>
            <w:r w:rsidRPr="00237EFC">
              <w:rPr>
                <w:color w:val="FF0000"/>
                <w:sz w:val="20"/>
              </w:rPr>
              <w:t xml:space="preserve">lativo automático </w:t>
            </w:r>
            <w:r>
              <w:rPr>
                <w:color w:val="FF0000"/>
                <w:sz w:val="20"/>
              </w:rPr>
              <w:t>tanto por API o a través del portal de Facto.</w:t>
            </w:r>
          </w:p>
        </w:tc>
      </w:tr>
      <w:tr w:rsidR="00FD5ECC" w14:paraId="0FB33B4F" w14:textId="77777777" w:rsidTr="002B5E8C">
        <w:tc>
          <w:tcPr>
            <w:tcW w:w="3046" w:type="dxa"/>
          </w:tcPr>
          <w:p w14:paraId="6F60A83C" w14:textId="0A18AA56" w:rsidR="00FD5ECC" w:rsidRDefault="00FD5ECC" w:rsidP="00FD5ECC">
            <w:pPr>
              <w:pStyle w:val="Sinespaciado"/>
              <w:rPr>
                <w:sz w:val="20"/>
              </w:rPr>
            </w:pPr>
            <w:r>
              <w:rPr>
                <w:sz w:val="20"/>
              </w:rPr>
              <w:lastRenderedPageBreak/>
              <w:t>Receptor_nombreinterno</w:t>
            </w:r>
          </w:p>
        </w:tc>
        <w:tc>
          <w:tcPr>
            <w:tcW w:w="828" w:type="dxa"/>
          </w:tcPr>
          <w:p w14:paraId="6A22EB53" w14:textId="1727650F" w:rsidR="00FD5ECC" w:rsidRDefault="00FD5ECC" w:rsidP="002B5E8C">
            <w:pPr>
              <w:pStyle w:val="Sinespaciado"/>
              <w:rPr>
                <w:sz w:val="20"/>
              </w:rPr>
            </w:pPr>
            <w:r>
              <w:rPr>
                <w:sz w:val="20"/>
              </w:rPr>
              <w:t>string</w:t>
            </w:r>
          </w:p>
        </w:tc>
        <w:tc>
          <w:tcPr>
            <w:tcW w:w="2605" w:type="dxa"/>
          </w:tcPr>
          <w:p w14:paraId="58AAADC9" w14:textId="1D9563C9" w:rsidR="00FD5ECC" w:rsidRDefault="00FD5ECC" w:rsidP="002B5E8C">
            <w:pPr>
              <w:pStyle w:val="Sinespaciado"/>
              <w:rPr>
                <w:sz w:val="20"/>
              </w:rPr>
            </w:pPr>
            <w:r>
              <w:rPr>
                <w:sz w:val="20"/>
              </w:rPr>
              <w:t>Opcional</w:t>
            </w:r>
          </w:p>
        </w:tc>
        <w:tc>
          <w:tcPr>
            <w:tcW w:w="4311" w:type="dxa"/>
          </w:tcPr>
          <w:p w14:paraId="26D9E1AC" w14:textId="465C3724" w:rsidR="00FD5ECC" w:rsidRDefault="00FD5ECC" w:rsidP="002B5E8C">
            <w:pPr>
              <w:pStyle w:val="Sinespaciado"/>
              <w:rPr>
                <w:sz w:val="20"/>
              </w:rPr>
            </w:pPr>
            <w:r>
              <w:rPr>
                <w:sz w:val="20"/>
              </w:rPr>
              <w:t>Este campo permite buscar en Facto el cliente por su nombre interno y asociar el documento a este cliente. Es útil para casos de boletas no nominativas. En caso de completarse, el cliente debe existir previamente dentro de Facto con el nombre o código ingresado.</w:t>
            </w:r>
          </w:p>
        </w:tc>
      </w:tr>
      <w:tr w:rsidR="002B5E8C" w14:paraId="3D347B96" w14:textId="77777777" w:rsidTr="002B5E8C">
        <w:tc>
          <w:tcPr>
            <w:tcW w:w="3046" w:type="dxa"/>
          </w:tcPr>
          <w:p w14:paraId="1124D334" w14:textId="77777777" w:rsidR="002B5E8C" w:rsidRDefault="002B5E8C" w:rsidP="002B5E8C">
            <w:pPr>
              <w:pStyle w:val="Sinespaciado"/>
              <w:rPr>
                <w:sz w:val="20"/>
              </w:rPr>
            </w:pPr>
            <w:r>
              <w:rPr>
                <w:sz w:val="20"/>
              </w:rPr>
              <w:t>Receptor_rut</w:t>
            </w:r>
          </w:p>
        </w:tc>
        <w:tc>
          <w:tcPr>
            <w:tcW w:w="828" w:type="dxa"/>
          </w:tcPr>
          <w:p w14:paraId="4CC72BA9" w14:textId="77777777" w:rsidR="002B5E8C" w:rsidRDefault="002B5E8C" w:rsidP="002B5E8C">
            <w:pPr>
              <w:pStyle w:val="Sinespaciado"/>
              <w:rPr>
                <w:sz w:val="20"/>
              </w:rPr>
            </w:pPr>
            <w:r>
              <w:rPr>
                <w:sz w:val="20"/>
              </w:rPr>
              <w:t>String</w:t>
            </w:r>
          </w:p>
        </w:tc>
        <w:tc>
          <w:tcPr>
            <w:tcW w:w="2605" w:type="dxa"/>
          </w:tcPr>
          <w:p w14:paraId="0FE2CDF6" w14:textId="3F38AABF" w:rsidR="002B5E8C" w:rsidRDefault="002B5E8C" w:rsidP="002B5E8C">
            <w:pPr>
              <w:pStyle w:val="Sinespaciado"/>
              <w:rPr>
                <w:sz w:val="20"/>
              </w:rPr>
            </w:pPr>
            <w:r>
              <w:rPr>
                <w:sz w:val="20"/>
              </w:rPr>
              <w:t>Requerido para facturas, not</w:t>
            </w:r>
            <w:r w:rsidR="00A11D3F">
              <w:rPr>
                <w:sz w:val="20"/>
              </w:rPr>
              <w:t>as de crédito, notas de débito, boletas nominativas y boletas exentas nominativas</w:t>
            </w:r>
          </w:p>
          <w:p w14:paraId="0B04087F" w14:textId="77777777" w:rsidR="002B5E8C" w:rsidRDefault="002B5E8C" w:rsidP="002B5E8C">
            <w:pPr>
              <w:pStyle w:val="Sinespaciado"/>
              <w:rPr>
                <w:sz w:val="20"/>
              </w:rPr>
            </w:pPr>
          </w:p>
          <w:p w14:paraId="34C6B778" w14:textId="77777777" w:rsidR="002B5E8C" w:rsidRDefault="002B5E8C" w:rsidP="002B5E8C">
            <w:pPr>
              <w:pStyle w:val="Sinespaciado"/>
              <w:rPr>
                <w:sz w:val="20"/>
              </w:rPr>
            </w:pPr>
            <w:r>
              <w:rPr>
                <w:sz w:val="20"/>
              </w:rPr>
              <w:t>Opcional para otros documentos</w:t>
            </w:r>
          </w:p>
        </w:tc>
        <w:tc>
          <w:tcPr>
            <w:tcW w:w="4311" w:type="dxa"/>
          </w:tcPr>
          <w:p w14:paraId="46794D70" w14:textId="77777777" w:rsidR="002B5E8C" w:rsidRDefault="002B5E8C" w:rsidP="002B5E8C">
            <w:pPr>
              <w:pStyle w:val="Sinespaciado"/>
              <w:rPr>
                <w:sz w:val="20"/>
              </w:rPr>
            </w:pPr>
            <w:r>
              <w:rPr>
                <w:sz w:val="20"/>
              </w:rPr>
              <w:t>RUT de receptor</w:t>
            </w:r>
          </w:p>
          <w:p w14:paraId="369C892C" w14:textId="77777777" w:rsidR="002B5E8C" w:rsidRDefault="002B5E8C" w:rsidP="002B5E8C">
            <w:pPr>
              <w:pStyle w:val="Sinespaciado"/>
              <w:rPr>
                <w:sz w:val="20"/>
              </w:rPr>
            </w:pPr>
            <w:r>
              <w:rPr>
                <w:sz w:val="20"/>
              </w:rPr>
              <w:t>RUT sin puntos con guión</w:t>
            </w:r>
          </w:p>
          <w:p w14:paraId="2E471B67" w14:textId="77777777" w:rsidR="002B5E8C" w:rsidRDefault="002B5E8C" w:rsidP="002B5E8C">
            <w:pPr>
              <w:pStyle w:val="Sinespaciado"/>
              <w:rPr>
                <w:sz w:val="20"/>
              </w:rPr>
            </w:pPr>
            <w:r>
              <w:rPr>
                <w:sz w:val="20"/>
              </w:rPr>
              <w:t>Formato: NNNNNNNN-X</w:t>
            </w:r>
          </w:p>
          <w:p w14:paraId="78F2FDA8" w14:textId="77777777" w:rsidR="002B5E8C" w:rsidRDefault="002B5E8C" w:rsidP="002B5E8C">
            <w:pPr>
              <w:pStyle w:val="Sinespaciado"/>
              <w:rPr>
                <w:sz w:val="20"/>
              </w:rPr>
            </w:pPr>
          </w:p>
          <w:p w14:paraId="17946B06" w14:textId="77777777" w:rsidR="002B5E8C" w:rsidRDefault="002B5E8C" w:rsidP="002B5E8C">
            <w:pPr>
              <w:pStyle w:val="Sinespaciado"/>
              <w:rPr>
                <w:sz w:val="20"/>
              </w:rPr>
            </w:pPr>
            <w:r>
              <w:rPr>
                <w:sz w:val="20"/>
              </w:rPr>
              <w:t>En caso de documentos de exportación, corresponde al identificador tributario de dicho país y puede tener otro formato acorde al país de origen.</w:t>
            </w:r>
          </w:p>
          <w:p w14:paraId="6079FF05" w14:textId="77777777" w:rsidR="00A11D3F" w:rsidRDefault="00A11D3F" w:rsidP="002B5E8C">
            <w:pPr>
              <w:pStyle w:val="Sinespaciado"/>
              <w:rPr>
                <w:sz w:val="20"/>
              </w:rPr>
            </w:pPr>
          </w:p>
          <w:p w14:paraId="1CF9FB90" w14:textId="44D59D99" w:rsidR="00A11D3F" w:rsidRDefault="0089126F" w:rsidP="0089126F">
            <w:pPr>
              <w:pStyle w:val="Sinespaciado"/>
              <w:rPr>
                <w:sz w:val="20"/>
              </w:rPr>
            </w:pPr>
            <w:r>
              <w:rPr>
                <w:sz w:val="20"/>
              </w:rPr>
              <w:t>En caso de contar con el COMPLEMENTO DE BOLETAS NOMINATIVAS, e</w:t>
            </w:r>
            <w:r w:rsidR="00A11D3F">
              <w:rPr>
                <w:sz w:val="20"/>
              </w:rPr>
              <w:t>s posible generar boletas electrónicas de manera nominativa (con datos de receptor igual que una factura), para lo cual es obligatorio llenar este campo y el resto de los campos de receptor</w:t>
            </w:r>
          </w:p>
        </w:tc>
      </w:tr>
      <w:tr w:rsidR="002B5E8C" w14:paraId="09B75C87" w14:textId="77777777" w:rsidTr="002B5E8C">
        <w:tc>
          <w:tcPr>
            <w:tcW w:w="3046" w:type="dxa"/>
          </w:tcPr>
          <w:p w14:paraId="2175ECC8" w14:textId="77777777" w:rsidR="002B5E8C" w:rsidRDefault="002B5E8C" w:rsidP="002B5E8C">
            <w:pPr>
              <w:pStyle w:val="Sinespaciado"/>
              <w:rPr>
                <w:sz w:val="20"/>
              </w:rPr>
            </w:pPr>
            <w:r>
              <w:rPr>
                <w:sz w:val="20"/>
              </w:rPr>
              <w:t>Receptor_razon</w:t>
            </w:r>
          </w:p>
        </w:tc>
        <w:tc>
          <w:tcPr>
            <w:tcW w:w="828" w:type="dxa"/>
          </w:tcPr>
          <w:p w14:paraId="44096C7A" w14:textId="77777777" w:rsidR="002B5E8C" w:rsidRDefault="002B5E8C" w:rsidP="002B5E8C">
            <w:pPr>
              <w:pStyle w:val="Sinespaciado"/>
              <w:rPr>
                <w:sz w:val="20"/>
              </w:rPr>
            </w:pPr>
            <w:r>
              <w:rPr>
                <w:sz w:val="20"/>
              </w:rPr>
              <w:t>String</w:t>
            </w:r>
          </w:p>
        </w:tc>
        <w:tc>
          <w:tcPr>
            <w:tcW w:w="2605" w:type="dxa"/>
          </w:tcPr>
          <w:p w14:paraId="6EA4D143" w14:textId="58854D95" w:rsidR="00A11D3F" w:rsidRDefault="00A11D3F" w:rsidP="00A11D3F">
            <w:pPr>
              <w:pStyle w:val="Sinespaciado"/>
              <w:rPr>
                <w:sz w:val="20"/>
              </w:rPr>
            </w:pPr>
            <w:r>
              <w:rPr>
                <w:sz w:val="20"/>
              </w:rPr>
              <w:t>Requerido para facturas, notas de crédito, notas de débito, boletas nominativas y boletas exentas nominativas.</w:t>
            </w:r>
          </w:p>
          <w:p w14:paraId="0A6A673B" w14:textId="43FCF1FF" w:rsidR="002B5E8C" w:rsidRDefault="00A11D3F" w:rsidP="00A11D3F">
            <w:pPr>
              <w:pStyle w:val="Sinespaciado"/>
              <w:rPr>
                <w:sz w:val="20"/>
              </w:rPr>
            </w:pPr>
            <w:r>
              <w:rPr>
                <w:sz w:val="20"/>
              </w:rPr>
              <w:lastRenderedPageBreak/>
              <w:t xml:space="preserve"> </w:t>
            </w:r>
          </w:p>
          <w:p w14:paraId="2F070007" w14:textId="77777777" w:rsidR="002B5E8C" w:rsidRDefault="002B5E8C" w:rsidP="002B5E8C">
            <w:pPr>
              <w:pStyle w:val="Sinespaciado"/>
              <w:rPr>
                <w:sz w:val="20"/>
              </w:rPr>
            </w:pPr>
            <w:r>
              <w:rPr>
                <w:sz w:val="20"/>
              </w:rPr>
              <w:t>Opcional para otros documentos</w:t>
            </w:r>
          </w:p>
        </w:tc>
        <w:tc>
          <w:tcPr>
            <w:tcW w:w="4311" w:type="dxa"/>
          </w:tcPr>
          <w:p w14:paraId="3A98CBDC" w14:textId="631505DE" w:rsidR="00A11D3F" w:rsidRDefault="002B5E8C" w:rsidP="00A11D3F">
            <w:pPr>
              <w:pStyle w:val="Sinespaciado"/>
            </w:pPr>
            <w:r>
              <w:rPr>
                <w:sz w:val="20"/>
              </w:rPr>
              <w:lastRenderedPageBreak/>
              <w:t xml:space="preserve">Razón social </w:t>
            </w:r>
            <w:r w:rsidR="00A11D3F">
              <w:rPr>
                <w:sz w:val="20"/>
              </w:rPr>
              <w:t>del receptor del documento</w:t>
            </w:r>
          </w:p>
          <w:p w14:paraId="12D17D0F" w14:textId="17CE184F" w:rsidR="002B5E8C" w:rsidRDefault="002B5E8C" w:rsidP="002B5E8C">
            <w:pPr>
              <w:pStyle w:val="Sinespaciado"/>
              <w:rPr>
                <w:sz w:val="20"/>
              </w:rPr>
            </w:pPr>
          </w:p>
        </w:tc>
      </w:tr>
      <w:tr w:rsidR="002B5E8C" w14:paraId="2B3A9ABB" w14:textId="77777777" w:rsidTr="002B5E8C">
        <w:tc>
          <w:tcPr>
            <w:tcW w:w="3046" w:type="dxa"/>
          </w:tcPr>
          <w:p w14:paraId="5A6563BC" w14:textId="77777777" w:rsidR="002B5E8C" w:rsidRDefault="002B5E8C" w:rsidP="002B5E8C">
            <w:pPr>
              <w:pStyle w:val="Sinespaciado"/>
              <w:rPr>
                <w:sz w:val="20"/>
              </w:rPr>
            </w:pPr>
            <w:r>
              <w:rPr>
                <w:sz w:val="20"/>
              </w:rPr>
              <w:lastRenderedPageBreak/>
              <w:t>Receptor_direccion</w:t>
            </w:r>
          </w:p>
        </w:tc>
        <w:tc>
          <w:tcPr>
            <w:tcW w:w="828" w:type="dxa"/>
          </w:tcPr>
          <w:p w14:paraId="7EB00214" w14:textId="77777777" w:rsidR="002B5E8C" w:rsidRDefault="002B5E8C" w:rsidP="002B5E8C">
            <w:pPr>
              <w:pStyle w:val="Sinespaciado"/>
              <w:rPr>
                <w:sz w:val="20"/>
              </w:rPr>
            </w:pPr>
            <w:r>
              <w:rPr>
                <w:sz w:val="20"/>
              </w:rPr>
              <w:t>String</w:t>
            </w:r>
          </w:p>
        </w:tc>
        <w:tc>
          <w:tcPr>
            <w:tcW w:w="2605" w:type="dxa"/>
          </w:tcPr>
          <w:p w14:paraId="62C7AB0C" w14:textId="71B38C32" w:rsidR="00A11D3F" w:rsidRDefault="00A11D3F" w:rsidP="00A11D3F">
            <w:pPr>
              <w:pStyle w:val="Sinespaciado"/>
              <w:rPr>
                <w:sz w:val="20"/>
              </w:rPr>
            </w:pPr>
            <w:r>
              <w:rPr>
                <w:sz w:val="20"/>
              </w:rPr>
              <w:t>Requerido para facturas, notas de crédito, notas de débito, boletas nominativas y boletas exentas nominativas.</w:t>
            </w:r>
          </w:p>
          <w:p w14:paraId="36297124" w14:textId="20F9E605" w:rsidR="002B5E8C" w:rsidRDefault="00A11D3F" w:rsidP="00A11D3F">
            <w:pPr>
              <w:pStyle w:val="Sinespaciado"/>
              <w:rPr>
                <w:sz w:val="20"/>
              </w:rPr>
            </w:pPr>
            <w:r>
              <w:rPr>
                <w:sz w:val="20"/>
              </w:rPr>
              <w:t xml:space="preserve"> </w:t>
            </w:r>
          </w:p>
          <w:p w14:paraId="6EE632AA" w14:textId="77777777" w:rsidR="002B5E8C" w:rsidRDefault="002B5E8C" w:rsidP="002B5E8C">
            <w:pPr>
              <w:pStyle w:val="Sinespaciado"/>
              <w:rPr>
                <w:sz w:val="20"/>
              </w:rPr>
            </w:pPr>
            <w:r>
              <w:rPr>
                <w:sz w:val="20"/>
              </w:rPr>
              <w:t>Opcional para otros documentos</w:t>
            </w:r>
          </w:p>
        </w:tc>
        <w:tc>
          <w:tcPr>
            <w:tcW w:w="4311" w:type="dxa"/>
          </w:tcPr>
          <w:p w14:paraId="04A5201E" w14:textId="77777777" w:rsidR="00A11D3F" w:rsidRDefault="002B5E8C" w:rsidP="002B5E8C">
            <w:pPr>
              <w:pStyle w:val="Sinespaciado"/>
              <w:rPr>
                <w:sz w:val="20"/>
              </w:rPr>
            </w:pPr>
            <w:r>
              <w:rPr>
                <w:sz w:val="20"/>
              </w:rPr>
              <w:t xml:space="preserve">Dirección </w:t>
            </w:r>
            <w:r w:rsidR="00A11D3F">
              <w:rPr>
                <w:sz w:val="20"/>
              </w:rPr>
              <w:t>del receptor del documento</w:t>
            </w:r>
          </w:p>
          <w:p w14:paraId="7F56424E" w14:textId="5877BD47" w:rsidR="002B5E8C" w:rsidRDefault="002B5E8C" w:rsidP="002B5E8C">
            <w:pPr>
              <w:pStyle w:val="Sinespaciado"/>
              <w:rPr>
                <w:sz w:val="20"/>
              </w:rPr>
            </w:pPr>
          </w:p>
        </w:tc>
      </w:tr>
      <w:tr w:rsidR="002B5E8C" w14:paraId="7C1F5426" w14:textId="77777777" w:rsidTr="002B5E8C">
        <w:tc>
          <w:tcPr>
            <w:tcW w:w="3046" w:type="dxa"/>
          </w:tcPr>
          <w:p w14:paraId="024EBD19" w14:textId="77777777" w:rsidR="002B5E8C" w:rsidRDefault="002B5E8C" w:rsidP="002B5E8C">
            <w:pPr>
              <w:pStyle w:val="Sinespaciado"/>
              <w:rPr>
                <w:sz w:val="20"/>
              </w:rPr>
            </w:pPr>
            <w:r>
              <w:rPr>
                <w:sz w:val="20"/>
              </w:rPr>
              <w:t>Receptor_comuna</w:t>
            </w:r>
          </w:p>
        </w:tc>
        <w:tc>
          <w:tcPr>
            <w:tcW w:w="828" w:type="dxa"/>
          </w:tcPr>
          <w:p w14:paraId="21B90E4C" w14:textId="77777777" w:rsidR="002B5E8C" w:rsidRDefault="002B5E8C" w:rsidP="002B5E8C">
            <w:pPr>
              <w:pStyle w:val="Sinespaciado"/>
              <w:rPr>
                <w:sz w:val="20"/>
              </w:rPr>
            </w:pPr>
            <w:r>
              <w:rPr>
                <w:sz w:val="20"/>
              </w:rPr>
              <w:t>String</w:t>
            </w:r>
          </w:p>
        </w:tc>
        <w:tc>
          <w:tcPr>
            <w:tcW w:w="2605" w:type="dxa"/>
          </w:tcPr>
          <w:p w14:paraId="53664583" w14:textId="372EE7AE" w:rsidR="002B5E8C" w:rsidRDefault="00A11D3F" w:rsidP="002B5E8C">
            <w:pPr>
              <w:pStyle w:val="Sinespaciado"/>
              <w:rPr>
                <w:sz w:val="20"/>
              </w:rPr>
            </w:pPr>
            <w:r>
              <w:rPr>
                <w:sz w:val="20"/>
              </w:rPr>
              <w:t>Requerido para facturas, notas de crédito, notas de débito, boletas nominativas y boletas exentas nominativas.</w:t>
            </w:r>
          </w:p>
          <w:p w14:paraId="1585A382" w14:textId="77777777" w:rsidR="002B5E8C" w:rsidRDefault="002B5E8C" w:rsidP="002B5E8C">
            <w:pPr>
              <w:pStyle w:val="Sinespaciado"/>
              <w:rPr>
                <w:sz w:val="20"/>
              </w:rPr>
            </w:pPr>
          </w:p>
          <w:p w14:paraId="42DE81CD" w14:textId="77777777" w:rsidR="002B5E8C" w:rsidRDefault="002B5E8C" w:rsidP="002B5E8C">
            <w:pPr>
              <w:pStyle w:val="Sinespaciado"/>
              <w:rPr>
                <w:sz w:val="20"/>
              </w:rPr>
            </w:pPr>
            <w:r>
              <w:rPr>
                <w:sz w:val="20"/>
              </w:rPr>
              <w:t>Opcional para otros documentos</w:t>
            </w:r>
          </w:p>
        </w:tc>
        <w:tc>
          <w:tcPr>
            <w:tcW w:w="4311" w:type="dxa"/>
          </w:tcPr>
          <w:p w14:paraId="6D266B90" w14:textId="6F380566" w:rsidR="002B5E8C" w:rsidRDefault="002B5E8C" w:rsidP="002B5E8C">
            <w:pPr>
              <w:pStyle w:val="Sinespaciado"/>
              <w:rPr>
                <w:sz w:val="20"/>
              </w:rPr>
            </w:pPr>
            <w:r>
              <w:rPr>
                <w:sz w:val="20"/>
              </w:rPr>
              <w:t>Comuna</w:t>
            </w:r>
            <w:r w:rsidR="00A11D3F">
              <w:rPr>
                <w:sz w:val="20"/>
              </w:rPr>
              <w:t xml:space="preserve"> del receptor del documento</w:t>
            </w:r>
          </w:p>
          <w:p w14:paraId="75F96833" w14:textId="545EE976" w:rsidR="002B5E8C" w:rsidRDefault="002B5E8C" w:rsidP="002B5E8C">
            <w:pPr>
              <w:pStyle w:val="Sinespaciado"/>
              <w:rPr>
                <w:sz w:val="20"/>
              </w:rPr>
            </w:pPr>
          </w:p>
        </w:tc>
      </w:tr>
      <w:tr w:rsidR="002B5E8C" w14:paraId="0FEEB32A" w14:textId="77777777" w:rsidTr="002B5E8C">
        <w:tc>
          <w:tcPr>
            <w:tcW w:w="3046" w:type="dxa"/>
          </w:tcPr>
          <w:p w14:paraId="58EC3E19" w14:textId="77777777" w:rsidR="002B5E8C" w:rsidRDefault="002B5E8C" w:rsidP="002B5E8C">
            <w:pPr>
              <w:pStyle w:val="Sinespaciado"/>
              <w:rPr>
                <w:sz w:val="20"/>
              </w:rPr>
            </w:pPr>
            <w:r>
              <w:rPr>
                <w:sz w:val="20"/>
              </w:rPr>
              <w:t>Receptor_ciudad</w:t>
            </w:r>
          </w:p>
        </w:tc>
        <w:tc>
          <w:tcPr>
            <w:tcW w:w="828" w:type="dxa"/>
          </w:tcPr>
          <w:p w14:paraId="7A172E81" w14:textId="77777777" w:rsidR="002B5E8C" w:rsidRDefault="002B5E8C" w:rsidP="002B5E8C">
            <w:pPr>
              <w:pStyle w:val="Sinespaciado"/>
              <w:rPr>
                <w:sz w:val="20"/>
              </w:rPr>
            </w:pPr>
            <w:r>
              <w:rPr>
                <w:sz w:val="20"/>
              </w:rPr>
              <w:t>String</w:t>
            </w:r>
          </w:p>
        </w:tc>
        <w:tc>
          <w:tcPr>
            <w:tcW w:w="2605" w:type="dxa"/>
          </w:tcPr>
          <w:p w14:paraId="0B1A1995" w14:textId="495D917F" w:rsidR="002B5E8C" w:rsidRDefault="00A11D3F" w:rsidP="002B5E8C">
            <w:pPr>
              <w:pStyle w:val="Sinespaciado"/>
              <w:rPr>
                <w:sz w:val="20"/>
              </w:rPr>
            </w:pPr>
            <w:r>
              <w:rPr>
                <w:sz w:val="20"/>
              </w:rPr>
              <w:t>Requerido para facturas, notas de crédito, notas de débito, boletas nominativas y boletas exentas nominativas.</w:t>
            </w:r>
          </w:p>
          <w:p w14:paraId="25A3A35C" w14:textId="77777777" w:rsidR="00A11D3F" w:rsidRDefault="00A11D3F" w:rsidP="002B5E8C">
            <w:pPr>
              <w:pStyle w:val="Sinespaciado"/>
              <w:rPr>
                <w:sz w:val="20"/>
              </w:rPr>
            </w:pPr>
          </w:p>
          <w:p w14:paraId="03542021" w14:textId="77777777" w:rsidR="002B5E8C" w:rsidRDefault="002B5E8C" w:rsidP="002B5E8C">
            <w:pPr>
              <w:pStyle w:val="Sinespaciado"/>
              <w:rPr>
                <w:sz w:val="20"/>
              </w:rPr>
            </w:pPr>
            <w:r>
              <w:rPr>
                <w:sz w:val="20"/>
              </w:rPr>
              <w:t>Opcional para otros documentos</w:t>
            </w:r>
          </w:p>
        </w:tc>
        <w:tc>
          <w:tcPr>
            <w:tcW w:w="4311" w:type="dxa"/>
          </w:tcPr>
          <w:p w14:paraId="298FE270" w14:textId="43421CE5" w:rsidR="002B5E8C" w:rsidRDefault="002B5E8C" w:rsidP="00A11D3F">
            <w:pPr>
              <w:pStyle w:val="Sinespaciado"/>
              <w:rPr>
                <w:sz w:val="20"/>
              </w:rPr>
            </w:pPr>
            <w:r>
              <w:rPr>
                <w:sz w:val="20"/>
              </w:rPr>
              <w:t xml:space="preserve">Ciudad </w:t>
            </w:r>
            <w:r w:rsidR="00A11D3F">
              <w:rPr>
                <w:sz w:val="20"/>
              </w:rPr>
              <w:t xml:space="preserve">del </w:t>
            </w:r>
            <w:r>
              <w:rPr>
                <w:sz w:val="20"/>
              </w:rPr>
              <w:t>receptor</w:t>
            </w:r>
            <w:r w:rsidR="00A11D3F">
              <w:rPr>
                <w:sz w:val="20"/>
              </w:rPr>
              <w:t xml:space="preserve"> del documento</w:t>
            </w:r>
          </w:p>
        </w:tc>
      </w:tr>
      <w:tr w:rsidR="002B5E8C" w14:paraId="4F1A7DFD" w14:textId="77777777" w:rsidTr="002B5E8C">
        <w:tc>
          <w:tcPr>
            <w:tcW w:w="3046" w:type="dxa"/>
          </w:tcPr>
          <w:p w14:paraId="535C08E1" w14:textId="77777777" w:rsidR="002B5E8C" w:rsidRDefault="002B5E8C" w:rsidP="002B5E8C">
            <w:pPr>
              <w:pStyle w:val="Sinespaciado"/>
              <w:rPr>
                <w:sz w:val="20"/>
              </w:rPr>
            </w:pPr>
            <w:r>
              <w:rPr>
                <w:sz w:val="20"/>
              </w:rPr>
              <w:t>Receptor_telefono</w:t>
            </w:r>
          </w:p>
        </w:tc>
        <w:tc>
          <w:tcPr>
            <w:tcW w:w="828" w:type="dxa"/>
          </w:tcPr>
          <w:p w14:paraId="0CCD898A" w14:textId="77777777" w:rsidR="002B5E8C" w:rsidRDefault="002B5E8C" w:rsidP="002B5E8C">
            <w:pPr>
              <w:pStyle w:val="Sinespaciado"/>
              <w:rPr>
                <w:sz w:val="20"/>
              </w:rPr>
            </w:pPr>
            <w:r>
              <w:rPr>
                <w:sz w:val="20"/>
              </w:rPr>
              <w:t>String</w:t>
            </w:r>
          </w:p>
        </w:tc>
        <w:tc>
          <w:tcPr>
            <w:tcW w:w="2605" w:type="dxa"/>
          </w:tcPr>
          <w:p w14:paraId="6FED60C9" w14:textId="6A68D907" w:rsidR="002B5E8C" w:rsidRDefault="00A11D3F" w:rsidP="002B5E8C">
            <w:pPr>
              <w:pStyle w:val="Sinespaciado"/>
              <w:rPr>
                <w:sz w:val="20"/>
              </w:rPr>
            </w:pPr>
            <w:r>
              <w:rPr>
                <w:sz w:val="20"/>
              </w:rPr>
              <w:t>Requerido para facturas, notas de crédito, notas de débito, boletas nominativas y boletas exentas nominativas.</w:t>
            </w:r>
          </w:p>
          <w:p w14:paraId="535AD24F" w14:textId="77777777" w:rsidR="00A11D3F" w:rsidRDefault="00A11D3F" w:rsidP="002B5E8C">
            <w:pPr>
              <w:pStyle w:val="Sinespaciado"/>
              <w:rPr>
                <w:sz w:val="20"/>
              </w:rPr>
            </w:pPr>
          </w:p>
          <w:p w14:paraId="00A6F6AF" w14:textId="77777777" w:rsidR="002B5E8C" w:rsidRDefault="002B5E8C" w:rsidP="002B5E8C">
            <w:pPr>
              <w:pStyle w:val="Sinespaciado"/>
              <w:rPr>
                <w:sz w:val="20"/>
              </w:rPr>
            </w:pPr>
            <w:r>
              <w:rPr>
                <w:sz w:val="20"/>
              </w:rPr>
              <w:t>Opcional para otros documentos</w:t>
            </w:r>
          </w:p>
        </w:tc>
        <w:tc>
          <w:tcPr>
            <w:tcW w:w="4311" w:type="dxa"/>
          </w:tcPr>
          <w:p w14:paraId="108EBDF8" w14:textId="4DF3E3DF" w:rsidR="002B5E8C" w:rsidRDefault="002B5E8C" w:rsidP="00A11D3F">
            <w:pPr>
              <w:pStyle w:val="Sinespaciado"/>
              <w:rPr>
                <w:sz w:val="20"/>
              </w:rPr>
            </w:pPr>
            <w:r>
              <w:rPr>
                <w:sz w:val="20"/>
              </w:rPr>
              <w:t xml:space="preserve">Teléfono </w:t>
            </w:r>
            <w:r w:rsidR="00A11D3F">
              <w:rPr>
                <w:sz w:val="20"/>
              </w:rPr>
              <w:t>del receptor del documento</w:t>
            </w:r>
          </w:p>
        </w:tc>
      </w:tr>
      <w:tr w:rsidR="002B5E8C" w14:paraId="6993258E" w14:textId="77777777" w:rsidTr="002B5E8C">
        <w:tc>
          <w:tcPr>
            <w:tcW w:w="3046" w:type="dxa"/>
          </w:tcPr>
          <w:p w14:paraId="46603F85" w14:textId="77777777" w:rsidR="002B5E8C" w:rsidRDefault="002B5E8C" w:rsidP="002B5E8C">
            <w:pPr>
              <w:pStyle w:val="Sinespaciado"/>
              <w:rPr>
                <w:sz w:val="20"/>
              </w:rPr>
            </w:pPr>
            <w:r>
              <w:rPr>
                <w:sz w:val="20"/>
              </w:rPr>
              <w:t>Receptor_giro</w:t>
            </w:r>
          </w:p>
        </w:tc>
        <w:tc>
          <w:tcPr>
            <w:tcW w:w="828" w:type="dxa"/>
          </w:tcPr>
          <w:p w14:paraId="7571A2FC" w14:textId="77777777" w:rsidR="002B5E8C" w:rsidRDefault="002B5E8C" w:rsidP="002B5E8C">
            <w:pPr>
              <w:pStyle w:val="Sinespaciado"/>
              <w:rPr>
                <w:sz w:val="20"/>
              </w:rPr>
            </w:pPr>
            <w:r>
              <w:rPr>
                <w:sz w:val="20"/>
              </w:rPr>
              <w:t>String</w:t>
            </w:r>
          </w:p>
        </w:tc>
        <w:tc>
          <w:tcPr>
            <w:tcW w:w="2605" w:type="dxa"/>
          </w:tcPr>
          <w:p w14:paraId="23869D4D" w14:textId="77777777" w:rsidR="002B5E8C" w:rsidRDefault="002B5E8C" w:rsidP="002B5E8C">
            <w:pPr>
              <w:pStyle w:val="Sinespaciado"/>
              <w:rPr>
                <w:sz w:val="20"/>
              </w:rPr>
            </w:pPr>
            <w:r>
              <w:rPr>
                <w:sz w:val="20"/>
              </w:rPr>
              <w:t>Requerido para facturas, notas de crédito y notas de débito.</w:t>
            </w:r>
          </w:p>
          <w:p w14:paraId="7E4D6145" w14:textId="77777777" w:rsidR="002B5E8C" w:rsidRDefault="002B5E8C" w:rsidP="002B5E8C">
            <w:pPr>
              <w:pStyle w:val="Sinespaciado"/>
              <w:rPr>
                <w:sz w:val="20"/>
              </w:rPr>
            </w:pPr>
          </w:p>
          <w:p w14:paraId="79998D26" w14:textId="77777777" w:rsidR="002B5E8C" w:rsidRDefault="002B5E8C" w:rsidP="002B5E8C">
            <w:pPr>
              <w:pStyle w:val="Sinespaciado"/>
              <w:rPr>
                <w:sz w:val="20"/>
              </w:rPr>
            </w:pPr>
            <w:r>
              <w:rPr>
                <w:sz w:val="20"/>
              </w:rPr>
              <w:t>Opcional para otros documentos</w:t>
            </w:r>
          </w:p>
        </w:tc>
        <w:tc>
          <w:tcPr>
            <w:tcW w:w="4311" w:type="dxa"/>
          </w:tcPr>
          <w:p w14:paraId="6B8B93D1" w14:textId="77777777" w:rsidR="00A11D3F" w:rsidRDefault="002B5E8C" w:rsidP="002B5E8C">
            <w:pPr>
              <w:pStyle w:val="Sinespaciado"/>
              <w:rPr>
                <w:sz w:val="20"/>
              </w:rPr>
            </w:pPr>
            <w:r>
              <w:rPr>
                <w:sz w:val="20"/>
              </w:rPr>
              <w:t xml:space="preserve">Giro </w:t>
            </w:r>
            <w:r w:rsidR="00A11D3F">
              <w:rPr>
                <w:sz w:val="20"/>
              </w:rPr>
              <w:t>del receptor del documento</w:t>
            </w:r>
          </w:p>
          <w:p w14:paraId="6244D775" w14:textId="77777777" w:rsidR="00A11D3F" w:rsidRDefault="00A11D3F" w:rsidP="002B5E8C">
            <w:pPr>
              <w:pStyle w:val="Sinespaciado"/>
              <w:rPr>
                <w:sz w:val="20"/>
              </w:rPr>
            </w:pPr>
          </w:p>
          <w:p w14:paraId="3E3A9C83" w14:textId="7F1847CD" w:rsidR="002B5E8C" w:rsidRDefault="00A11D3F" w:rsidP="002B5E8C">
            <w:pPr>
              <w:pStyle w:val="Sinespaciado"/>
              <w:rPr>
                <w:sz w:val="20"/>
              </w:rPr>
            </w:pPr>
            <w:r>
              <w:rPr>
                <w:sz w:val="20"/>
              </w:rPr>
              <w:t>Las boletas nominativas NO deben llevar este campo</w:t>
            </w:r>
          </w:p>
        </w:tc>
      </w:tr>
      <w:tr w:rsidR="002B5E8C" w14:paraId="6CA57859" w14:textId="77777777" w:rsidTr="002B5E8C">
        <w:tc>
          <w:tcPr>
            <w:tcW w:w="3046" w:type="dxa"/>
          </w:tcPr>
          <w:p w14:paraId="4D149BDE" w14:textId="77777777" w:rsidR="002B5E8C" w:rsidRDefault="002B5E8C" w:rsidP="002B5E8C">
            <w:pPr>
              <w:pStyle w:val="Sinespaciado"/>
              <w:rPr>
                <w:sz w:val="20"/>
              </w:rPr>
            </w:pPr>
            <w:r>
              <w:rPr>
                <w:sz w:val="20"/>
              </w:rPr>
              <w:t>Receptor_pais</w:t>
            </w:r>
          </w:p>
        </w:tc>
        <w:tc>
          <w:tcPr>
            <w:tcW w:w="828" w:type="dxa"/>
          </w:tcPr>
          <w:p w14:paraId="2AAC60FA" w14:textId="77777777" w:rsidR="002B5E8C" w:rsidRDefault="002B5E8C" w:rsidP="002B5E8C">
            <w:pPr>
              <w:pStyle w:val="Sinespaciado"/>
              <w:rPr>
                <w:sz w:val="20"/>
              </w:rPr>
            </w:pPr>
            <w:r>
              <w:rPr>
                <w:sz w:val="20"/>
              </w:rPr>
              <w:t>Int</w:t>
            </w:r>
          </w:p>
        </w:tc>
        <w:tc>
          <w:tcPr>
            <w:tcW w:w="2605" w:type="dxa"/>
          </w:tcPr>
          <w:p w14:paraId="32111BAE" w14:textId="77777777" w:rsidR="002B5E8C" w:rsidRDefault="002B5E8C" w:rsidP="002B5E8C">
            <w:pPr>
              <w:pStyle w:val="Sinespaciado"/>
              <w:rPr>
                <w:sz w:val="20"/>
              </w:rPr>
            </w:pPr>
            <w:r>
              <w:rPr>
                <w:sz w:val="20"/>
              </w:rPr>
              <w:t>Opcional</w:t>
            </w:r>
          </w:p>
        </w:tc>
        <w:tc>
          <w:tcPr>
            <w:tcW w:w="4311" w:type="dxa"/>
          </w:tcPr>
          <w:p w14:paraId="555FB947" w14:textId="77777777" w:rsidR="002B5E8C" w:rsidRDefault="002B5E8C" w:rsidP="002B5E8C">
            <w:pPr>
              <w:pStyle w:val="Sinespaciado"/>
              <w:rPr>
                <w:sz w:val="20"/>
              </w:rPr>
            </w:pPr>
            <w:r>
              <w:rPr>
                <w:sz w:val="20"/>
              </w:rPr>
              <w:t xml:space="preserve">Corresponde al país del receptor. En caso de no enviarlo por defecto es Chile. Se </w:t>
            </w:r>
            <w:r>
              <w:rPr>
                <w:sz w:val="20"/>
              </w:rPr>
              <w:lastRenderedPageBreak/>
              <w:t>utiliza principalmente para documentos de exportación.</w:t>
            </w:r>
          </w:p>
          <w:p w14:paraId="5453B52E" w14:textId="77777777" w:rsidR="002B5E8C" w:rsidRDefault="002B5E8C" w:rsidP="002B5E8C">
            <w:pPr>
              <w:pStyle w:val="Sinespaciado"/>
              <w:rPr>
                <w:sz w:val="20"/>
              </w:rPr>
            </w:pPr>
          </w:p>
          <w:p w14:paraId="2A5A7E21" w14:textId="77777777" w:rsidR="002B5E8C" w:rsidRDefault="002B5E8C" w:rsidP="002B5E8C">
            <w:pPr>
              <w:pStyle w:val="Sinespaciado"/>
              <w:rPr>
                <w:sz w:val="20"/>
              </w:rPr>
            </w:pPr>
            <w:r>
              <w:rPr>
                <w:sz w:val="20"/>
              </w:rPr>
              <w:t>Ver tabla de países en Anexo final</w:t>
            </w:r>
          </w:p>
        </w:tc>
      </w:tr>
      <w:tr w:rsidR="002B5E8C" w14:paraId="585FEC4C" w14:textId="77777777" w:rsidTr="002B5E8C">
        <w:tc>
          <w:tcPr>
            <w:tcW w:w="3046" w:type="dxa"/>
          </w:tcPr>
          <w:p w14:paraId="2306EFA9" w14:textId="77777777" w:rsidR="002B5E8C" w:rsidRDefault="002B5E8C" w:rsidP="002B5E8C">
            <w:pPr>
              <w:pStyle w:val="Sinespaciado"/>
              <w:rPr>
                <w:sz w:val="20"/>
              </w:rPr>
            </w:pPr>
            <w:r>
              <w:rPr>
                <w:sz w:val="20"/>
              </w:rPr>
              <w:lastRenderedPageBreak/>
              <w:t>Condiciones_pago</w:t>
            </w:r>
          </w:p>
        </w:tc>
        <w:tc>
          <w:tcPr>
            <w:tcW w:w="828" w:type="dxa"/>
          </w:tcPr>
          <w:p w14:paraId="5C24EDA6" w14:textId="77777777" w:rsidR="002B5E8C" w:rsidRDefault="002B5E8C" w:rsidP="002B5E8C">
            <w:pPr>
              <w:pStyle w:val="Sinespaciado"/>
              <w:rPr>
                <w:sz w:val="20"/>
              </w:rPr>
            </w:pPr>
            <w:r>
              <w:rPr>
                <w:sz w:val="20"/>
              </w:rPr>
              <w:t>String</w:t>
            </w:r>
          </w:p>
        </w:tc>
        <w:tc>
          <w:tcPr>
            <w:tcW w:w="2605" w:type="dxa"/>
          </w:tcPr>
          <w:p w14:paraId="0FBDEF8B" w14:textId="77777777" w:rsidR="002B5E8C" w:rsidRPr="002413C5" w:rsidRDefault="002B5E8C" w:rsidP="002B5E8C">
            <w:pPr>
              <w:pStyle w:val="Sinespaciado"/>
              <w:rPr>
                <w:b/>
                <w:sz w:val="20"/>
              </w:rPr>
            </w:pPr>
            <w:r w:rsidRPr="002413C5">
              <w:rPr>
                <w:b/>
                <w:sz w:val="20"/>
              </w:rPr>
              <w:t>Requerido</w:t>
            </w:r>
          </w:p>
        </w:tc>
        <w:tc>
          <w:tcPr>
            <w:tcW w:w="4311" w:type="dxa"/>
          </w:tcPr>
          <w:p w14:paraId="049B731A" w14:textId="77777777" w:rsidR="002B5E8C" w:rsidRDefault="002B5E8C" w:rsidP="002B5E8C">
            <w:pPr>
              <w:pStyle w:val="Sinespaciado"/>
              <w:rPr>
                <w:sz w:val="20"/>
              </w:rPr>
            </w:pPr>
            <w:r>
              <w:rPr>
                <w:sz w:val="20"/>
              </w:rPr>
              <w:t>Fechas de pago separadas por coma</w:t>
            </w:r>
          </w:p>
          <w:p w14:paraId="5A9B6A7C" w14:textId="77777777" w:rsidR="002B5E8C" w:rsidRDefault="002B5E8C" w:rsidP="002B5E8C">
            <w:pPr>
              <w:pStyle w:val="Sinespaciado"/>
              <w:rPr>
                <w:sz w:val="20"/>
              </w:rPr>
            </w:pPr>
            <w:r>
              <w:rPr>
                <w:sz w:val="20"/>
              </w:rPr>
              <w:t>0 = contado</w:t>
            </w:r>
          </w:p>
          <w:p w14:paraId="1751002D" w14:textId="77777777" w:rsidR="002B5E8C" w:rsidRDefault="002B5E8C" w:rsidP="002B5E8C">
            <w:pPr>
              <w:pStyle w:val="Sinespaciado"/>
              <w:rPr>
                <w:sz w:val="20"/>
              </w:rPr>
            </w:pPr>
            <w:r>
              <w:rPr>
                <w:sz w:val="20"/>
              </w:rPr>
              <w:t>30 = 30 días</w:t>
            </w:r>
          </w:p>
          <w:p w14:paraId="19806BC2" w14:textId="77777777" w:rsidR="002B5E8C" w:rsidRDefault="002B5E8C" w:rsidP="002B5E8C">
            <w:pPr>
              <w:pStyle w:val="Sinespaciado"/>
              <w:rPr>
                <w:sz w:val="20"/>
              </w:rPr>
            </w:pPr>
            <w:r>
              <w:rPr>
                <w:sz w:val="20"/>
              </w:rPr>
              <w:t>0,30 = 50% al contado, 50% a 30 días</w:t>
            </w:r>
          </w:p>
          <w:p w14:paraId="6EB2A7CC" w14:textId="77777777" w:rsidR="002B5E8C" w:rsidRDefault="002B5E8C" w:rsidP="002B5E8C">
            <w:pPr>
              <w:pStyle w:val="Sinespaciado"/>
              <w:rPr>
                <w:sz w:val="20"/>
              </w:rPr>
            </w:pPr>
            <w:r>
              <w:rPr>
                <w:sz w:val="20"/>
              </w:rPr>
              <w:t>0,30,60 = 33% contado, 33% 30 días, 34% 60 días</w:t>
            </w:r>
          </w:p>
          <w:p w14:paraId="56DC3166" w14:textId="77777777" w:rsidR="002B5E8C" w:rsidRDefault="002B5E8C" w:rsidP="002B5E8C">
            <w:pPr>
              <w:pStyle w:val="Sinespaciado"/>
              <w:rPr>
                <w:sz w:val="20"/>
              </w:rPr>
            </w:pPr>
            <w:r>
              <w:rPr>
                <w:sz w:val="20"/>
              </w:rPr>
              <w:t>Etc</w:t>
            </w:r>
          </w:p>
        </w:tc>
      </w:tr>
      <w:tr w:rsidR="002B5E8C" w14:paraId="30191664" w14:textId="77777777" w:rsidTr="002B5E8C">
        <w:tc>
          <w:tcPr>
            <w:tcW w:w="3046" w:type="dxa"/>
          </w:tcPr>
          <w:p w14:paraId="72F8FC11" w14:textId="77777777" w:rsidR="002B5E8C" w:rsidRDefault="002B5E8C" w:rsidP="002B5E8C">
            <w:pPr>
              <w:pStyle w:val="Sinespaciado"/>
              <w:rPr>
                <w:sz w:val="20"/>
              </w:rPr>
            </w:pPr>
            <w:r>
              <w:rPr>
                <w:sz w:val="20"/>
              </w:rPr>
              <w:t>Receptor_email</w:t>
            </w:r>
          </w:p>
        </w:tc>
        <w:tc>
          <w:tcPr>
            <w:tcW w:w="828" w:type="dxa"/>
          </w:tcPr>
          <w:p w14:paraId="54EB1DEC" w14:textId="77777777" w:rsidR="002B5E8C" w:rsidRDefault="002B5E8C" w:rsidP="002B5E8C">
            <w:pPr>
              <w:pStyle w:val="Sinespaciado"/>
              <w:rPr>
                <w:sz w:val="20"/>
              </w:rPr>
            </w:pPr>
            <w:r>
              <w:rPr>
                <w:sz w:val="20"/>
              </w:rPr>
              <w:t>String</w:t>
            </w:r>
          </w:p>
        </w:tc>
        <w:tc>
          <w:tcPr>
            <w:tcW w:w="2605" w:type="dxa"/>
          </w:tcPr>
          <w:p w14:paraId="5AE7C96A" w14:textId="77777777" w:rsidR="002B5E8C" w:rsidRDefault="002B5E8C" w:rsidP="002B5E8C">
            <w:pPr>
              <w:pStyle w:val="Sinespaciado"/>
              <w:rPr>
                <w:sz w:val="20"/>
              </w:rPr>
            </w:pPr>
            <w:r>
              <w:rPr>
                <w:sz w:val="20"/>
              </w:rPr>
              <w:t>Opcional</w:t>
            </w:r>
          </w:p>
        </w:tc>
        <w:tc>
          <w:tcPr>
            <w:tcW w:w="4311" w:type="dxa"/>
          </w:tcPr>
          <w:p w14:paraId="0926C9D1" w14:textId="77777777" w:rsidR="002B5E8C" w:rsidRDefault="002B5E8C" w:rsidP="002B5E8C">
            <w:pPr>
              <w:pStyle w:val="Sinespaciado"/>
              <w:rPr>
                <w:sz w:val="20"/>
              </w:rPr>
            </w:pPr>
            <w:r>
              <w:rPr>
                <w:sz w:val="20"/>
              </w:rPr>
              <w:t>Email para envío de documento</w:t>
            </w:r>
          </w:p>
        </w:tc>
      </w:tr>
      <w:tr w:rsidR="002B5E8C" w14:paraId="411A0B64" w14:textId="77777777" w:rsidTr="002B5E8C">
        <w:tc>
          <w:tcPr>
            <w:tcW w:w="3046" w:type="dxa"/>
          </w:tcPr>
          <w:p w14:paraId="4D7CCE66" w14:textId="77777777" w:rsidR="002B5E8C" w:rsidRDefault="002B5E8C" w:rsidP="002B5E8C">
            <w:pPr>
              <w:pStyle w:val="Sinespaciado"/>
              <w:rPr>
                <w:sz w:val="20"/>
              </w:rPr>
            </w:pPr>
            <w:r>
              <w:rPr>
                <w:sz w:val="20"/>
              </w:rPr>
              <w:t>Identificador_externo_doc</w:t>
            </w:r>
          </w:p>
        </w:tc>
        <w:tc>
          <w:tcPr>
            <w:tcW w:w="828" w:type="dxa"/>
          </w:tcPr>
          <w:p w14:paraId="4806F140" w14:textId="77777777" w:rsidR="002B5E8C" w:rsidRDefault="002B5E8C" w:rsidP="002B5E8C">
            <w:pPr>
              <w:pStyle w:val="Sinespaciado"/>
              <w:rPr>
                <w:sz w:val="20"/>
              </w:rPr>
            </w:pPr>
            <w:r>
              <w:rPr>
                <w:sz w:val="20"/>
              </w:rPr>
              <w:t>String</w:t>
            </w:r>
          </w:p>
        </w:tc>
        <w:tc>
          <w:tcPr>
            <w:tcW w:w="2605" w:type="dxa"/>
          </w:tcPr>
          <w:p w14:paraId="4D62080E" w14:textId="77777777" w:rsidR="002B5E8C" w:rsidRDefault="002B5E8C" w:rsidP="002B5E8C">
            <w:pPr>
              <w:pStyle w:val="Sinespaciado"/>
              <w:rPr>
                <w:sz w:val="20"/>
              </w:rPr>
            </w:pPr>
            <w:r>
              <w:rPr>
                <w:sz w:val="20"/>
              </w:rPr>
              <w:t>Opcional</w:t>
            </w:r>
          </w:p>
        </w:tc>
        <w:tc>
          <w:tcPr>
            <w:tcW w:w="4311" w:type="dxa"/>
          </w:tcPr>
          <w:p w14:paraId="44DBD8D4" w14:textId="77777777" w:rsidR="002B5E8C" w:rsidRDefault="002B5E8C" w:rsidP="002B5E8C">
            <w:pPr>
              <w:pStyle w:val="Sinespaciado"/>
              <w:rPr>
                <w:sz w:val="20"/>
              </w:rPr>
            </w:pPr>
            <w:r>
              <w:rPr>
                <w:sz w:val="20"/>
              </w:rPr>
              <w:t>Identificador que puede utilizarse por la aplicación externa para identificar a este documento generado</w:t>
            </w:r>
          </w:p>
        </w:tc>
      </w:tr>
      <w:tr w:rsidR="002B5E8C" w14:paraId="3167910A" w14:textId="77777777" w:rsidTr="002B5E8C">
        <w:tc>
          <w:tcPr>
            <w:tcW w:w="3046" w:type="dxa"/>
          </w:tcPr>
          <w:p w14:paraId="1F33D505" w14:textId="77777777" w:rsidR="002B5E8C" w:rsidRDefault="002B5E8C" w:rsidP="002B5E8C">
            <w:pPr>
              <w:pStyle w:val="Sinespaciado"/>
              <w:rPr>
                <w:sz w:val="20"/>
              </w:rPr>
            </w:pPr>
            <w:r>
              <w:rPr>
                <w:sz w:val="20"/>
              </w:rPr>
              <w:t>Tipo_guia</w:t>
            </w:r>
          </w:p>
        </w:tc>
        <w:tc>
          <w:tcPr>
            <w:tcW w:w="828" w:type="dxa"/>
          </w:tcPr>
          <w:p w14:paraId="227FE48E" w14:textId="77777777" w:rsidR="002B5E8C" w:rsidRDefault="002B5E8C" w:rsidP="002B5E8C">
            <w:pPr>
              <w:pStyle w:val="Sinespaciado"/>
              <w:rPr>
                <w:sz w:val="20"/>
              </w:rPr>
            </w:pPr>
            <w:r>
              <w:rPr>
                <w:sz w:val="20"/>
              </w:rPr>
              <w:t>Int</w:t>
            </w:r>
          </w:p>
        </w:tc>
        <w:tc>
          <w:tcPr>
            <w:tcW w:w="2605" w:type="dxa"/>
          </w:tcPr>
          <w:p w14:paraId="1F6FD6DB" w14:textId="77777777" w:rsidR="002B5E8C" w:rsidRPr="00A430BF" w:rsidRDefault="002B5E8C" w:rsidP="002B5E8C">
            <w:pPr>
              <w:pStyle w:val="Sinespaciado"/>
              <w:rPr>
                <w:b/>
                <w:sz w:val="20"/>
              </w:rPr>
            </w:pPr>
            <w:r w:rsidRPr="00A430BF">
              <w:rPr>
                <w:b/>
                <w:sz w:val="20"/>
              </w:rPr>
              <w:t>Requerido SOLO guías de despacho</w:t>
            </w:r>
          </w:p>
        </w:tc>
        <w:tc>
          <w:tcPr>
            <w:tcW w:w="4311" w:type="dxa"/>
          </w:tcPr>
          <w:p w14:paraId="20925D09" w14:textId="77777777" w:rsidR="002B5E8C" w:rsidRDefault="002B5E8C" w:rsidP="002B5E8C">
            <w:pPr>
              <w:pStyle w:val="Sinespaciado"/>
              <w:rPr>
                <w:sz w:val="20"/>
              </w:rPr>
            </w:pPr>
            <w:r>
              <w:rPr>
                <w:sz w:val="20"/>
              </w:rPr>
              <w:t xml:space="preserve">1 = </w:t>
            </w:r>
            <w:r w:rsidRPr="00A430BF">
              <w:rPr>
                <w:sz w:val="20"/>
              </w:rPr>
              <w:t>Operación constituye venta</w:t>
            </w:r>
          </w:p>
          <w:p w14:paraId="2A07F511" w14:textId="77777777" w:rsidR="002B5E8C" w:rsidRDefault="002B5E8C" w:rsidP="002B5E8C">
            <w:pPr>
              <w:pStyle w:val="Sinespaciado"/>
              <w:rPr>
                <w:sz w:val="20"/>
              </w:rPr>
            </w:pPr>
            <w:r>
              <w:rPr>
                <w:sz w:val="20"/>
              </w:rPr>
              <w:t xml:space="preserve">2 = </w:t>
            </w:r>
            <w:r w:rsidRPr="00A430BF">
              <w:rPr>
                <w:sz w:val="20"/>
              </w:rPr>
              <w:t>Ventas por efectuar</w:t>
            </w:r>
          </w:p>
          <w:p w14:paraId="0E515C01" w14:textId="77777777" w:rsidR="002B5E8C" w:rsidRDefault="002B5E8C" w:rsidP="002B5E8C">
            <w:pPr>
              <w:pStyle w:val="Sinespaciado"/>
              <w:rPr>
                <w:sz w:val="20"/>
              </w:rPr>
            </w:pPr>
            <w:r>
              <w:rPr>
                <w:sz w:val="20"/>
              </w:rPr>
              <w:t xml:space="preserve">3 = </w:t>
            </w:r>
            <w:r w:rsidRPr="00A430BF">
              <w:rPr>
                <w:sz w:val="20"/>
              </w:rPr>
              <w:t>Consignaciones</w:t>
            </w:r>
          </w:p>
          <w:p w14:paraId="62434922" w14:textId="77777777" w:rsidR="002B5E8C" w:rsidRDefault="002B5E8C" w:rsidP="002B5E8C">
            <w:pPr>
              <w:pStyle w:val="Sinespaciado"/>
              <w:rPr>
                <w:sz w:val="20"/>
              </w:rPr>
            </w:pPr>
            <w:r>
              <w:rPr>
                <w:sz w:val="20"/>
              </w:rPr>
              <w:t xml:space="preserve">4 = </w:t>
            </w:r>
            <w:r w:rsidRPr="00A430BF">
              <w:rPr>
                <w:sz w:val="20"/>
              </w:rPr>
              <w:t>Entrega gratuita</w:t>
            </w:r>
          </w:p>
          <w:p w14:paraId="4A599516" w14:textId="77777777" w:rsidR="002B5E8C" w:rsidRDefault="002B5E8C" w:rsidP="002B5E8C">
            <w:pPr>
              <w:pStyle w:val="Sinespaciado"/>
              <w:rPr>
                <w:sz w:val="20"/>
              </w:rPr>
            </w:pPr>
            <w:r>
              <w:rPr>
                <w:sz w:val="20"/>
              </w:rPr>
              <w:t xml:space="preserve">5 = </w:t>
            </w:r>
            <w:r w:rsidRPr="00A430BF">
              <w:rPr>
                <w:sz w:val="20"/>
              </w:rPr>
              <w:t>Traslados internos</w:t>
            </w:r>
          </w:p>
          <w:p w14:paraId="69B950DF" w14:textId="77777777" w:rsidR="002B5E8C" w:rsidRDefault="002B5E8C" w:rsidP="002B5E8C">
            <w:pPr>
              <w:pStyle w:val="Sinespaciado"/>
              <w:rPr>
                <w:sz w:val="20"/>
              </w:rPr>
            </w:pPr>
            <w:r>
              <w:rPr>
                <w:sz w:val="20"/>
              </w:rPr>
              <w:t xml:space="preserve">6 = </w:t>
            </w:r>
            <w:r w:rsidRPr="00A430BF">
              <w:rPr>
                <w:sz w:val="20"/>
              </w:rPr>
              <w:t>Otros traslados no venta</w:t>
            </w:r>
          </w:p>
          <w:p w14:paraId="056059BA" w14:textId="77777777" w:rsidR="002B5E8C" w:rsidRDefault="002B5E8C" w:rsidP="002B5E8C">
            <w:pPr>
              <w:pStyle w:val="Sinespaciado"/>
              <w:rPr>
                <w:sz w:val="20"/>
              </w:rPr>
            </w:pPr>
            <w:r>
              <w:rPr>
                <w:sz w:val="20"/>
              </w:rPr>
              <w:t xml:space="preserve">7 = </w:t>
            </w:r>
            <w:r w:rsidRPr="00A430BF">
              <w:rPr>
                <w:sz w:val="20"/>
              </w:rPr>
              <w:t>Guía de devolución</w:t>
            </w:r>
          </w:p>
          <w:p w14:paraId="5C5ED876" w14:textId="77777777" w:rsidR="002B5E8C" w:rsidRDefault="002B5E8C" w:rsidP="002B5E8C">
            <w:pPr>
              <w:pStyle w:val="Sinespaciado"/>
              <w:rPr>
                <w:sz w:val="20"/>
              </w:rPr>
            </w:pPr>
            <w:r>
              <w:rPr>
                <w:sz w:val="20"/>
              </w:rPr>
              <w:t xml:space="preserve">8 = </w:t>
            </w:r>
            <w:r w:rsidRPr="00A430BF">
              <w:rPr>
                <w:sz w:val="20"/>
              </w:rPr>
              <w:t>Traslado para exportación (no venta)</w:t>
            </w:r>
          </w:p>
          <w:p w14:paraId="3DA300EE" w14:textId="77777777" w:rsidR="002B5E8C" w:rsidRDefault="002B5E8C" w:rsidP="002B5E8C">
            <w:pPr>
              <w:pStyle w:val="Sinespaciado"/>
              <w:rPr>
                <w:sz w:val="20"/>
              </w:rPr>
            </w:pPr>
            <w:r>
              <w:rPr>
                <w:sz w:val="20"/>
              </w:rPr>
              <w:t xml:space="preserve">9 = </w:t>
            </w:r>
            <w:r w:rsidRPr="00A430BF">
              <w:rPr>
                <w:sz w:val="20"/>
              </w:rPr>
              <w:t>Venta para exportación</w:t>
            </w:r>
          </w:p>
        </w:tc>
      </w:tr>
      <w:tr w:rsidR="002B5E8C" w14:paraId="371D86F7" w14:textId="77777777" w:rsidTr="002B5E8C">
        <w:tc>
          <w:tcPr>
            <w:tcW w:w="3046" w:type="dxa"/>
          </w:tcPr>
          <w:p w14:paraId="6D33F9A8" w14:textId="77777777" w:rsidR="002B5E8C" w:rsidRDefault="002B5E8C" w:rsidP="002B5E8C">
            <w:pPr>
              <w:pStyle w:val="Sinespaciado"/>
              <w:rPr>
                <w:sz w:val="20"/>
              </w:rPr>
            </w:pPr>
            <w:r>
              <w:rPr>
                <w:sz w:val="20"/>
              </w:rPr>
              <w:t>Tipo_traslado</w:t>
            </w:r>
          </w:p>
        </w:tc>
        <w:tc>
          <w:tcPr>
            <w:tcW w:w="828" w:type="dxa"/>
          </w:tcPr>
          <w:p w14:paraId="7DFD97BD" w14:textId="77777777" w:rsidR="002B5E8C" w:rsidRDefault="002B5E8C" w:rsidP="002B5E8C">
            <w:pPr>
              <w:pStyle w:val="Sinespaciado"/>
              <w:rPr>
                <w:sz w:val="20"/>
              </w:rPr>
            </w:pPr>
            <w:r>
              <w:rPr>
                <w:sz w:val="20"/>
              </w:rPr>
              <w:t>Int</w:t>
            </w:r>
          </w:p>
        </w:tc>
        <w:tc>
          <w:tcPr>
            <w:tcW w:w="2605" w:type="dxa"/>
          </w:tcPr>
          <w:p w14:paraId="04B33BA7" w14:textId="77777777" w:rsidR="002B5E8C" w:rsidRPr="00A430BF" w:rsidRDefault="002B5E8C" w:rsidP="002B5E8C">
            <w:pPr>
              <w:pStyle w:val="Sinespaciado"/>
              <w:rPr>
                <w:b/>
                <w:sz w:val="20"/>
              </w:rPr>
            </w:pPr>
            <w:r w:rsidRPr="00A430BF">
              <w:rPr>
                <w:b/>
                <w:sz w:val="20"/>
              </w:rPr>
              <w:t>Requerido SOLO guías de despacho</w:t>
            </w:r>
            <w:r>
              <w:rPr>
                <w:b/>
                <w:sz w:val="20"/>
              </w:rPr>
              <w:t xml:space="preserve"> que no sean traslado interno</w:t>
            </w:r>
          </w:p>
        </w:tc>
        <w:tc>
          <w:tcPr>
            <w:tcW w:w="4311" w:type="dxa"/>
          </w:tcPr>
          <w:p w14:paraId="6B04313C" w14:textId="77777777" w:rsidR="002B5E8C" w:rsidRDefault="002B5E8C" w:rsidP="002B5E8C">
            <w:pPr>
              <w:pStyle w:val="Sinespaciado"/>
              <w:rPr>
                <w:sz w:val="20"/>
              </w:rPr>
            </w:pPr>
            <w:r>
              <w:rPr>
                <w:sz w:val="20"/>
              </w:rPr>
              <w:t>1 = Despacho por cuenta del receptor</w:t>
            </w:r>
          </w:p>
          <w:p w14:paraId="1AE1B426" w14:textId="77777777" w:rsidR="002B5E8C" w:rsidRDefault="002B5E8C" w:rsidP="002B5E8C">
            <w:pPr>
              <w:pStyle w:val="Sinespaciado"/>
              <w:rPr>
                <w:sz w:val="20"/>
              </w:rPr>
            </w:pPr>
            <w:r>
              <w:rPr>
                <w:sz w:val="20"/>
              </w:rPr>
              <w:t xml:space="preserve">2 = </w:t>
            </w:r>
            <w:r w:rsidRPr="00A430BF">
              <w:rPr>
                <w:sz w:val="20"/>
              </w:rPr>
              <w:t>Despacho por cuenta del emisor a instalaciones del receptor</w:t>
            </w:r>
          </w:p>
          <w:p w14:paraId="5FC8D844" w14:textId="77777777" w:rsidR="002B5E8C" w:rsidRDefault="002B5E8C" w:rsidP="002B5E8C">
            <w:pPr>
              <w:pStyle w:val="Sinespaciado"/>
              <w:rPr>
                <w:sz w:val="20"/>
              </w:rPr>
            </w:pPr>
            <w:r>
              <w:rPr>
                <w:sz w:val="20"/>
              </w:rPr>
              <w:t xml:space="preserve">3 = </w:t>
            </w:r>
            <w:r w:rsidRPr="00A430BF">
              <w:rPr>
                <w:sz w:val="20"/>
              </w:rPr>
              <w:t>Despacho por cuenta del emisor a otras instalaciones</w:t>
            </w:r>
          </w:p>
        </w:tc>
      </w:tr>
      <w:tr w:rsidR="00B97F14" w14:paraId="2E299461" w14:textId="77777777" w:rsidTr="002B5E8C">
        <w:tc>
          <w:tcPr>
            <w:tcW w:w="3046" w:type="dxa"/>
          </w:tcPr>
          <w:p w14:paraId="54A4860E" w14:textId="4128B9B3" w:rsidR="00B97F14" w:rsidRDefault="00B97F14" w:rsidP="002B5E8C">
            <w:pPr>
              <w:pStyle w:val="Sinespaciado"/>
              <w:rPr>
                <w:sz w:val="20"/>
              </w:rPr>
            </w:pPr>
            <w:r>
              <w:rPr>
                <w:sz w:val="20"/>
              </w:rPr>
              <w:t>Sucursal</w:t>
            </w:r>
          </w:p>
        </w:tc>
        <w:tc>
          <w:tcPr>
            <w:tcW w:w="828" w:type="dxa"/>
          </w:tcPr>
          <w:p w14:paraId="46B79F80" w14:textId="2DB92D10" w:rsidR="00B97F14" w:rsidRDefault="00B97F14" w:rsidP="002B5E8C">
            <w:pPr>
              <w:pStyle w:val="Sinespaciado"/>
              <w:rPr>
                <w:sz w:val="20"/>
              </w:rPr>
            </w:pPr>
            <w:r>
              <w:rPr>
                <w:sz w:val="20"/>
              </w:rPr>
              <w:t>string</w:t>
            </w:r>
          </w:p>
        </w:tc>
        <w:tc>
          <w:tcPr>
            <w:tcW w:w="2605" w:type="dxa"/>
          </w:tcPr>
          <w:p w14:paraId="0D6ED83B" w14:textId="361946F0" w:rsidR="00B97F14" w:rsidRPr="00B97F14" w:rsidRDefault="00B97F14" w:rsidP="002B5E8C">
            <w:pPr>
              <w:pStyle w:val="Sinespaciado"/>
              <w:rPr>
                <w:sz w:val="20"/>
              </w:rPr>
            </w:pPr>
            <w:r w:rsidRPr="00B97F14">
              <w:rPr>
                <w:sz w:val="20"/>
              </w:rPr>
              <w:t xml:space="preserve">Opcional </w:t>
            </w:r>
          </w:p>
        </w:tc>
        <w:tc>
          <w:tcPr>
            <w:tcW w:w="4311" w:type="dxa"/>
          </w:tcPr>
          <w:p w14:paraId="2EB0DD04" w14:textId="77777777" w:rsidR="00C40EF5" w:rsidRDefault="00B97F14" w:rsidP="002B5E8C">
            <w:pPr>
              <w:pStyle w:val="Sinespaciado"/>
              <w:rPr>
                <w:sz w:val="20"/>
              </w:rPr>
            </w:pPr>
            <w:r>
              <w:rPr>
                <w:sz w:val="20"/>
              </w:rPr>
              <w:t>Este campo sólo debe completarse en caso de empresas que utilizan sucursales.</w:t>
            </w:r>
            <w:r w:rsidR="00C40EF5">
              <w:rPr>
                <w:sz w:val="20"/>
              </w:rPr>
              <w:t xml:space="preserve"> Para emitir desde casa matriz, NO debe ingresarse este campo.</w:t>
            </w:r>
          </w:p>
          <w:p w14:paraId="706A0408" w14:textId="1C503430" w:rsidR="00B97F14" w:rsidRDefault="00C40EF5" w:rsidP="002B5E8C">
            <w:pPr>
              <w:pStyle w:val="Sinespaciado"/>
              <w:rPr>
                <w:sz w:val="20"/>
              </w:rPr>
            </w:pPr>
            <w:r>
              <w:rPr>
                <w:sz w:val="20"/>
              </w:rPr>
              <w:t>El código que se ingrese debe corresponder al “código interno” ingresado en Facto.</w:t>
            </w:r>
          </w:p>
        </w:tc>
      </w:tr>
    </w:tbl>
    <w:p w14:paraId="02CF788B" w14:textId="77777777" w:rsidR="002B5E8C" w:rsidRDefault="002B5E8C" w:rsidP="002B5E8C">
      <w:pPr>
        <w:pStyle w:val="Sinespaciado"/>
        <w:rPr>
          <w:sz w:val="20"/>
        </w:rPr>
      </w:pPr>
    </w:p>
    <w:p w14:paraId="6C50128F" w14:textId="77777777" w:rsidR="002B5E8C" w:rsidRDefault="002B5E8C" w:rsidP="002B5E8C">
      <w:pPr>
        <w:pStyle w:val="Ttulo3"/>
      </w:pPr>
      <w:r>
        <w:t>Detalles</w:t>
      </w:r>
    </w:p>
    <w:p w14:paraId="56E4DC48" w14:textId="77777777" w:rsidR="002B5E8C" w:rsidRPr="008B7F66" w:rsidRDefault="002B5E8C" w:rsidP="002B5E8C">
      <w:r>
        <w:t>Se pueden agregar tantos detalles como sea necesario repitiendo el tag &lt;detalle&gt; dentro de &lt;detalles&gt;, mínimo 1 ocurrencia.</w:t>
      </w:r>
    </w:p>
    <w:p w14:paraId="24E388F4" w14:textId="77777777" w:rsidR="002B5E8C" w:rsidRPr="008B7F66" w:rsidRDefault="002B5E8C" w:rsidP="002B5E8C"/>
    <w:tbl>
      <w:tblPr>
        <w:tblStyle w:val="Tablaconcuadrcula"/>
        <w:tblW w:w="0" w:type="auto"/>
        <w:tblLook w:val="04A0" w:firstRow="1" w:lastRow="0" w:firstColumn="1" w:lastColumn="0" w:noHBand="0" w:noVBand="1"/>
      </w:tblPr>
      <w:tblGrid>
        <w:gridCol w:w="3557"/>
        <w:gridCol w:w="1998"/>
        <w:gridCol w:w="2148"/>
        <w:gridCol w:w="3087"/>
      </w:tblGrid>
      <w:tr w:rsidR="002B5E8C" w14:paraId="2A8CF6E0" w14:textId="77777777" w:rsidTr="002B5E8C">
        <w:tc>
          <w:tcPr>
            <w:tcW w:w="3557" w:type="dxa"/>
          </w:tcPr>
          <w:p w14:paraId="4809C777" w14:textId="77777777" w:rsidR="002B5E8C" w:rsidRDefault="002B5E8C" w:rsidP="002B5E8C">
            <w:r>
              <w:lastRenderedPageBreak/>
              <w:t>Nombre</w:t>
            </w:r>
          </w:p>
        </w:tc>
        <w:tc>
          <w:tcPr>
            <w:tcW w:w="1998" w:type="dxa"/>
          </w:tcPr>
          <w:p w14:paraId="3A35FD5E" w14:textId="77777777" w:rsidR="002B5E8C" w:rsidRDefault="002B5E8C" w:rsidP="002B5E8C">
            <w:r>
              <w:t>Tipo</w:t>
            </w:r>
          </w:p>
        </w:tc>
        <w:tc>
          <w:tcPr>
            <w:tcW w:w="2148" w:type="dxa"/>
          </w:tcPr>
          <w:p w14:paraId="4445D085" w14:textId="77777777" w:rsidR="002B5E8C" w:rsidRDefault="002B5E8C" w:rsidP="002B5E8C">
            <w:r>
              <w:t>Requerido</w:t>
            </w:r>
          </w:p>
        </w:tc>
        <w:tc>
          <w:tcPr>
            <w:tcW w:w="3087" w:type="dxa"/>
          </w:tcPr>
          <w:p w14:paraId="455D6232" w14:textId="77777777" w:rsidR="002B5E8C" w:rsidRDefault="002B5E8C" w:rsidP="002B5E8C">
            <w:r>
              <w:t>Descripción</w:t>
            </w:r>
          </w:p>
        </w:tc>
      </w:tr>
      <w:tr w:rsidR="002B5E8C" w14:paraId="3FC28CA1" w14:textId="77777777" w:rsidTr="002B5E8C">
        <w:tc>
          <w:tcPr>
            <w:tcW w:w="3557" w:type="dxa"/>
          </w:tcPr>
          <w:p w14:paraId="7CE7B9A0" w14:textId="77777777" w:rsidR="002B5E8C" w:rsidRDefault="002B5E8C" w:rsidP="002B5E8C">
            <w:r>
              <w:t>Cantidad</w:t>
            </w:r>
          </w:p>
        </w:tc>
        <w:tc>
          <w:tcPr>
            <w:tcW w:w="1998" w:type="dxa"/>
          </w:tcPr>
          <w:p w14:paraId="60C92F8D" w14:textId="77777777" w:rsidR="002B5E8C" w:rsidRDefault="002B5E8C" w:rsidP="002B5E8C">
            <w:r>
              <w:t>decimal</w:t>
            </w:r>
          </w:p>
        </w:tc>
        <w:tc>
          <w:tcPr>
            <w:tcW w:w="2148" w:type="dxa"/>
          </w:tcPr>
          <w:p w14:paraId="21321AF4" w14:textId="77777777" w:rsidR="002B5E8C" w:rsidRPr="002413C5" w:rsidRDefault="002B5E8C" w:rsidP="002B5E8C">
            <w:pPr>
              <w:rPr>
                <w:b/>
              </w:rPr>
            </w:pPr>
            <w:r w:rsidRPr="002413C5">
              <w:rPr>
                <w:b/>
              </w:rPr>
              <w:t>Requerido</w:t>
            </w:r>
          </w:p>
        </w:tc>
        <w:tc>
          <w:tcPr>
            <w:tcW w:w="3087" w:type="dxa"/>
          </w:tcPr>
          <w:p w14:paraId="1A40B73E" w14:textId="77777777" w:rsidR="002B5E8C" w:rsidRPr="00325517" w:rsidRDefault="002B5E8C" w:rsidP="002B5E8C">
            <w:pPr>
              <w:rPr>
                <w:sz w:val="20"/>
              </w:rPr>
            </w:pPr>
            <w:r w:rsidRPr="00325517">
              <w:rPr>
                <w:sz w:val="20"/>
              </w:rPr>
              <w:t>Cantidad (puede tener hasta 6 decimales, separar por punto, no por coma)</w:t>
            </w:r>
          </w:p>
        </w:tc>
      </w:tr>
      <w:tr w:rsidR="002B5E8C" w14:paraId="0BEA737F" w14:textId="77777777" w:rsidTr="002B5E8C">
        <w:tc>
          <w:tcPr>
            <w:tcW w:w="3557" w:type="dxa"/>
          </w:tcPr>
          <w:p w14:paraId="2599E4CA" w14:textId="77777777" w:rsidR="002B5E8C" w:rsidRDefault="002B5E8C" w:rsidP="002B5E8C">
            <w:r>
              <w:t>Unidad</w:t>
            </w:r>
          </w:p>
        </w:tc>
        <w:tc>
          <w:tcPr>
            <w:tcW w:w="1998" w:type="dxa"/>
          </w:tcPr>
          <w:p w14:paraId="1BEAED3B" w14:textId="77777777" w:rsidR="002B5E8C" w:rsidRDefault="002B5E8C" w:rsidP="002B5E8C">
            <w:r>
              <w:t>String</w:t>
            </w:r>
          </w:p>
        </w:tc>
        <w:tc>
          <w:tcPr>
            <w:tcW w:w="2148" w:type="dxa"/>
          </w:tcPr>
          <w:p w14:paraId="1E9BADBA" w14:textId="77777777" w:rsidR="002B5E8C" w:rsidRDefault="002B5E8C" w:rsidP="002B5E8C">
            <w:r>
              <w:t>Opcional</w:t>
            </w:r>
          </w:p>
        </w:tc>
        <w:tc>
          <w:tcPr>
            <w:tcW w:w="3087" w:type="dxa"/>
          </w:tcPr>
          <w:p w14:paraId="55648260" w14:textId="77777777" w:rsidR="002B5E8C" w:rsidRPr="00325517" w:rsidRDefault="002B5E8C" w:rsidP="002B5E8C">
            <w:pPr>
              <w:rPr>
                <w:sz w:val="20"/>
              </w:rPr>
            </w:pPr>
            <w:r w:rsidRPr="00325517">
              <w:rPr>
                <w:sz w:val="20"/>
              </w:rPr>
              <w:t>Texto de unidad (Ej: kg)</w:t>
            </w:r>
          </w:p>
        </w:tc>
      </w:tr>
      <w:tr w:rsidR="002B5E8C" w14:paraId="12CF0373" w14:textId="77777777" w:rsidTr="002B5E8C">
        <w:tc>
          <w:tcPr>
            <w:tcW w:w="3557" w:type="dxa"/>
          </w:tcPr>
          <w:p w14:paraId="3C5D81B7" w14:textId="77777777" w:rsidR="002B5E8C" w:rsidRDefault="002B5E8C" w:rsidP="002B5E8C">
            <w:r>
              <w:t>Glosa</w:t>
            </w:r>
          </w:p>
        </w:tc>
        <w:tc>
          <w:tcPr>
            <w:tcW w:w="1998" w:type="dxa"/>
          </w:tcPr>
          <w:p w14:paraId="6A461442" w14:textId="77777777" w:rsidR="002B5E8C" w:rsidRDefault="002B5E8C" w:rsidP="002B5E8C">
            <w:r>
              <w:t>String</w:t>
            </w:r>
          </w:p>
        </w:tc>
        <w:tc>
          <w:tcPr>
            <w:tcW w:w="2148" w:type="dxa"/>
          </w:tcPr>
          <w:p w14:paraId="1D840C75" w14:textId="77777777" w:rsidR="002B5E8C" w:rsidRPr="002413C5" w:rsidRDefault="002B5E8C" w:rsidP="002B5E8C">
            <w:pPr>
              <w:rPr>
                <w:b/>
              </w:rPr>
            </w:pPr>
            <w:r w:rsidRPr="002413C5">
              <w:rPr>
                <w:b/>
              </w:rPr>
              <w:t>Requerido</w:t>
            </w:r>
          </w:p>
        </w:tc>
        <w:tc>
          <w:tcPr>
            <w:tcW w:w="3087" w:type="dxa"/>
          </w:tcPr>
          <w:p w14:paraId="6DDEAE3B" w14:textId="77777777" w:rsidR="002B5E8C" w:rsidRPr="00325517" w:rsidRDefault="002B5E8C" w:rsidP="002B5E8C">
            <w:pPr>
              <w:rPr>
                <w:sz w:val="20"/>
              </w:rPr>
            </w:pPr>
            <w:r w:rsidRPr="00325517">
              <w:rPr>
                <w:sz w:val="20"/>
              </w:rPr>
              <w:t>Glosa de detalle</w:t>
            </w:r>
          </w:p>
        </w:tc>
      </w:tr>
      <w:tr w:rsidR="00595C8E" w14:paraId="742F07DF" w14:textId="77777777" w:rsidTr="002B5E8C">
        <w:tc>
          <w:tcPr>
            <w:tcW w:w="3557" w:type="dxa"/>
          </w:tcPr>
          <w:p w14:paraId="251D6B04" w14:textId="4C855440" w:rsidR="00595C8E" w:rsidRDefault="00595C8E" w:rsidP="002B5E8C">
            <w:r>
              <w:t>Descripcionlarga</w:t>
            </w:r>
          </w:p>
        </w:tc>
        <w:tc>
          <w:tcPr>
            <w:tcW w:w="1998" w:type="dxa"/>
          </w:tcPr>
          <w:p w14:paraId="749F43E7" w14:textId="5B049BFB" w:rsidR="00595C8E" w:rsidRDefault="00595C8E" w:rsidP="002B5E8C">
            <w:r>
              <w:t>String</w:t>
            </w:r>
          </w:p>
        </w:tc>
        <w:tc>
          <w:tcPr>
            <w:tcW w:w="2148" w:type="dxa"/>
          </w:tcPr>
          <w:p w14:paraId="1CFCF1C0" w14:textId="4B9B49D5" w:rsidR="00595C8E" w:rsidRPr="00595C8E" w:rsidRDefault="00595C8E" w:rsidP="002B5E8C">
            <w:r w:rsidRPr="00595C8E">
              <w:t>Opcional</w:t>
            </w:r>
          </w:p>
        </w:tc>
        <w:tc>
          <w:tcPr>
            <w:tcW w:w="3087" w:type="dxa"/>
          </w:tcPr>
          <w:p w14:paraId="2ED31DE8" w14:textId="7AB94761" w:rsidR="00595C8E" w:rsidRPr="00325517" w:rsidRDefault="00595C8E" w:rsidP="002B5E8C">
            <w:pPr>
              <w:rPr>
                <w:sz w:val="20"/>
              </w:rPr>
            </w:pPr>
            <w:r>
              <w:rPr>
                <w:sz w:val="20"/>
              </w:rPr>
              <w:t>Permite agregar una descripción larga adicional a la glosa de detalle para el documento.</w:t>
            </w:r>
          </w:p>
        </w:tc>
      </w:tr>
      <w:tr w:rsidR="00B02C06" w14:paraId="17627B97" w14:textId="77777777" w:rsidTr="002B5E8C">
        <w:tc>
          <w:tcPr>
            <w:tcW w:w="3557" w:type="dxa"/>
          </w:tcPr>
          <w:p w14:paraId="245CDAF2" w14:textId="0C73C54A" w:rsidR="00B02C06" w:rsidRDefault="00B02C06" w:rsidP="002B5E8C">
            <w:r>
              <w:t>sku</w:t>
            </w:r>
          </w:p>
        </w:tc>
        <w:tc>
          <w:tcPr>
            <w:tcW w:w="1998" w:type="dxa"/>
          </w:tcPr>
          <w:p w14:paraId="19482FB0" w14:textId="41DEC2FE" w:rsidR="00B02C06" w:rsidRDefault="00B02C06" w:rsidP="002B5E8C">
            <w:r>
              <w:t>String</w:t>
            </w:r>
          </w:p>
        </w:tc>
        <w:tc>
          <w:tcPr>
            <w:tcW w:w="2148" w:type="dxa"/>
          </w:tcPr>
          <w:p w14:paraId="015A2824" w14:textId="2448C834" w:rsidR="00B02C06" w:rsidRPr="00595C8E" w:rsidRDefault="00B02C06" w:rsidP="002B5E8C">
            <w:r>
              <w:t>Opcional</w:t>
            </w:r>
          </w:p>
        </w:tc>
        <w:tc>
          <w:tcPr>
            <w:tcW w:w="3087" w:type="dxa"/>
          </w:tcPr>
          <w:p w14:paraId="7AC29F34" w14:textId="7B10B46B" w:rsidR="00B02C06" w:rsidRDefault="00B02C06" w:rsidP="002B5E8C">
            <w:pPr>
              <w:rPr>
                <w:sz w:val="20"/>
              </w:rPr>
            </w:pPr>
            <w:r>
              <w:rPr>
                <w:sz w:val="20"/>
              </w:rPr>
              <w:t>Permite ingresar el SKU de algún producto en inventario de Facto. En caso que el SKU ingresado corresponda exactamente con alguno del inventario, se realizará el movimiento de stock correspondiente al emitir el documento.</w:t>
            </w:r>
          </w:p>
        </w:tc>
      </w:tr>
      <w:tr w:rsidR="002B5E8C" w14:paraId="0D269501" w14:textId="77777777" w:rsidTr="002B5E8C">
        <w:tc>
          <w:tcPr>
            <w:tcW w:w="3557" w:type="dxa"/>
          </w:tcPr>
          <w:p w14:paraId="2AC4098D" w14:textId="77777777" w:rsidR="002B5E8C" w:rsidRDefault="002B5E8C" w:rsidP="002B5E8C">
            <w:r>
              <w:t>Monto_unitario</w:t>
            </w:r>
          </w:p>
        </w:tc>
        <w:tc>
          <w:tcPr>
            <w:tcW w:w="1998" w:type="dxa"/>
          </w:tcPr>
          <w:p w14:paraId="3DAF3798" w14:textId="77777777" w:rsidR="002B5E8C" w:rsidRDefault="002B5E8C" w:rsidP="002B5E8C">
            <w:r>
              <w:t>decimal</w:t>
            </w:r>
          </w:p>
        </w:tc>
        <w:tc>
          <w:tcPr>
            <w:tcW w:w="2148" w:type="dxa"/>
          </w:tcPr>
          <w:p w14:paraId="05F4A61A" w14:textId="77777777" w:rsidR="002B5E8C" w:rsidRPr="002413C5" w:rsidRDefault="002B5E8C" w:rsidP="002B5E8C">
            <w:pPr>
              <w:rPr>
                <w:b/>
              </w:rPr>
            </w:pPr>
            <w:r w:rsidRPr="002413C5">
              <w:rPr>
                <w:b/>
              </w:rPr>
              <w:t>Requerido</w:t>
            </w:r>
          </w:p>
        </w:tc>
        <w:tc>
          <w:tcPr>
            <w:tcW w:w="3087" w:type="dxa"/>
          </w:tcPr>
          <w:p w14:paraId="1594EBCB" w14:textId="00A19F9C" w:rsidR="002B5E8C" w:rsidRPr="00325517" w:rsidRDefault="002B5E8C" w:rsidP="00AD4B93">
            <w:pPr>
              <w:rPr>
                <w:sz w:val="20"/>
              </w:rPr>
            </w:pPr>
            <w:r w:rsidRPr="00325517">
              <w:rPr>
                <w:sz w:val="20"/>
              </w:rPr>
              <w:t>Monto neto unitario (puede tener hasta 6 decimales, separar por punto, no por coma)</w:t>
            </w:r>
            <w:r w:rsidR="00AD4B93">
              <w:rPr>
                <w:sz w:val="20"/>
              </w:rPr>
              <w:t>. En caso de usar opción “valores_brutos” entonces debe ser el valor incluyendo IVA.</w:t>
            </w:r>
          </w:p>
        </w:tc>
      </w:tr>
      <w:tr w:rsidR="002B5E8C" w14:paraId="6364DAEA" w14:textId="77777777" w:rsidTr="002B5E8C">
        <w:tc>
          <w:tcPr>
            <w:tcW w:w="3557" w:type="dxa"/>
          </w:tcPr>
          <w:p w14:paraId="1C2EFB11" w14:textId="77777777" w:rsidR="002B5E8C" w:rsidRDefault="002B5E8C" w:rsidP="002B5E8C">
            <w:r>
              <w:t>Exento_afecto</w:t>
            </w:r>
          </w:p>
        </w:tc>
        <w:tc>
          <w:tcPr>
            <w:tcW w:w="1998" w:type="dxa"/>
          </w:tcPr>
          <w:p w14:paraId="51627B63" w14:textId="77777777" w:rsidR="002B5E8C" w:rsidRDefault="002B5E8C" w:rsidP="002B5E8C">
            <w:r>
              <w:t>Boolean</w:t>
            </w:r>
          </w:p>
        </w:tc>
        <w:tc>
          <w:tcPr>
            <w:tcW w:w="2148" w:type="dxa"/>
          </w:tcPr>
          <w:p w14:paraId="4A24785B" w14:textId="77777777" w:rsidR="002B5E8C" w:rsidRPr="002413C5" w:rsidRDefault="002B5E8C" w:rsidP="002B5E8C">
            <w:pPr>
              <w:rPr>
                <w:b/>
              </w:rPr>
            </w:pPr>
            <w:r w:rsidRPr="002413C5">
              <w:rPr>
                <w:b/>
              </w:rPr>
              <w:t>Requerido</w:t>
            </w:r>
          </w:p>
        </w:tc>
        <w:tc>
          <w:tcPr>
            <w:tcW w:w="3087" w:type="dxa"/>
          </w:tcPr>
          <w:p w14:paraId="742A0A68" w14:textId="77777777" w:rsidR="002B5E8C" w:rsidRPr="00325517" w:rsidRDefault="002B5E8C" w:rsidP="002B5E8C">
            <w:pPr>
              <w:rPr>
                <w:sz w:val="20"/>
              </w:rPr>
            </w:pPr>
            <w:r w:rsidRPr="00325517">
              <w:rPr>
                <w:sz w:val="20"/>
              </w:rPr>
              <w:t>0 = exento de IVA</w:t>
            </w:r>
          </w:p>
          <w:p w14:paraId="0BDE1F56" w14:textId="77777777" w:rsidR="002B5E8C" w:rsidRPr="00325517" w:rsidRDefault="002B5E8C" w:rsidP="002B5E8C">
            <w:pPr>
              <w:rPr>
                <w:sz w:val="20"/>
              </w:rPr>
            </w:pPr>
            <w:r w:rsidRPr="00325517">
              <w:rPr>
                <w:sz w:val="20"/>
              </w:rPr>
              <w:t>1 = afecto a IVA</w:t>
            </w:r>
          </w:p>
        </w:tc>
      </w:tr>
      <w:tr w:rsidR="002B5E8C" w14:paraId="2B10D2DA" w14:textId="77777777" w:rsidTr="002B5E8C">
        <w:tc>
          <w:tcPr>
            <w:tcW w:w="3557" w:type="dxa"/>
          </w:tcPr>
          <w:p w14:paraId="2F2F3773" w14:textId="77777777" w:rsidR="002B5E8C" w:rsidRDefault="002B5E8C" w:rsidP="002B5E8C">
            <w:r>
              <w:t>Descuentorecargo_monto</w:t>
            </w:r>
          </w:p>
        </w:tc>
        <w:tc>
          <w:tcPr>
            <w:tcW w:w="1998" w:type="dxa"/>
          </w:tcPr>
          <w:p w14:paraId="416EF498" w14:textId="77777777" w:rsidR="002B5E8C" w:rsidRDefault="002B5E8C" w:rsidP="002B5E8C">
            <w:r>
              <w:t>Int</w:t>
            </w:r>
          </w:p>
        </w:tc>
        <w:tc>
          <w:tcPr>
            <w:tcW w:w="2148" w:type="dxa"/>
          </w:tcPr>
          <w:p w14:paraId="58AA3F70" w14:textId="77777777" w:rsidR="002B5E8C" w:rsidRDefault="002B5E8C" w:rsidP="002B5E8C">
            <w:r>
              <w:t>Opcional</w:t>
            </w:r>
          </w:p>
        </w:tc>
        <w:tc>
          <w:tcPr>
            <w:tcW w:w="3087" w:type="dxa"/>
          </w:tcPr>
          <w:p w14:paraId="16508BD3" w14:textId="77777777" w:rsidR="002B5E8C" w:rsidRPr="00325517" w:rsidRDefault="002B5E8C" w:rsidP="002B5E8C">
            <w:pPr>
              <w:rPr>
                <w:sz w:val="20"/>
              </w:rPr>
            </w:pPr>
            <w:r w:rsidRPr="00325517">
              <w:rPr>
                <w:sz w:val="20"/>
              </w:rPr>
              <w:t>Monto a descontar o recargar. Si es descuento usar negativo. Si se usa esto, no utilizar descuentorecargo_porcentaje</w:t>
            </w:r>
          </w:p>
        </w:tc>
      </w:tr>
      <w:tr w:rsidR="002B5E8C" w14:paraId="1C1FCF68" w14:textId="77777777" w:rsidTr="002B5E8C">
        <w:tc>
          <w:tcPr>
            <w:tcW w:w="3557" w:type="dxa"/>
          </w:tcPr>
          <w:p w14:paraId="3F75CDB0" w14:textId="77777777" w:rsidR="002B5E8C" w:rsidRDefault="002B5E8C" w:rsidP="002B5E8C">
            <w:r>
              <w:t>Descuentorecargo_porcentaje</w:t>
            </w:r>
          </w:p>
        </w:tc>
        <w:tc>
          <w:tcPr>
            <w:tcW w:w="1998" w:type="dxa"/>
          </w:tcPr>
          <w:p w14:paraId="2560A045" w14:textId="77777777" w:rsidR="002B5E8C" w:rsidRDefault="002B5E8C" w:rsidP="002B5E8C">
            <w:r>
              <w:t>Decimal</w:t>
            </w:r>
          </w:p>
        </w:tc>
        <w:tc>
          <w:tcPr>
            <w:tcW w:w="2148" w:type="dxa"/>
          </w:tcPr>
          <w:p w14:paraId="06F14DE9" w14:textId="77777777" w:rsidR="002B5E8C" w:rsidRDefault="002B5E8C" w:rsidP="002B5E8C">
            <w:r>
              <w:t>Opcional</w:t>
            </w:r>
          </w:p>
        </w:tc>
        <w:tc>
          <w:tcPr>
            <w:tcW w:w="3087" w:type="dxa"/>
          </w:tcPr>
          <w:p w14:paraId="7246AB20" w14:textId="0121116F" w:rsidR="00325517" w:rsidRPr="00325517" w:rsidRDefault="002B5E8C" w:rsidP="002B5E8C">
            <w:pPr>
              <w:rPr>
                <w:sz w:val="20"/>
              </w:rPr>
            </w:pPr>
            <w:r w:rsidRPr="00325517">
              <w:rPr>
                <w:sz w:val="20"/>
              </w:rPr>
              <w:t>Porcentaje a descontar o recargar. Si es descuento usar negativo. Si se usa esto, no utilizar descuentorecargo_monto</w:t>
            </w:r>
          </w:p>
        </w:tc>
      </w:tr>
      <w:tr w:rsidR="00325517" w14:paraId="38E6F04C" w14:textId="77777777" w:rsidTr="002B5E8C">
        <w:tc>
          <w:tcPr>
            <w:tcW w:w="3557" w:type="dxa"/>
          </w:tcPr>
          <w:p w14:paraId="189B3925" w14:textId="36043271" w:rsidR="00325517" w:rsidRDefault="00325517" w:rsidP="002B5E8C">
            <w:r>
              <w:t>Impuesto_codigo</w:t>
            </w:r>
          </w:p>
        </w:tc>
        <w:tc>
          <w:tcPr>
            <w:tcW w:w="1998" w:type="dxa"/>
          </w:tcPr>
          <w:p w14:paraId="15EBF15F" w14:textId="35CA4BB6" w:rsidR="00325517" w:rsidRDefault="00325517" w:rsidP="002B5E8C">
            <w:r>
              <w:t>Int</w:t>
            </w:r>
          </w:p>
        </w:tc>
        <w:tc>
          <w:tcPr>
            <w:tcW w:w="2148" w:type="dxa"/>
          </w:tcPr>
          <w:p w14:paraId="17979471" w14:textId="75242FEB" w:rsidR="00325517" w:rsidRDefault="00325517" w:rsidP="002B5E8C">
            <w:r>
              <w:t>Opcional</w:t>
            </w:r>
          </w:p>
        </w:tc>
        <w:tc>
          <w:tcPr>
            <w:tcW w:w="3087" w:type="dxa"/>
          </w:tcPr>
          <w:p w14:paraId="2D267F1B" w14:textId="469B63A5" w:rsidR="00325517" w:rsidRPr="00325517" w:rsidRDefault="00325517" w:rsidP="00325517">
            <w:pPr>
              <w:rPr>
                <w:sz w:val="20"/>
              </w:rPr>
            </w:pPr>
            <w:r w:rsidRPr="00325517">
              <w:rPr>
                <w:sz w:val="20"/>
              </w:rPr>
              <w:t>Indica el tipo de impuesto adicional que tiene esta fil</w:t>
            </w:r>
            <w:r w:rsidR="00000655">
              <w:rPr>
                <w:sz w:val="20"/>
              </w:rPr>
              <w:t xml:space="preserve">a. Ver anexo tabla de impuestos. </w:t>
            </w:r>
            <w:r w:rsidR="00000655">
              <w:t>NO soportado en caso de “valores_brutos”.</w:t>
            </w:r>
          </w:p>
        </w:tc>
      </w:tr>
      <w:tr w:rsidR="00325517" w14:paraId="15B86839" w14:textId="77777777" w:rsidTr="002B5E8C">
        <w:tc>
          <w:tcPr>
            <w:tcW w:w="3557" w:type="dxa"/>
          </w:tcPr>
          <w:p w14:paraId="05409BDF" w14:textId="2566B8E2" w:rsidR="00325517" w:rsidRDefault="00325517" w:rsidP="002B5E8C">
            <w:r>
              <w:lastRenderedPageBreak/>
              <w:t>Impuesto_valor</w:t>
            </w:r>
          </w:p>
        </w:tc>
        <w:tc>
          <w:tcPr>
            <w:tcW w:w="1998" w:type="dxa"/>
          </w:tcPr>
          <w:p w14:paraId="1AA8621A" w14:textId="6AADA93B" w:rsidR="00325517" w:rsidRDefault="00325517" w:rsidP="002B5E8C">
            <w:r>
              <w:t>Int</w:t>
            </w:r>
          </w:p>
        </w:tc>
        <w:tc>
          <w:tcPr>
            <w:tcW w:w="2148" w:type="dxa"/>
          </w:tcPr>
          <w:p w14:paraId="48C839BD" w14:textId="6EE5553C" w:rsidR="00325517" w:rsidRDefault="00325517" w:rsidP="002B5E8C">
            <w:r>
              <w:t>Opcional</w:t>
            </w:r>
          </w:p>
        </w:tc>
        <w:tc>
          <w:tcPr>
            <w:tcW w:w="3087" w:type="dxa"/>
          </w:tcPr>
          <w:p w14:paraId="445BEDA3" w14:textId="2EF1A6EE" w:rsidR="00325517" w:rsidRPr="00325517" w:rsidRDefault="00325517" w:rsidP="00325517">
            <w:pPr>
              <w:rPr>
                <w:sz w:val="20"/>
              </w:rPr>
            </w:pPr>
            <w:r w:rsidRPr="00325517">
              <w:rPr>
                <w:sz w:val="20"/>
              </w:rPr>
              <w:t>Sólo debe ingresarse para los impuestos que requieran ingreso manual</w:t>
            </w:r>
            <w:r>
              <w:rPr>
                <w:sz w:val="20"/>
              </w:rPr>
              <w:t>, no debe ingresarse si no se ha seleccionado código de impuesto.</w:t>
            </w:r>
          </w:p>
        </w:tc>
      </w:tr>
    </w:tbl>
    <w:p w14:paraId="0B648819" w14:textId="77777777" w:rsidR="002B5E8C" w:rsidRDefault="002B5E8C" w:rsidP="002B5E8C"/>
    <w:p w14:paraId="2AC5ED37" w14:textId="77777777" w:rsidR="002B5E8C" w:rsidRDefault="002B5E8C" w:rsidP="002B5E8C">
      <w:pPr>
        <w:pStyle w:val="Ttulo3"/>
      </w:pPr>
      <w:r>
        <w:t>Referencias</w:t>
      </w:r>
    </w:p>
    <w:p w14:paraId="062A316C" w14:textId="77777777" w:rsidR="002B5E8C" w:rsidRDefault="002B5E8C" w:rsidP="002B5E8C">
      <w:r>
        <w:t>Se pueden agregar tantas referencias como sea necesario agregando el tag &lt;referencia&gt; dentro de &lt;referencias&gt;. Es opcional, se utiliza para que una nota de crédito pueda referenciar a una factura que está modificando o anulando. En caso de otros documentos puede NO enviarse.</w:t>
      </w:r>
    </w:p>
    <w:p w14:paraId="1BB6B8EE" w14:textId="77777777" w:rsidR="002B5E8C" w:rsidRPr="00365421" w:rsidRDefault="002B5E8C" w:rsidP="002B5E8C"/>
    <w:tbl>
      <w:tblPr>
        <w:tblStyle w:val="Tablaconcuadrcula"/>
        <w:tblW w:w="0" w:type="auto"/>
        <w:tblLook w:val="04A0" w:firstRow="1" w:lastRow="0" w:firstColumn="1" w:lastColumn="0" w:noHBand="0" w:noVBand="1"/>
      </w:tblPr>
      <w:tblGrid>
        <w:gridCol w:w="2697"/>
        <w:gridCol w:w="1551"/>
        <w:gridCol w:w="2126"/>
        <w:gridCol w:w="4416"/>
      </w:tblGrid>
      <w:tr w:rsidR="002B5E8C" w14:paraId="1B5C6DFE" w14:textId="77777777" w:rsidTr="002B5E8C">
        <w:tc>
          <w:tcPr>
            <w:tcW w:w="2697" w:type="dxa"/>
          </w:tcPr>
          <w:p w14:paraId="4BE13AE2" w14:textId="77777777" w:rsidR="002B5E8C" w:rsidRDefault="002B5E8C" w:rsidP="002B5E8C">
            <w:r>
              <w:t>Nombre</w:t>
            </w:r>
          </w:p>
        </w:tc>
        <w:tc>
          <w:tcPr>
            <w:tcW w:w="1551" w:type="dxa"/>
          </w:tcPr>
          <w:p w14:paraId="1A9CC154" w14:textId="77777777" w:rsidR="002B5E8C" w:rsidRDefault="002B5E8C" w:rsidP="002B5E8C">
            <w:r>
              <w:t>Tipo</w:t>
            </w:r>
          </w:p>
        </w:tc>
        <w:tc>
          <w:tcPr>
            <w:tcW w:w="2126" w:type="dxa"/>
          </w:tcPr>
          <w:p w14:paraId="0AB16319" w14:textId="77777777" w:rsidR="002B5E8C" w:rsidRDefault="002B5E8C" w:rsidP="002B5E8C">
            <w:r>
              <w:t>Requerido</w:t>
            </w:r>
          </w:p>
        </w:tc>
        <w:tc>
          <w:tcPr>
            <w:tcW w:w="4416" w:type="dxa"/>
          </w:tcPr>
          <w:p w14:paraId="523376AB" w14:textId="77777777" w:rsidR="002B5E8C" w:rsidRDefault="002B5E8C" w:rsidP="002B5E8C">
            <w:r>
              <w:t>Descripción</w:t>
            </w:r>
          </w:p>
        </w:tc>
      </w:tr>
      <w:tr w:rsidR="002B5E8C" w14:paraId="1A919F6F" w14:textId="77777777" w:rsidTr="002B5E8C">
        <w:tc>
          <w:tcPr>
            <w:tcW w:w="2697" w:type="dxa"/>
          </w:tcPr>
          <w:p w14:paraId="43F46404" w14:textId="77777777" w:rsidR="002B5E8C" w:rsidRDefault="002B5E8C" w:rsidP="002B5E8C">
            <w:r>
              <w:t>Docreferencia_tipo</w:t>
            </w:r>
          </w:p>
        </w:tc>
        <w:tc>
          <w:tcPr>
            <w:tcW w:w="1551" w:type="dxa"/>
          </w:tcPr>
          <w:p w14:paraId="11ADD6E1" w14:textId="77777777" w:rsidR="002B5E8C" w:rsidRDefault="002B5E8C" w:rsidP="002B5E8C">
            <w:r>
              <w:t>Int</w:t>
            </w:r>
          </w:p>
        </w:tc>
        <w:tc>
          <w:tcPr>
            <w:tcW w:w="2126" w:type="dxa"/>
          </w:tcPr>
          <w:p w14:paraId="55193F04" w14:textId="77777777" w:rsidR="002B5E8C" w:rsidRPr="002413C5" w:rsidRDefault="002B5E8C" w:rsidP="002B5E8C">
            <w:pPr>
              <w:rPr>
                <w:b/>
              </w:rPr>
            </w:pPr>
            <w:r w:rsidRPr="002413C5">
              <w:rPr>
                <w:b/>
              </w:rPr>
              <w:t>Requerido</w:t>
            </w:r>
          </w:p>
        </w:tc>
        <w:tc>
          <w:tcPr>
            <w:tcW w:w="4416" w:type="dxa"/>
          </w:tcPr>
          <w:p w14:paraId="44936F05" w14:textId="77777777" w:rsidR="002B5E8C" w:rsidRDefault="002B5E8C" w:rsidP="002B5E8C">
            <w:pPr>
              <w:rPr>
                <w:sz w:val="20"/>
              </w:rPr>
            </w:pPr>
            <w:r>
              <w:rPr>
                <w:sz w:val="20"/>
              </w:rPr>
              <w:t>33 = Factura electrónica</w:t>
            </w:r>
          </w:p>
          <w:p w14:paraId="6716E23D" w14:textId="77777777" w:rsidR="002B5E8C" w:rsidRDefault="002B5E8C" w:rsidP="002B5E8C">
            <w:pPr>
              <w:rPr>
                <w:sz w:val="20"/>
              </w:rPr>
            </w:pPr>
            <w:r>
              <w:rPr>
                <w:sz w:val="20"/>
              </w:rPr>
              <w:t>34 = Factura exenta electrónica</w:t>
            </w:r>
          </w:p>
          <w:p w14:paraId="73F22CAD" w14:textId="77777777" w:rsidR="002B5E8C" w:rsidRDefault="002B5E8C" w:rsidP="002B5E8C">
            <w:pPr>
              <w:rPr>
                <w:sz w:val="20"/>
              </w:rPr>
            </w:pPr>
            <w:r>
              <w:rPr>
                <w:sz w:val="20"/>
              </w:rPr>
              <w:t>39 = Boleta electrónica</w:t>
            </w:r>
          </w:p>
          <w:p w14:paraId="2CA8E5FB" w14:textId="77777777" w:rsidR="002B5E8C" w:rsidRDefault="002B5E8C" w:rsidP="002B5E8C">
            <w:pPr>
              <w:rPr>
                <w:sz w:val="20"/>
              </w:rPr>
            </w:pPr>
            <w:r>
              <w:rPr>
                <w:sz w:val="20"/>
              </w:rPr>
              <w:t>41 = Boleta exenta electrónica</w:t>
            </w:r>
          </w:p>
          <w:p w14:paraId="668B8ED8" w14:textId="77777777" w:rsidR="002B5E8C" w:rsidRDefault="002B5E8C" w:rsidP="002B5E8C">
            <w:pPr>
              <w:rPr>
                <w:sz w:val="20"/>
              </w:rPr>
            </w:pPr>
          </w:p>
          <w:p w14:paraId="12F3EB4F" w14:textId="77777777" w:rsidR="002B5E8C" w:rsidRPr="00C9138A" w:rsidRDefault="002B5E8C" w:rsidP="002B5E8C">
            <w:pPr>
              <w:rPr>
                <w:sz w:val="20"/>
              </w:rPr>
            </w:pPr>
            <w:r w:rsidRPr="00C9138A">
              <w:rPr>
                <w:sz w:val="20"/>
              </w:rPr>
              <w:t>Otros documentos que no son documentos tributarios electrónicos:</w:t>
            </w:r>
            <w:r>
              <w:rPr>
                <w:sz w:val="20"/>
              </w:rPr>
              <w:t xml:space="preserve"> (debe usarse código referencia = 5)</w:t>
            </w:r>
          </w:p>
          <w:p w14:paraId="3296EC53" w14:textId="77777777" w:rsidR="002B5E8C" w:rsidRPr="00C9138A" w:rsidRDefault="002B5E8C" w:rsidP="002B5E8C">
            <w:pPr>
              <w:rPr>
                <w:sz w:val="20"/>
              </w:rPr>
            </w:pPr>
          </w:p>
          <w:p w14:paraId="62F4EF96" w14:textId="77777777" w:rsidR="002B5E8C" w:rsidRPr="00FB3F63" w:rsidRDefault="002B5E8C" w:rsidP="002B5E8C">
            <w:pPr>
              <w:rPr>
                <w:sz w:val="20"/>
              </w:rPr>
            </w:pPr>
            <w:r w:rsidRPr="00FB3F63">
              <w:rPr>
                <w:sz w:val="20"/>
              </w:rPr>
              <w:t xml:space="preserve">801 = </w:t>
            </w:r>
            <w:r>
              <w:rPr>
                <w:sz w:val="20"/>
              </w:rPr>
              <w:t>Orden de compra</w:t>
            </w:r>
          </w:p>
          <w:p w14:paraId="6998399D" w14:textId="77777777" w:rsidR="002B5E8C" w:rsidRPr="00FB3F63" w:rsidRDefault="002B5E8C" w:rsidP="002B5E8C">
            <w:pPr>
              <w:rPr>
                <w:sz w:val="20"/>
              </w:rPr>
            </w:pPr>
            <w:r w:rsidRPr="00FB3F63">
              <w:rPr>
                <w:sz w:val="20"/>
              </w:rPr>
              <w:t>802 = Nota de pedido</w:t>
            </w:r>
          </w:p>
          <w:p w14:paraId="0FE71A00" w14:textId="77777777" w:rsidR="002B5E8C" w:rsidRPr="00FB3F63" w:rsidRDefault="002B5E8C" w:rsidP="002B5E8C">
            <w:pPr>
              <w:rPr>
                <w:sz w:val="20"/>
              </w:rPr>
            </w:pPr>
            <w:r>
              <w:rPr>
                <w:sz w:val="20"/>
              </w:rPr>
              <w:t>803</w:t>
            </w:r>
            <w:r w:rsidRPr="00FB3F63">
              <w:rPr>
                <w:sz w:val="20"/>
              </w:rPr>
              <w:t xml:space="preserve"> = </w:t>
            </w:r>
            <w:r>
              <w:rPr>
                <w:sz w:val="20"/>
              </w:rPr>
              <w:t>Contrato</w:t>
            </w:r>
          </w:p>
          <w:p w14:paraId="2FDD1CEF" w14:textId="77777777" w:rsidR="002B5E8C" w:rsidRPr="00FB3F63" w:rsidRDefault="002B5E8C" w:rsidP="002B5E8C">
            <w:pPr>
              <w:rPr>
                <w:sz w:val="20"/>
              </w:rPr>
            </w:pPr>
            <w:r w:rsidRPr="00FB3F63">
              <w:rPr>
                <w:sz w:val="20"/>
              </w:rPr>
              <w:t>804 =</w:t>
            </w:r>
            <w:r>
              <w:rPr>
                <w:sz w:val="20"/>
              </w:rPr>
              <w:t xml:space="preserve"> Resolución</w:t>
            </w:r>
          </w:p>
          <w:p w14:paraId="50ABD9BC" w14:textId="77777777" w:rsidR="002B5E8C" w:rsidRPr="00FB3F63" w:rsidRDefault="002B5E8C" w:rsidP="002B5E8C">
            <w:pPr>
              <w:rPr>
                <w:sz w:val="20"/>
              </w:rPr>
            </w:pPr>
            <w:r w:rsidRPr="00FB3F63">
              <w:rPr>
                <w:sz w:val="20"/>
              </w:rPr>
              <w:t>805 =</w:t>
            </w:r>
            <w:r>
              <w:rPr>
                <w:sz w:val="20"/>
              </w:rPr>
              <w:t xml:space="preserve"> Proceso ChileCompra</w:t>
            </w:r>
          </w:p>
          <w:p w14:paraId="6BCCE420" w14:textId="77777777" w:rsidR="002B5E8C" w:rsidRPr="00FB3F63" w:rsidRDefault="002B5E8C" w:rsidP="002B5E8C">
            <w:pPr>
              <w:rPr>
                <w:sz w:val="20"/>
              </w:rPr>
            </w:pPr>
            <w:r w:rsidRPr="00FB3F63">
              <w:rPr>
                <w:sz w:val="20"/>
              </w:rPr>
              <w:t>806 = Ficha</w:t>
            </w:r>
            <w:r>
              <w:rPr>
                <w:sz w:val="20"/>
              </w:rPr>
              <w:t xml:space="preserve"> ChileCompra</w:t>
            </w:r>
          </w:p>
          <w:p w14:paraId="2E588FDE" w14:textId="77777777" w:rsidR="002B5E8C" w:rsidRPr="00FB3F63" w:rsidRDefault="002B5E8C" w:rsidP="002B5E8C">
            <w:pPr>
              <w:rPr>
                <w:sz w:val="20"/>
              </w:rPr>
            </w:pPr>
            <w:r w:rsidRPr="00FB3F63">
              <w:rPr>
                <w:sz w:val="20"/>
              </w:rPr>
              <w:t xml:space="preserve">807 = </w:t>
            </w:r>
            <w:r>
              <w:rPr>
                <w:sz w:val="20"/>
              </w:rPr>
              <w:t>DUS</w:t>
            </w:r>
          </w:p>
          <w:p w14:paraId="16941563" w14:textId="77777777" w:rsidR="002B5E8C" w:rsidRPr="00FB3F63" w:rsidRDefault="002B5E8C" w:rsidP="002B5E8C">
            <w:pPr>
              <w:rPr>
                <w:sz w:val="20"/>
              </w:rPr>
            </w:pPr>
            <w:r w:rsidRPr="00FB3F63">
              <w:rPr>
                <w:sz w:val="20"/>
              </w:rPr>
              <w:t xml:space="preserve">808 = B/L </w:t>
            </w:r>
            <w:r>
              <w:rPr>
                <w:sz w:val="20"/>
              </w:rPr>
              <w:t>(Conocimiento de embarque)</w:t>
            </w:r>
          </w:p>
          <w:p w14:paraId="4A05335B" w14:textId="77777777" w:rsidR="002B5E8C" w:rsidRPr="002B5E8C" w:rsidRDefault="002B5E8C" w:rsidP="002B5E8C">
            <w:pPr>
              <w:rPr>
                <w:sz w:val="20"/>
                <w:lang w:val="en-US"/>
              </w:rPr>
            </w:pPr>
            <w:r w:rsidRPr="002B5E8C">
              <w:rPr>
                <w:sz w:val="20"/>
                <w:lang w:val="en-US"/>
              </w:rPr>
              <w:t>809 = AWB (Air Will Bill)</w:t>
            </w:r>
          </w:p>
          <w:p w14:paraId="44901355" w14:textId="77777777" w:rsidR="002B5E8C" w:rsidRPr="002B5E8C" w:rsidRDefault="002B5E8C" w:rsidP="002B5E8C">
            <w:pPr>
              <w:rPr>
                <w:sz w:val="20"/>
                <w:lang w:val="en-US"/>
              </w:rPr>
            </w:pPr>
            <w:r w:rsidRPr="002B5E8C">
              <w:rPr>
                <w:sz w:val="20"/>
                <w:lang w:val="en-US"/>
              </w:rPr>
              <w:t>810 = MIC/DTA</w:t>
            </w:r>
          </w:p>
          <w:p w14:paraId="66428595" w14:textId="77777777" w:rsidR="002B5E8C" w:rsidRPr="00FB3F63" w:rsidRDefault="002B5E8C" w:rsidP="002B5E8C">
            <w:pPr>
              <w:rPr>
                <w:sz w:val="20"/>
              </w:rPr>
            </w:pPr>
            <w:r w:rsidRPr="00FB3F63">
              <w:rPr>
                <w:sz w:val="20"/>
              </w:rPr>
              <w:t xml:space="preserve">811 = </w:t>
            </w:r>
            <w:r>
              <w:rPr>
                <w:sz w:val="20"/>
              </w:rPr>
              <w:t>Carta de Porte</w:t>
            </w:r>
          </w:p>
          <w:p w14:paraId="210B9FF0" w14:textId="77777777" w:rsidR="002B5E8C" w:rsidRPr="00FB3F63" w:rsidRDefault="002B5E8C" w:rsidP="002B5E8C">
            <w:pPr>
              <w:rPr>
                <w:sz w:val="20"/>
              </w:rPr>
            </w:pPr>
            <w:r w:rsidRPr="00FB3F63">
              <w:rPr>
                <w:sz w:val="20"/>
              </w:rPr>
              <w:t>812 =</w:t>
            </w:r>
            <w:r>
              <w:rPr>
                <w:sz w:val="20"/>
              </w:rPr>
              <w:t xml:space="preserve"> </w:t>
            </w:r>
            <w:r w:rsidRPr="00FB3F63">
              <w:rPr>
                <w:sz w:val="20"/>
              </w:rPr>
              <w:t>Resolución del SNA donde califica Servicios de Exportación</w:t>
            </w:r>
          </w:p>
          <w:p w14:paraId="560388DC" w14:textId="77777777" w:rsidR="002B5E8C" w:rsidRPr="00FB3F63" w:rsidRDefault="002B5E8C" w:rsidP="002B5E8C">
            <w:pPr>
              <w:rPr>
                <w:sz w:val="20"/>
              </w:rPr>
            </w:pPr>
            <w:r w:rsidRPr="00FB3F63">
              <w:rPr>
                <w:sz w:val="20"/>
              </w:rPr>
              <w:t xml:space="preserve">813 = </w:t>
            </w:r>
            <w:r>
              <w:rPr>
                <w:sz w:val="20"/>
              </w:rPr>
              <w:t>Pasaporte</w:t>
            </w:r>
          </w:p>
          <w:p w14:paraId="60A6557C" w14:textId="77777777" w:rsidR="002B5E8C" w:rsidRPr="00FB3F63" w:rsidRDefault="002B5E8C" w:rsidP="002B5E8C">
            <w:pPr>
              <w:rPr>
                <w:sz w:val="20"/>
              </w:rPr>
            </w:pPr>
            <w:r w:rsidRPr="00FB3F63">
              <w:rPr>
                <w:sz w:val="20"/>
              </w:rPr>
              <w:t xml:space="preserve">814 = Certificado </w:t>
            </w:r>
            <w:r>
              <w:rPr>
                <w:sz w:val="20"/>
              </w:rPr>
              <w:t>de Depósito Bolsa Prod. Chile.</w:t>
            </w:r>
          </w:p>
          <w:p w14:paraId="682A4FA9" w14:textId="77777777" w:rsidR="002B5E8C" w:rsidRDefault="002B5E8C" w:rsidP="002B5E8C">
            <w:pPr>
              <w:rPr>
                <w:sz w:val="20"/>
              </w:rPr>
            </w:pPr>
            <w:r w:rsidRPr="00FB3F63">
              <w:rPr>
                <w:sz w:val="20"/>
              </w:rPr>
              <w:t>815 = V</w:t>
            </w:r>
            <w:r>
              <w:rPr>
                <w:sz w:val="20"/>
              </w:rPr>
              <w:t>ale de Prenda Bolsa Prod. Chile</w:t>
            </w:r>
          </w:p>
          <w:p w14:paraId="3A3EE986" w14:textId="77777777" w:rsidR="002B5E8C" w:rsidRPr="00C9138A" w:rsidRDefault="002B5E8C" w:rsidP="002B5E8C">
            <w:pPr>
              <w:rPr>
                <w:sz w:val="20"/>
              </w:rPr>
            </w:pPr>
          </w:p>
        </w:tc>
      </w:tr>
      <w:tr w:rsidR="002B5E8C" w14:paraId="5F60C168" w14:textId="77777777" w:rsidTr="002B5E8C">
        <w:tc>
          <w:tcPr>
            <w:tcW w:w="2697" w:type="dxa"/>
          </w:tcPr>
          <w:p w14:paraId="5F9E326D" w14:textId="77777777" w:rsidR="002B5E8C" w:rsidRDefault="002B5E8C" w:rsidP="002B5E8C">
            <w:r>
              <w:lastRenderedPageBreak/>
              <w:t>Docreferencia_folio</w:t>
            </w:r>
          </w:p>
        </w:tc>
        <w:tc>
          <w:tcPr>
            <w:tcW w:w="1551" w:type="dxa"/>
          </w:tcPr>
          <w:p w14:paraId="530155EA" w14:textId="2051EFA8" w:rsidR="002B5E8C" w:rsidRDefault="00347C7B" w:rsidP="002B5E8C">
            <w:r>
              <w:t>String</w:t>
            </w:r>
          </w:p>
        </w:tc>
        <w:tc>
          <w:tcPr>
            <w:tcW w:w="2126" w:type="dxa"/>
          </w:tcPr>
          <w:p w14:paraId="7549D56F" w14:textId="77777777" w:rsidR="002B5E8C" w:rsidRPr="002413C5" w:rsidRDefault="002B5E8C" w:rsidP="002B5E8C">
            <w:pPr>
              <w:rPr>
                <w:b/>
              </w:rPr>
            </w:pPr>
            <w:r w:rsidRPr="002413C5">
              <w:rPr>
                <w:b/>
              </w:rPr>
              <w:t>Requerido</w:t>
            </w:r>
          </w:p>
        </w:tc>
        <w:tc>
          <w:tcPr>
            <w:tcW w:w="4416" w:type="dxa"/>
          </w:tcPr>
          <w:p w14:paraId="2C8E04F4" w14:textId="39765AD6" w:rsidR="002B5E8C" w:rsidRDefault="002B5E8C" w:rsidP="002B5E8C">
            <w:pPr>
              <w:pStyle w:val="Sinespaciado"/>
              <w:rPr>
                <w:sz w:val="20"/>
              </w:rPr>
            </w:pPr>
            <w:r>
              <w:rPr>
                <w:sz w:val="20"/>
              </w:rPr>
              <w:t>Número del documento referenciado</w:t>
            </w:r>
            <w:r w:rsidR="00310D88">
              <w:rPr>
                <w:sz w:val="20"/>
              </w:rPr>
              <w:t>. En caso de referencia global debe ser 0.</w:t>
            </w:r>
          </w:p>
        </w:tc>
      </w:tr>
      <w:tr w:rsidR="002B5E8C" w14:paraId="0508D92E" w14:textId="77777777" w:rsidTr="002B5E8C">
        <w:tc>
          <w:tcPr>
            <w:tcW w:w="2697" w:type="dxa"/>
          </w:tcPr>
          <w:p w14:paraId="1DE89889" w14:textId="77777777" w:rsidR="002B5E8C" w:rsidRDefault="002B5E8C" w:rsidP="002B5E8C">
            <w:r>
              <w:t>Docreferencia_fecha</w:t>
            </w:r>
          </w:p>
        </w:tc>
        <w:tc>
          <w:tcPr>
            <w:tcW w:w="1551" w:type="dxa"/>
          </w:tcPr>
          <w:p w14:paraId="7F308CDE" w14:textId="77777777" w:rsidR="002B5E8C" w:rsidRDefault="002B5E8C" w:rsidP="002B5E8C">
            <w:r>
              <w:t>date</w:t>
            </w:r>
          </w:p>
        </w:tc>
        <w:tc>
          <w:tcPr>
            <w:tcW w:w="2126" w:type="dxa"/>
          </w:tcPr>
          <w:p w14:paraId="04991D55" w14:textId="77777777" w:rsidR="002B5E8C" w:rsidRPr="002413C5" w:rsidRDefault="002B5E8C" w:rsidP="002B5E8C">
            <w:pPr>
              <w:rPr>
                <w:b/>
              </w:rPr>
            </w:pPr>
            <w:r w:rsidRPr="00B74B92">
              <w:t>Opcional</w:t>
            </w:r>
          </w:p>
        </w:tc>
        <w:tc>
          <w:tcPr>
            <w:tcW w:w="4416" w:type="dxa"/>
          </w:tcPr>
          <w:p w14:paraId="010702F3" w14:textId="77777777" w:rsidR="002B5E8C" w:rsidRDefault="002B5E8C" w:rsidP="002B5E8C">
            <w:pPr>
              <w:pStyle w:val="Sinespaciado"/>
              <w:rPr>
                <w:sz w:val="20"/>
              </w:rPr>
            </w:pPr>
            <w:r>
              <w:rPr>
                <w:sz w:val="20"/>
              </w:rPr>
              <w:t>Sólo debe ingresarse cuando se utiliza una referencia que no es un documento tributario electrónico</w:t>
            </w:r>
          </w:p>
        </w:tc>
      </w:tr>
      <w:tr w:rsidR="002B5E8C" w14:paraId="441DF7AA" w14:textId="77777777" w:rsidTr="002B5E8C">
        <w:tc>
          <w:tcPr>
            <w:tcW w:w="2697" w:type="dxa"/>
          </w:tcPr>
          <w:p w14:paraId="3F807654" w14:textId="77777777" w:rsidR="002B5E8C" w:rsidRDefault="002B5E8C" w:rsidP="002B5E8C">
            <w:r>
              <w:t>Código_referencia</w:t>
            </w:r>
          </w:p>
        </w:tc>
        <w:tc>
          <w:tcPr>
            <w:tcW w:w="1551" w:type="dxa"/>
          </w:tcPr>
          <w:p w14:paraId="3E4857D4" w14:textId="77777777" w:rsidR="002B5E8C" w:rsidRDefault="002B5E8C" w:rsidP="002B5E8C">
            <w:r>
              <w:t>Int</w:t>
            </w:r>
          </w:p>
        </w:tc>
        <w:tc>
          <w:tcPr>
            <w:tcW w:w="2126" w:type="dxa"/>
          </w:tcPr>
          <w:p w14:paraId="785E3C66" w14:textId="77777777" w:rsidR="002B5E8C" w:rsidRPr="002413C5" w:rsidRDefault="002B5E8C" w:rsidP="002B5E8C">
            <w:pPr>
              <w:rPr>
                <w:b/>
              </w:rPr>
            </w:pPr>
            <w:r w:rsidRPr="002413C5">
              <w:rPr>
                <w:b/>
              </w:rPr>
              <w:t>Requerido</w:t>
            </w:r>
          </w:p>
        </w:tc>
        <w:tc>
          <w:tcPr>
            <w:tcW w:w="4416" w:type="dxa"/>
          </w:tcPr>
          <w:p w14:paraId="524013D5" w14:textId="77777777" w:rsidR="002B5E8C" w:rsidRDefault="002B5E8C" w:rsidP="002B5E8C">
            <w:pPr>
              <w:pStyle w:val="Sinespaciado"/>
              <w:rPr>
                <w:sz w:val="20"/>
              </w:rPr>
            </w:pPr>
            <w:r>
              <w:rPr>
                <w:sz w:val="20"/>
              </w:rPr>
              <w:t>1 = anular</w:t>
            </w:r>
          </w:p>
          <w:p w14:paraId="7F45B91A" w14:textId="77777777" w:rsidR="002B5E8C" w:rsidRDefault="002B5E8C" w:rsidP="002B5E8C">
            <w:pPr>
              <w:pStyle w:val="Sinespaciado"/>
              <w:rPr>
                <w:sz w:val="20"/>
              </w:rPr>
            </w:pPr>
            <w:r>
              <w:rPr>
                <w:sz w:val="20"/>
              </w:rPr>
              <w:t>2 = corregir texto</w:t>
            </w:r>
          </w:p>
          <w:p w14:paraId="30DB1BC6" w14:textId="77777777" w:rsidR="002B5E8C" w:rsidRDefault="002B5E8C" w:rsidP="002B5E8C">
            <w:pPr>
              <w:pStyle w:val="Sinespaciado"/>
              <w:rPr>
                <w:sz w:val="20"/>
              </w:rPr>
            </w:pPr>
            <w:r>
              <w:rPr>
                <w:sz w:val="20"/>
              </w:rPr>
              <w:t>3 = corregir cantidad</w:t>
            </w:r>
          </w:p>
          <w:p w14:paraId="60C5422F" w14:textId="77777777" w:rsidR="002B5E8C" w:rsidRDefault="002B5E8C" w:rsidP="002B5E8C">
            <w:pPr>
              <w:pStyle w:val="Sinespaciado"/>
              <w:rPr>
                <w:sz w:val="20"/>
              </w:rPr>
            </w:pPr>
            <w:r>
              <w:rPr>
                <w:sz w:val="20"/>
              </w:rPr>
              <w:t>4 = set</w:t>
            </w:r>
          </w:p>
          <w:p w14:paraId="5947FDF0" w14:textId="1E97F7DB" w:rsidR="00310D88" w:rsidRDefault="002B5E8C" w:rsidP="002B5E8C">
            <w:pPr>
              <w:pStyle w:val="Sinespaciado"/>
              <w:rPr>
                <w:sz w:val="20"/>
              </w:rPr>
            </w:pPr>
            <w:r>
              <w:rPr>
                <w:sz w:val="20"/>
              </w:rPr>
              <w:t>5 = referencia a otros documentos no tributarios</w:t>
            </w:r>
          </w:p>
          <w:p w14:paraId="470C5936" w14:textId="5D8EB4E6" w:rsidR="00310D88" w:rsidRDefault="00310D88" w:rsidP="002B5E8C">
            <w:pPr>
              <w:pStyle w:val="Sinespaciado"/>
              <w:rPr>
                <w:sz w:val="20"/>
              </w:rPr>
            </w:pPr>
            <w:r>
              <w:rPr>
                <w:sz w:val="20"/>
              </w:rPr>
              <w:t>6 = referencia a guía de despacho</w:t>
            </w:r>
          </w:p>
          <w:p w14:paraId="0A88FB51" w14:textId="768CF43F" w:rsidR="00310D88" w:rsidRDefault="00310D88" w:rsidP="002B5E8C">
            <w:pPr>
              <w:pStyle w:val="Sinespaciado"/>
              <w:rPr>
                <w:sz w:val="20"/>
              </w:rPr>
            </w:pPr>
            <w:r>
              <w:rPr>
                <w:sz w:val="20"/>
              </w:rPr>
              <w:t>7 = referencia global a un tipo de documento (permite rebajar monto a todos los documentos de este tipo para este cliente en particular)</w:t>
            </w:r>
          </w:p>
        </w:tc>
      </w:tr>
      <w:tr w:rsidR="002B5E8C" w14:paraId="679967A2" w14:textId="77777777" w:rsidTr="002B5E8C">
        <w:tc>
          <w:tcPr>
            <w:tcW w:w="2697" w:type="dxa"/>
          </w:tcPr>
          <w:p w14:paraId="4CB31929" w14:textId="77777777" w:rsidR="002B5E8C" w:rsidRDefault="002B5E8C" w:rsidP="002B5E8C">
            <w:r>
              <w:t>Descripcion</w:t>
            </w:r>
          </w:p>
        </w:tc>
        <w:tc>
          <w:tcPr>
            <w:tcW w:w="1551" w:type="dxa"/>
          </w:tcPr>
          <w:p w14:paraId="0DD92306" w14:textId="77777777" w:rsidR="002B5E8C" w:rsidRDefault="002B5E8C" w:rsidP="002B5E8C">
            <w:r>
              <w:t>String</w:t>
            </w:r>
          </w:p>
        </w:tc>
        <w:tc>
          <w:tcPr>
            <w:tcW w:w="2126" w:type="dxa"/>
          </w:tcPr>
          <w:p w14:paraId="5E214A96" w14:textId="77777777" w:rsidR="002B5E8C" w:rsidRPr="002413C5" w:rsidRDefault="002B5E8C" w:rsidP="002B5E8C">
            <w:pPr>
              <w:rPr>
                <w:b/>
              </w:rPr>
            </w:pPr>
            <w:r w:rsidRPr="002413C5">
              <w:rPr>
                <w:b/>
              </w:rPr>
              <w:t>Requerido</w:t>
            </w:r>
          </w:p>
        </w:tc>
        <w:tc>
          <w:tcPr>
            <w:tcW w:w="4416" w:type="dxa"/>
          </w:tcPr>
          <w:p w14:paraId="3E37392E" w14:textId="77777777" w:rsidR="002B5E8C" w:rsidRDefault="002B5E8C" w:rsidP="002B5E8C">
            <w:pPr>
              <w:pStyle w:val="Sinespaciado"/>
              <w:rPr>
                <w:sz w:val="20"/>
              </w:rPr>
            </w:pPr>
            <w:r>
              <w:rPr>
                <w:sz w:val="20"/>
              </w:rPr>
              <w:t>Descripción de la referencia</w:t>
            </w:r>
          </w:p>
        </w:tc>
      </w:tr>
    </w:tbl>
    <w:p w14:paraId="40C0716D" w14:textId="77777777" w:rsidR="00665343" w:rsidRDefault="00665343" w:rsidP="00665343"/>
    <w:p w14:paraId="71169AF6" w14:textId="366AF832" w:rsidR="002B5E8C" w:rsidRDefault="002B5E8C" w:rsidP="002B5E8C">
      <w:pPr>
        <w:pStyle w:val="Ttulo3"/>
      </w:pPr>
      <w:r>
        <w:t>Descuentos/recargos globales</w:t>
      </w:r>
    </w:p>
    <w:p w14:paraId="0B43D51F" w14:textId="77777777" w:rsidR="002B5E8C" w:rsidRDefault="002B5E8C" w:rsidP="002B5E8C">
      <w:r>
        <w:t>Se pueden agregar tantos descuentos o recargos como sea necesario agregando el tag &lt;</w:t>
      </w:r>
      <w:r w:rsidRPr="003200F0">
        <w:t xml:space="preserve"> descuentorecargoglobal</w:t>
      </w:r>
      <w:r>
        <w:t>&gt; dentro de &lt;</w:t>
      </w:r>
      <w:r w:rsidRPr="003200F0">
        <w:t>descuentorecargoglobales</w:t>
      </w:r>
      <w:r>
        <w:t>&gt;. Es opcional y puede no enviarse</w:t>
      </w:r>
    </w:p>
    <w:p w14:paraId="4453B325" w14:textId="77777777" w:rsidR="002B5E8C" w:rsidRPr="00365421" w:rsidRDefault="002B5E8C" w:rsidP="002B5E8C"/>
    <w:tbl>
      <w:tblPr>
        <w:tblStyle w:val="Tablaconcuadrcula"/>
        <w:tblW w:w="0" w:type="auto"/>
        <w:tblLook w:val="04A0" w:firstRow="1" w:lastRow="0" w:firstColumn="1" w:lastColumn="0" w:noHBand="0" w:noVBand="1"/>
      </w:tblPr>
      <w:tblGrid>
        <w:gridCol w:w="2697"/>
        <w:gridCol w:w="1551"/>
        <w:gridCol w:w="2126"/>
        <w:gridCol w:w="4416"/>
      </w:tblGrid>
      <w:tr w:rsidR="002B5E8C" w14:paraId="7394B535" w14:textId="77777777" w:rsidTr="002B5E8C">
        <w:tc>
          <w:tcPr>
            <w:tcW w:w="2697" w:type="dxa"/>
          </w:tcPr>
          <w:p w14:paraId="5A0C64B6" w14:textId="77777777" w:rsidR="002B5E8C" w:rsidRDefault="002B5E8C" w:rsidP="002B5E8C">
            <w:r>
              <w:t>Nombre</w:t>
            </w:r>
          </w:p>
        </w:tc>
        <w:tc>
          <w:tcPr>
            <w:tcW w:w="1551" w:type="dxa"/>
          </w:tcPr>
          <w:p w14:paraId="288084E4" w14:textId="77777777" w:rsidR="002B5E8C" w:rsidRDefault="002B5E8C" w:rsidP="002B5E8C">
            <w:r>
              <w:t>Tipo</w:t>
            </w:r>
          </w:p>
        </w:tc>
        <w:tc>
          <w:tcPr>
            <w:tcW w:w="2126" w:type="dxa"/>
          </w:tcPr>
          <w:p w14:paraId="6576F272" w14:textId="77777777" w:rsidR="002B5E8C" w:rsidRDefault="002B5E8C" w:rsidP="002B5E8C">
            <w:r>
              <w:t>Requerido</w:t>
            </w:r>
          </w:p>
        </w:tc>
        <w:tc>
          <w:tcPr>
            <w:tcW w:w="4416" w:type="dxa"/>
          </w:tcPr>
          <w:p w14:paraId="1F3FF488" w14:textId="77777777" w:rsidR="002B5E8C" w:rsidRDefault="002B5E8C" w:rsidP="002B5E8C">
            <w:r>
              <w:t>Descripción</w:t>
            </w:r>
          </w:p>
        </w:tc>
      </w:tr>
      <w:tr w:rsidR="002B5E8C" w14:paraId="10707E9F" w14:textId="77777777" w:rsidTr="002B5E8C">
        <w:tc>
          <w:tcPr>
            <w:tcW w:w="2697" w:type="dxa"/>
          </w:tcPr>
          <w:p w14:paraId="2AF8AE1D" w14:textId="77777777" w:rsidR="002B5E8C" w:rsidRDefault="002B5E8C" w:rsidP="002B5E8C">
            <w:r>
              <w:t>descrec</w:t>
            </w:r>
          </w:p>
        </w:tc>
        <w:tc>
          <w:tcPr>
            <w:tcW w:w="1551" w:type="dxa"/>
          </w:tcPr>
          <w:p w14:paraId="213C4BC1" w14:textId="77777777" w:rsidR="002B5E8C" w:rsidRDefault="002B5E8C" w:rsidP="002B5E8C">
            <w:r>
              <w:t>string</w:t>
            </w:r>
          </w:p>
        </w:tc>
        <w:tc>
          <w:tcPr>
            <w:tcW w:w="2126" w:type="dxa"/>
          </w:tcPr>
          <w:p w14:paraId="2132EDF4" w14:textId="77777777" w:rsidR="002B5E8C" w:rsidRPr="002413C5" w:rsidRDefault="002B5E8C" w:rsidP="002B5E8C">
            <w:pPr>
              <w:rPr>
                <w:b/>
              </w:rPr>
            </w:pPr>
            <w:r w:rsidRPr="002413C5">
              <w:rPr>
                <w:b/>
              </w:rPr>
              <w:t>Requerido</w:t>
            </w:r>
          </w:p>
        </w:tc>
        <w:tc>
          <w:tcPr>
            <w:tcW w:w="4416" w:type="dxa"/>
          </w:tcPr>
          <w:p w14:paraId="39DF5E04" w14:textId="77777777" w:rsidR="002B5E8C" w:rsidRDefault="002B5E8C" w:rsidP="002B5E8C">
            <w:r>
              <w:t>DA = Descuento global a afectos</w:t>
            </w:r>
          </w:p>
          <w:p w14:paraId="49269805" w14:textId="77777777" w:rsidR="002B5E8C" w:rsidRDefault="002B5E8C" w:rsidP="002B5E8C">
            <w:r>
              <w:t>DE = Descuento global a exentos</w:t>
            </w:r>
          </w:p>
          <w:p w14:paraId="68A2C61D" w14:textId="77777777" w:rsidR="002B5E8C" w:rsidRDefault="002B5E8C" w:rsidP="002B5E8C">
            <w:r>
              <w:t>RA = Recargo global a afectos</w:t>
            </w:r>
          </w:p>
          <w:p w14:paraId="47973F9E" w14:textId="77777777" w:rsidR="002B5E8C" w:rsidRDefault="002B5E8C" w:rsidP="002B5E8C">
            <w:r>
              <w:t>RE = Recargo global a exentos</w:t>
            </w:r>
          </w:p>
        </w:tc>
      </w:tr>
      <w:tr w:rsidR="002B5E8C" w14:paraId="42903208" w14:textId="77777777" w:rsidTr="002B5E8C">
        <w:tc>
          <w:tcPr>
            <w:tcW w:w="2697" w:type="dxa"/>
          </w:tcPr>
          <w:p w14:paraId="46B654A8" w14:textId="77777777" w:rsidR="002B5E8C" w:rsidRDefault="002B5E8C" w:rsidP="002B5E8C">
            <w:r>
              <w:t>valor</w:t>
            </w:r>
          </w:p>
        </w:tc>
        <w:tc>
          <w:tcPr>
            <w:tcW w:w="1551" w:type="dxa"/>
          </w:tcPr>
          <w:p w14:paraId="5BDA8207" w14:textId="77777777" w:rsidR="002B5E8C" w:rsidRDefault="002B5E8C" w:rsidP="002B5E8C">
            <w:r>
              <w:t>decimal</w:t>
            </w:r>
          </w:p>
        </w:tc>
        <w:tc>
          <w:tcPr>
            <w:tcW w:w="2126" w:type="dxa"/>
          </w:tcPr>
          <w:p w14:paraId="68BB2DF1" w14:textId="77777777" w:rsidR="002B5E8C" w:rsidRPr="002413C5" w:rsidRDefault="002B5E8C" w:rsidP="002B5E8C">
            <w:pPr>
              <w:rPr>
                <w:b/>
              </w:rPr>
            </w:pPr>
            <w:r w:rsidRPr="002413C5">
              <w:rPr>
                <w:b/>
              </w:rPr>
              <w:t>Requerido</w:t>
            </w:r>
          </w:p>
        </w:tc>
        <w:tc>
          <w:tcPr>
            <w:tcW w:w="4416" w:type="dxa"/>
          </w:tcPr>
          <w:p w14:paraId="6FDE69DD" w14:textId="77777777" w:rsidR="002B5E8C" w:rsidRDefault="002B5E8C" w:rsidP="002B5E8C">
            <w:pPr>
              <w:pStyle w:val="Sinespaciado"/>
              <w:rPr>
                <w:sz w:val="20"/>
              </w:rPr>
            </w:pPr>
            <w:r>
              <w:rPr>
                <w:sz w:val="20"/>
              </w:rPr>
              <w:t>Valor del descuento o recargo</w:t>
            </w:r>
          </w:p>
        </w:tc>
      </w:tr>
      <w:tr w:rsidR="002B5E8C" w14:paraId="1999D148" w14:textId="77777777" w:rsidTr="002B5E8C">
        <w:tc>
          <w:tcPr>
            <w:tcW w:w="2697" w:type="dxa"/>
          </w:tcPr>
          <w:p w14:paraId="30DC225E" w14:textId="77777777" w:rsidR="002B5E8C" w:rsidRDefault="002B5E8C" w:rsidP="002B5E8C">
            <w:r>
              <w:t>tipovalor</w:t>
            </w:r>
          </w:p>
        </w:tc>
        <w:tc>
          <w:tcPr>
            <w:tcW w:w="1551" w:type="dxa"/>
          </w:tcPr>
          <w:p w14:paraId="081F323D" w14:textId="77777777" w:rsidR="002B5E8C" w:rsidRDefault="002B5E8C" w:rsidP="002B5E8C">
            <w:r>
              <w:t>String</w:t>
            </w:r>
          </w:p>
        </w:tc>
        <w:tc>
          <w:tcPr>
            <w:tcW w:w="2126" w:type="dxa"/>
          </w:tcPr>
          <w:p w14:paraId="2FD70994" w14:textId="77777777" w:rsidR="002B5E8C" w:rsidRPr="002413C5" w:rsidRDefault="002B5E8C" w:rsidP="002B5E8C">
            <w:pPr>
              <w:rPr>
                <w:b/>
              </w:rPr>
            </w:pPr>
            <w:r w:rsidRPr="002413C5">
              <w:rPr>
                <w:b/>
              </w:rPr>
              <w:t>Requerido</w:t>
            </w:r>
          </w:p>
        </w:tc>
        <w:tc>
          <w:tcPr>
            <w:tcW w:w="4416" w:type="dxa"/>
          </w:tcPr>
          <w:p w14:paraId="67974E2D" w14:textId="77777777" w:rsidR="002B5E8C" w:rsidRDefault="002B5E8C" w:rsidP="002B5E8C">
            <w:pPr>
              <w:pStyle w:val="Sinespaciado"/>
              <w:rPr>
                <w:sz w:val="20"/>
              </w:rPr>
            </w:pPr>
            <w:r>
              <w:rPr>
                <w:sz w:val="20"/>
              </w:rPr>
              <w:t>$ = Valor se aplicará en monto</w:t>
            </w:r>
          </w:p>
          <w:p w14:paraId="329F0544" w14:textId="77777777" w:rsidR="002B5E8C" w:rsidRDefault="002B5E8C" w:rsidP="002B5E8C">
            <w:pPr>
              <w:pStyle w:val="Sinespaciado"/>
              <w:rPr>
                <w:sz w:val="20"/>
              </w:rPr>
            </w:pPr>
            <w:r>
              <w:rPr>
                <w:sz w:val="20"/>
              </w:rPr>
              <w:t>% = Valor se aplicará en porcentaje sobre el monto</w:t>
            </w:r>
          </w:p>
        </w:tc>
      </w:tr>
      <w:tr w:rsidR="002B5E8C" w14:paraId="52C67A81" w14:textId="77777777" w:rsidTr="002B5E8C">
        <w:tc>
          <w:tcPr>
            <w:tcW w:w="2697" w:type="dxa"/>
          </w:tcPr>
          <w:p w14:paraId="3CFE66E3" w14:textId="77777777" w:rsidR="002B5E8C" w:rsidRDefault="002B5E8C" w:rsidP="002B5E8C">
            <w:r>
              <w:t>glosa</w:t>
            </w:r>
          </w:p>
        </w:tc>
        <w:tc>
          <w:tcPr>
            <w:tcW w:w="1551" w:type="dxa"/>
          </w:tcPr>
          <w:p w14:paraId="06BDE0FE" w14:textId="77777777" w:rsidR="002B5E8C" w:rsidRDefault="002B5E8C" w:rsidP="002B5E8C">
            <w:r>
              <w:t>String</w:t>
            </w:r>
          </w:p>
        </w:tc>
        <w:tc>
          <w:tcPr>
            <w:tcW w:w="2126" w:type="dxa"/>
          </w:tcPr>
          <w:p w14:paraId="3D6D3189" w14:textId="77777777" w:rsidR="002B5E8C" w:rsidRPr="002413C5" w:rsidRDefault="002B5E8C" w:rsidP="002B5E8C">
            <w:pPr>
              <w:rPr>
                <w:b/>
              </w:rPr>
            </w:pPr>
            <w:r>
              <w:rPr>
                <w:b/>
              </w:rPr>
              <w:t>Opcional</w:t>
            </w:r>
          </w:p>
        </w:tc>
        <w:tc>
          <w:tcPr>
            <w:tcW w:w="4416" w:type="dxa"/>
          </w:tcPr>
          <w:p w14:paraId="211236A1" w14:textId="77777777" w:rsidR="002B5E8C" w:rsidRDefault="002B5E8C" w:rsidP="002B5E8C">
            <w:pPr>
              <w:pStyle w:val="Sinespaciado"/>
              <w:rPr>
                <w:sz w:val="20"/>
              </w:rPr>
            </w:pPr>
            <w:r>
              <w:rPr>
                <w:sz w:val="20"/>
              </w:rPr>
              <w:t>Descripción del descuento o recargo</w:t>
            </w:r>
          </w:p>
        </w:tc>
      </w:tr>
    </w:tbl>
    <w:p w14:paraId="235693A9" w14:textId="77777777" w:rsidR="002B5E8C" w:rsidRDefault="002B5E8C" w:rsidP="002B5E8C"/>
    <w:p w14:paraId="4B6B8A58" w14:textId="77777777" w:rsidR="002B5E8C" w:rsidRDefault="002B5E8C" w:rsidP="002B5E8C"/>
    <w:p w14:paraId="77A72489" w14:textId="77777777" w:rsidR="002B5E8C" w:rsidRDefault="002B5E8C" w:rsidP="002B5E8C">
      <w:pPr>
        <w:pStyle w:val="Ttulo3"/>
      </w:pPr>
      <w:r>
        <w:t>Totales</w:t>
      </w:r>
    </w:p>
    <w:p w14:paraId="6231A26A" w14:textId="77777777" w:rsidR="002B5E8C" w:rsidRDefault="002B5E8C" w:rsidP="002B5E8C"/>
    <w:tbl>
      <w:tblPr>
        <w:tblStyle w:val="Tablaconcuadrcula"/>
        <w:tblW w:w="0" w:type="auto"/>
        <w:tblLayout w:type="fixed"/>
        <w:tblLook w:val="04A0" w:firstRow="1" w:lastRow="0" w:firstColumn="1" w:lastColumn="0" w:noHBand="0" w:noVBand="1"/>
      </w:tblPr>
      <w:tblGrid>
        <w:gridCol w:w="2689"/>
        <w:gridCol w:w="1559"/>
        <w:gridCol w:w="2126"/>
        <w:gridCol w:w="4416"/>
      </w:tblGrid>
      <w:tr w:rsidR="002B5E8C" w14:paraId="490D87D9" w14:textId="77777777" w:rsidTr="002B5E8C">
        <w:tc>
          <w:tcPr>
            <w:tcW w:w="2689" w:type="dxa"/>
          </w:tcPr>
          <w:p w14:paraId="2530A615" w14:textId="77777777" w:rsidR="002B5E8C" w:rsidRDefault="002B5E8C" w:rsidP="002B5E8C">
            <w:r>
              <w:lastRenderedPageBreak/>
              <w:t>Nombre</w:t>
            </w:r>
          </w:p>
        </w:tc>
        <w:tc>
          <w:tcPr>
            <w:tcW w:w="1559" w:type="dxa"/>
          </w:tcPr>
          <w:p w14:paraId="56604AD8" w14:textId="77777777" w:rsidR="002B5E8C" w:rsidRDefault="002B5E8C" w:rsidP="002B5E8C">
            <w:r>
              <w:t>Tipo</w:t>
            </w:r>
          </w:p>
        </w:tc>
        <w:tc>
          <w:tcPr>
            <w:tcW w:w="2126" w:type="dxa"/>
          </w:tcPr>
          <w:p w14:paraId="47242ACB" w14:textId="77777777" w:rsidR="002B5E8C" w:rsidRDefault="002B5E8C" w:rsidP="002B5E8C">
            <w:r>
              <w:t>Requerido</w:t>
            </w:r>
          </w:p>
        </w:tc>
        <w:tc>
          <w:tcPr>
            <w:tcW w:w="4416" w:type="dxa"/>
          </w:tcPr>
          <w:p w14:paraId="518A7DEB" w14:textId="77777777" w:rsidR="002B5E8C" w:rsidRDefault="002B5E8C" w:rsidP="002B5E8C">
            <w:r>
              <w:t>Descripción</w:t>
            </w:r>
          </w:p>
        </w:tc>
      </w:tr>
      <w:tr w:rsidR="002B5E8C" w14:paraId="17738F98" w14:textId="77777777" w:rsidTr="002B5E8C">
        <w:tc>
          <w:tcPr>
            <w:tcW w:w="2689" w:type="dxa"/>
          </w:tcPr>
          <w:p w14:paraId="272163C1" w14:textId="77777777" w:rsidR="002B5E8C" w:rsidRDefault="002B5E8C" w:rsidP="002B5E8C">
            <w:r>
              <w:t>Iva_credito_constructora</w:t>
            </w:r>
          </w:p>
        </w:tc>
        <w:tc>
          <w:tcPr>
            <w:tcW w:w="1559" w:type="dxa"/>
          </w:tcPr>
          <w:p w14:paraId="46FCA75F" w14:textId="77777777" w:rsidR="002B5E8C" w:rsidRDefault="002B5E8C" w:rsidP="002B5E8C">
            <w:r>
              <w:t>int</w:t>
            </w:r>
          </w:p>
        </w:tc>
        <w:tc>
          <w:tcPr>
            <w:tcW w:w="2126" w:type="dxa"/>
          </w:tcPr>
          <w:p w14:paraId="65ADD38E" w14:textId="77777777" w:rsidR="002B5E8C" w:rsidRDefault="002B5E8C" w:rsidP="002B5E8C">
            <w:r>
              <w:t>Opcional</w:t>
            </w:r>
          </w:p>
        </w:tc>
        <w:tc>
          <w:tcPr>
            <w:tcW w:w="4416" w:type="dxa"/>
          </w:tcPr>
          <w:p w14:paraId="5899EBF1" w14:textId="77777777" w:rsidR="002B5E8C" w:rsidRDefault="002B5E8C" w:rsidP="002B5E8C">
            <w:r>
              <w:t>Crédito 65% para empresas constructoras. Artículo 21 del decreto ley N° 910/75.</w:t>
            </w:r>
          </w:p>
          <w:p w14:paraId="23FD51F9" w14:textId="77777777" w:rsidR="002B5E8C" w:rsidRDefault="002B5E8C" w:rsidP="002B5E8C">
            <w:r>
              <w:t>Este Es el único código que opera en</w:t>
            </w:r>
          </w:p>
          <w:p w14:paraId="483E73A1" w14:textId="77777777" w:rsidR="002B5E8C" w:rsidRDefault="002B5E8C" w:rsidP="002B5E8C">
            <w:r>
              <w:t>forma opuesta al resto, ya que se resta</w:t>
            </w:r>
          </w:p>
          <w:p w14:paraId="1EE6CDD8" w14:textId="48AA64CD" w:rsidR="002B5E8C" w:rsidRDefault="002B5E8C" w:rsidP="002B5E8C">
            <w:r>
              <w:t>al IVA general. Corresponde a IVA * 0,65</w:t>
            </w:r>
            <w:r w:rsidR="00000655">
              <w:t>. NO soportado en caso de “valores_brutos”</w:t>
            </w:r>
          </w:p>
        </w:tc>
      </w:tr>
      <w:tr w:rsidR="002B5E8C" w14:paraId="589D833E" w14:textId="77777777" w:rsidTr="002B5E8C">
        <w:tc>
          <w:tcPr>
            <w:tcW w:w="2689" w:type="dxa"/>
          </w:tcPr>
          <w:p w14:paraId="47586F91" w14:textId="77777777" w:rsidR="002B5E8C" w:rsidRDefault="002B5E8C" w:rsidP="002B5E8C">
            <w:r>
              <w:t>Total_exento</w:t>
            </w:r>
          </w:p>
        </w:tc>
        <w:tc>
          <w:tcPr>
            <w:tcW w:w="1559" w:type="dxa"/>
          </w:tcPr>
          <w:p w14:paraId="26BCF41B" w14:textId="77777777" w:rsidR="002B5E8C" w:rsidRDefault="002B5E8C" w:rsidP="002B5E8C">
            <w:r>
              <w:t>Int</w:t>
            </w:r>
          </w:p>
        </w:tc>
        <w:tc>
          <w:tcPr>
            <w:tcW w:w="2126" w:type="dxa"/>
          </w:tcPr>
          <w:p w14:paraId="39ED6EE6" w14:textId="6FA85C77" w:rsidR="002B5E8C" w:rsidRPr="002413C5" w:rsidRDefault="002B5E8C" w:rsidP="00AD4B93">
            <w:pPr>
              <w:rPr>
                <w:b/>
              </w:rPr>
            </w:pPr>
            <w:r w:rsidRPr="002413C5">
              <w:rPr>
                <w:b/>
              </w:rPr>
              <w:t>Requerido</w:t>
            </w:r>
            <w:r w:rsidR="00AD4B93">
              <w:rPr>
                <w:b/>
              </w:rPr>
              <w:t>, excepto en caso de valores brutos</w:t>
            </w:r>
          </w:p>
        </w:tc>
        <w:tc>
          <w:tcPr>
            <w:tcW w:w="4416" w:type="dxa"/>
          </w:tcPr>
          <w:p w14:paraId="64C44525" w14:textId="26197607" w:rsidR="002B5E8C" w:rsidRDefault="002B5E8C" w:rsidP="002B5E8C">
            <w:r>
              <w:t>Valor total ítems exentos</w:t>
            </w:r>
            <w:r w:rsidR="00000655">
              <w:t>. NO</w:t>
            </w:r>
            <w:r w:rsidR="00AD4B93">
              <w:t xml:space="preserve"> debe ingresarse en caso de usar la opción “valores_brutos”</w:t>
            </w:r>
          </w:p>
        </w:tc>
      </w:tr>
      <w:tr w:rsidR="002B5E8C" w14:paraId="240A8C7A" w14:textId="77777777" w:rsidTr="002B5E8C">
        <w:tc>
          <w:tcPr>
            <w:tcW w:w="2689" w:type="dxa"/>
          </w:tcPr>
          <w:p w14:paraId="2DC0C375" w14:textId="77777777" w:rsidR="002B5E8C" w:rsidRDefault="002B5E8C" w:rsidP="002B5E8C">
            <w:r>
              <w:t>Total_afecto</w:t>
            </w:r>
          </w:p>
        </w:tc>
        <w:tc>
          <w:tcPr>
            <w:tcW w:w="1559" w:type="dxa"/>
          </w:tcPr>
          <w:p w14:paraId="5717227D" w14:textId="77777777" w:rsidR="002B5E8C" w:rsidRDefault="002B5E8C" w:rsidP="002B5E8C">
            <w:r>
              <w:t>Int</w:t>
            </w:r>
          </w:p>
        </w:tc>
        <w:tc>
          <w:tcPr>
            <w:tcW w:w="2126" w:type="dxa"/>
          </w:tcPr>
          <w:p w14:paraId="2D92FE16" w14:textId="65A49879" w:rsidR="002B5E8C" w:rsidRPr="002413C5" w:rsidRDefault="002B5E8C" w:rsidP="002B5E8C">
            <w:pPr>
              <w:rPr>
                <w:b/>
              </w:rPr>
            </w:pPr>
            <w:r w:rsidRPr="002413C5">
              <w:rPr>
                <w:b/>
              </w:rPr>
              <w:t>Requerido</w:t>
            </w:r>
            <w:r w:rsidR="00AD4B93">
              <w:rPr>
                <w:b/>
              </w:rPr>
              <w:t>, excepto en caso de valores brutos</w:t>
            </w:r>
          </w:p>
        </w:tc>
        <w:tc>
          <w:tcPr>
            <w:tcW w:w="4416" w:type="dxa"/>
          </w:tcPr>
          <w:p w14:paraId="7B2A6250" w14:textId="18C6CB3E" w:rsidR="002B5E8C" w:rsidRDefault="002B5E8C" w:rsidP="002B5E8C">
            <w:r>
              <w:t>Valor total ítems afectos</w:t>
            </w:r>
            <w:r w:rsidR="00AD4B93">
              <w:t xml:space="preserve">. </w:t>
            </w:r>
            <w:r w:rsidR="00000655">
              <w:t>NO</w:t>
            </w:r>
            <w:r w:rsidR="00AD4B93">
              <w:t xml:space="preserve"> debe ingresarse en caso de usar la opción “valores_brutos”.</w:t>
            </w:r>
          </w:p>
        </w:tc>
      </w:tr>
      <w:tr w:rsidR="002B5E8C" w14:paraId="639323CC" w14:textId="77777777" w:rsidTr="002B5E8C">
        <w:tc>
          <w:tcPr>
            <w:tcW w:w="2689" w:type="dxa"/>
          </w:tcPr>
          <w:p w14:paraId="43BBF013" w14:textId="77777777" w:rsidR="002B5E8C" w:rsidRDefault="002B5E8C" w:rsidP="002B5E8C">
            <w:r>
              <w:t>Total_iva</w:t>
            </w:r>
          </w:p>
        </w:tc>
        <w:tc>
          <w:tcPr>
            <w:tcW w:w="1559" w:type="dxa"/>
          </w:tcPr>
          <w:p w14:paraId="1BF5D4E2" w14:textId="77777777" w:rsidR="002B5E8C" w:rsidRDefault="002B5E8C" w:rsidP="002B5E8C">
            <w:r>
              <w:t>Int</w:t>
            </w:r>
          </w:p>
        </w:tc>
        <w:tc>
          <w:tcPr>
            <w:tcW w:w="2126" w:type="dxa"/>
          </w:tcPr>
          <w:p w14:paraId="40F49C9F" w14:textId="18DC9E11" w:rsidR="002B5E8C" w:rsidRPr="002413C5" w:rsidRDefault="002B5E8C" w:rsidP="002B5E8C">
            <w:pPr>
              <w:rPr>
                <w:b/>
              </w:rPr>
            </w:pPr>
            <w:r w:rsidRPr="002413C5">
              <w:rPr>
                <w:b/>
              </w:rPr>
              <w:t>Requerido</w:t>
            </w:r>
            <w:r w:rsidR="00AD4B93">
              <w:rPr>
                <w:b/>
              </w:rPr>
              <w:t>, excepto en caso de valores brutos</w:t>
            </w:r>
          </w:p>
        </w:tc>
        <w:tc>
          <w:tcPr>
            <w:tcW w:w="4416" w:type="dxa"/>
          </w:tcPr>
          <w:p w14:paraId="03295449" w14:textId="7508A47E" w:rsidR="002B5E8C" w:rsidRDefault="002B5E8C" w:rsidP="002B5E8C">
            <w:r>
              <w:t>IVA acorde al afecto</w:t>
            </w:r>
            <w:r w:rsidR="00AD4B93">
              <w:t xml:space="preserve">. </w:t>
            </w:r>
            <w:r w:rsidR="00000655">
              <w:t>NO</w:t>
            </w:r>
            <w:r w:rsidR="00AD4B93">
              <w:t xml:space="preserve"> debe ingresarse en caso de usar la opción “valores_brutos”.</w:t>
            </w:r>
          </w:p>
        </w:tc>
      </w:tr>
      <w:tr w:rsidR="000F706C" w14:paraId="518C31E0" w14:textId="77777777" w:rsidTr="002B5E8C">
        <w:tc>
          <w:tcPr>
            <w:tcW w:w="2689" w:type="dxa"/>
          </w:tcPr>
          <w:p w14:paraId="13B74EC6" w14:textId="256374CC" w:rsidR="000F706C" w:rsidRDefault="000F706C" w:rsidP="002B5E8C">
            <w:r>
              <w:t>Total_otrosimpuestos</w:t>
            </w:r>
          </w:p>
        </w:tc>
        <w:tc>
          <w:tcPr>
            <w:tcW w:w="1559" w:type="dxa"/>
          </w:tcPr>
          <w:p w14:paraId="7A55BF84" w14:textId="474C3183" w:rsidR="000F706C" w:rsidRDefault="000F706C" w:rsidP="002B5E8C">
            <w:r>
              <w:t>Int</w:t>
            </w:r>
          </w:p>
        </w:tc>
        <w:tc>
          <w:tcPr>
            <w:tcW w:w="2126" w:type="dxa"/>
          </w:tcPr>
          <w:p w14:paraId="46A136FE" w14:textId="6764EB75" w:rsidR="000F706C" w:rsidRPr="000F706C" w:rsidRDefault="000F706C" w:rsidP="002B5E8C">
            <w:r w:rsidRPr="000F706C">
              <w:t>Opcional</w:t>
            </w:r>
          </w:p>
        </w:tc>
        <w:tc>
          <w:tcPr>
            <w:tcW w:w="4416" w:type="dxa"/>
          </w:tcPr>
          <w:p w14:paraId="31C79AD9" w14:textId="5A2EB432" w:rsidR="000F706C" w:rsidRPr="00000655" w:rsidRDefault="000F706C" w:rsidP="002B5E8C">
            <w:r>
              <w:t>Suma de otros impuestos, puede ser negativo si es que existen impuestos de retención.</w:t>
            </w:r>
            <w:r w:rsidR="00000655">
              <w:t xml:space="preserve"> NO soportado en caso de “valores_brutos”</w:t>
            </w:r>
          </w:p>
        </w:tc>
      </w:tr>
      <w:tr w:rsidR="002B5E8C" w14:paraId="2A6ECBB8" w14:textId="77777777" w:rsidTr="002B5E8C">
        <w:tc>
          <w:tcPr>
            <w:tcW w:w="2689" w:type="dxa"/>
          </w:tcPr>
          <w:p w14:paraId="1ED13A8E" w14:textId="77777777" w:rsidR="002B5E8C" w:rsidRDefault="002B5E8C" w:rsidP="002B5E8C">
            <w:r>
              <w:t>Total_final</w:t>
            </w:r>
          </w:p>
        </w:tc>
        <w:tc>
          <w:tcPr>
            <w:tcW w:w="1559" w:type="dxa"/>
          </w:tcPr>
          <w:p w14:paraId="5BC02437" w14:textId="77777777" w:rsidR="002B5E8C" w:rsidRDefault="002B5E8C" w:rsidP="002B5E8C">
            <w:r>
              <w:t>Int</w:t>
            </w:r>
          </w:p>
        </w:tc>
        <w:tc>
          <w:tcPr>
            <w:tcW w:w="2126" w:type="dxa"/>
          </w:tcPr>
          <w:p w14:paraId="753A2885" w14:textId="77777777" w:rsidR="002B5E8C" w:rsidRPr="002413C5" w:rsidRDefault="002B5E8C" w:rsidP="002B5E8C">
            <w:pPr>
              <w:rPr>
                <w:b/>
              </w:rPr>
            </w:pPr>
            <w:r w:rsidRPr="002413C5">
              <w:rPr>
                <w:b/>
              </w:rPr>
              <w:t>Requerido</w:t>
            </w:r>
          </w:p>
        </w:tc>
        <w:tc>
          <w:tcPr>
            <w:tcW w:w="4416" w:type="dxa"/>
          </w:tcPr>
          <w:p w14:paraId="53316EA7" w14:textId="77777777" w:rsidR="002B5E8C" w:rsidRDefault="002B5E8C" w:rsidP="002B5E8C">
            <w:r>
              <w:t>Valor final</w:t>
            </w:r>
          </w:p>
        </w:tc>
      </w:tr>
    </w:tbl>
    <w:p w14:paraId="778A1D85" w14:textId="1DF7B273" w:rsidR="002B5E8C" w:rsidRDefault="002B5E8C" w:rsidP="002B5E8C"/>
    <w:p w14:paraId="0B943192" w14:textId="2979F5C6" w:rsidR="006D4355" w:rsidRDefault="00FD5ECC" w:rsidP="006D4355">
      <w:pPr>
        <w:pStyle w:val="Ttulo3"/>
      </w:pPr>
      <w:r>
        <w:t>S</w:t>
      </w:r>
      <w:r w:rsidR="00982DB9">
        <w:t>ervicio</w:t>
      </w:r>
      <w:r>
        <w:t xml:space="preserve"> peri</w:t>
      </w:r>
      <w:r w:rsidR="00982DB9">
        <w:t>ódico</w:t>
      </w:r>
    </w:p>
    <w:p w14:paraId="46D67576" w14:textId="75B11E15" w:rsidR="00393E39" w:rsidRPr="00393E39" w:rsidRDefault="00393E39" w:rsidP="00393E39">
      <w:r>
        <w:t>Mediante tag &lt;servicio_periodico&gt;</w:t>
      </w:r>
    </w:p>
    <w:p w14:paraId="2EFC0979" w14:textId="77777777" w:rsidR="006D4355" w:rsidRDefault="006D4355" w:rsidP="006D4355"/>
    <w:tbl>
      <w:tblPr>
        <w:tblStyle w:val="Tabladecuadrcula4-nfasis1"/>
        <w:tblW w:w="0" w:type="auto"/>
        <w:tblLayout w:type="fixed"/>
        <w:tblLook w:val="04A0" w:firstRow="1" w:lastRow="0" w:firstColumn="1" w:lastColumn="0" w:noHBand="0" w:noVBand="1"/>
      </w:tblPr>
      <w:tblGrid>
        <w:gridCol w:w="2689"/>
        <w:gridCol w:w="1559"/>
        <w:gridCol w:w="2126"/>
        <w:gridCol w:w="4416"/>
      </w:tblGrid>
      <w:tr w:rsidR="006D4355" w14:paraId="5237275C" w14:textId="77777777" w:rsidTr="00FD5E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14:paraId="1604266D" w14:textId="77777777" w:rsidR="006D4355" w:rsidRDefault="006D4355" w:rsidP="006D4355">
            <w:r>
              <w:t>Nombre</w:t>
            </w:r>
          </w:p>
        </w:tc>
        <w:tc>
          <w:tcPr>
            <w:tcW w:w="1559" w:type="dxa"/>
          </w:tcPr>
          <w:p w14:paraId="3842D14E" w14:textId="77777777" w:rsidR="006D4355" w:rsidRDefault="006D4355" w:rsidP="006D4355">
            <w:pPr>
              <w:cnfStyle w:val="100000000000" w:firstRow="1" w:lastRow="0" w:firstColumn="0" w:lastColumn="0" w:oddVBand="0" w:evenVBand="0" w:oddHBand="0" w:evenHBand="0" w:firstRowFirstColumn="0" w:firstRowLastColumn="0" w:lastRowFirstColumn="0" w:lastRowLastColumn="0"/>
            </w:pPr>
            <w:r>
              <w:t>Tipo</w:t>
            </w:r>
          </w:p>
        </w:tc>
        <w:tc>
          <w:tcPr>
            <w:tcW w:w="2126" w:type="dxa"/>
          </w:tcPr>
          <w:p w14:paraId="76646F87" w14:textId="77777777" w:rsidR="006D4355" w:rsidRDefault="006D4355" w:rsidP="006D4355">
            <w:pPr>
              <w:cnfStyle w:val="100000000000" w:firstRow="1" w:lastRow="0" w:firstColumn="0" w:lastColumn="0" w:oddVBand="0" w:evenVBand="0" w:oddHBand="0" w:evenHBand="0" w:firstRowFirstColumn="0" w:firstRowLastColumn="0" w:lastRowFirstColumn="0" w:lastRowLastColumn="0"/>
            </w:pPr>
            <w:r>
              <w:t>Requerido</w:t>
            </w:r>
          </w:p>
        </w:tc>
        <w:tc>
          <w:tcPr>
            <w:tcW w:w="4416" w:type="dxa"/>
          </w:tcPr>
          <w:p w14:paraId="06179837" w14:textId="77777777" w:rsidR="006D4355" w:rsidRDefault="006D4355" w:rsidP="006D4355">
            <w:pPr>
              <w:cnfStyle w:val="100000000000" w:firstRow="1" w:lastRow="0" w:firstColumn="0" w:lastColumn="0" w:oddVBand="0" w:evenVBand="0" w:oddHBand="0" w:evenHBand="0" w:firstRowFirstColumn="0" w:firstRowLastColumn="0" w:lastRowFirstColumn="0" w:lastRowLastColumn="0"/>
            </w:pPr>
            <w:r>
              <w:t>Descripción</w:t>
            </w:r>
          </w:p>
        </w:tc>
      </w:tr>
      <w:tr w:rsidR="00FD5ECC" w14:paraId="6DCE765E" w14:textId="77777777" w:rsidTr="00FD5E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14:paraId="6A067769" w14:textId="1B828CF5" w:rsidR="00FD5ECC" w:rsidRDefault="00FD5ECC" w:rsidP="006D4355">
            <w:r>
              <w:t>medidor_numero</w:t>
            </w:r>
          </w:p>
        </w:tc>
        <w:tc>
          <w:tcPr>
            <w:tcW w:w="1559" w:type="dxa"/>
          </w:tcPr>
          <w:p w14:paraId="151FE3C2" w14:textId="573E9ACE" w:rsidR="00FD5ECC" w:rsidRDefault="00FD5ECC" w:rsidP="006D4355">
            <w:pPr>
              <w:cnfStyle w:val="000000100000" w:firstRow="0" w:lastRow="0" w:firstColumn="0" w:lastColumn="0" w:oddVBand="0" w:evenVBand="0" w:oddHBand="1" w:evenHBand="0" w:firstRowFirstColumn="0" w:firstRowLastColumn="0" w:lastRowFirstColumn="0" w:lastRowLastColumn="0"/>
            </w:pPr>
            <w:r>
              <w:t>String</w:t>
            </w:r>
          </w:p>
        </w:tc>
        <w:tc>
          <w:tcPr>
            <w:tcW w:w="2126" w:type="dxa"/>
          </w:tcPr>
          <w:p w14:paraId="037134CA" w14:textId="75AAA977" w:rsidR="00FD5ECC" w:rsidRDefault="00FD5ECC" w:rsidP="006D4355">
            <w:pPr>
              <w:cnfStyle w:val="000000100000" w:firstRow="0" w:lastRow="0" w:firstColumn="0" w:lastColumn="0" w:oddVBand="0" w:evenVBand="0" w:oddHBand="1" w:evenHBand="0" w:firstRowFirstColumn="0" w:firstRowLastColumn="0" w:lastRowFirstColumn="0" w:lastRowLastColumn="0"/>
            </w:pPr>
            <w:r>
              <w:t>Opcional</w:t>
            </w:r>
          </w:p>
        </w:tc>
        <w:tc>
          <w:tcPr>
            <w:tcW w:w="4416" w:type="dxa"/>
          </w:tcPr>
          <w:p w14:paraId="2902DC69" w14:textId="5FB12E2F" w:rsidR="00FD5ECC" w:rsidRDefault="00FD5ECC" w:rsidP="006D4355">
            <w:pPr>
              <w:cnfStyle w:val="000000100000" w:firstRow="0" w:lastRow="0" w:firstColumn="0" w:lastColumn="0" w:oddVBand="0" w:evenVBand="0" w:oddHBand="1" w:evenHBand="0" w:firstRowFirstColumn="0" w:firstRowLastColumn="0" w:lastRowFirstColumn="0" w:lastRowLastColumn="0"/>
            </w:pPr>
            <w:r>
              <w:t>Número de medidor</w:t>
            </w:r>
          </w:p>
        </w:tc>
      </w:tr>
      <w:tr w:rsidR="00FD5ECC" w14:paraId="219FBD35" w14:textId="77777777" w:rsidTr="00FD5ECC">
        <w:tc>
          <w:tcPr>
            <w:cnfStyle w:val="001000000000" w:firstRow="0" w:lastRow="0" w:firstColumn="1" w:lastColumn="0" w:oddVBand="0" w:evenVBand="0" w:oddHBand="0" w:evenHBand="0" w:firstRowFirstColumn="0" w:firstRowLastColumn="0" w:lastRowFirstColumn="0" w:lastRowLastColumn="0"/>
            <w:tcW w:w="2689" w:type="dxa"/>
          </w:tcPr>
          <w:p w14:paraId="40B2887D" w14:textId="0DAA2161" w:rsidR="00FD5ECC" w:rsidRDefault="00FD5ECC" w:rsidP="006D4355">
            <w:r>
              <w:t>medidor_propiedad</w:t>
            </w:r>
          </w:p>
        </w:tc>
        <w:tc>
          <w:tcPr>
            <w:tcW w:w="1559" w:type="dxa"/>
          </w:tcPr>
          <w:p w14:paraId="1C2AF130" w14:textId="08692EDC" w:rsidR="00FD5ECC" w:rsidRDefault="00FD5ECC" w:rsidP="006D4355">
            <w:pPr>
              <w:cnfStyle w:val="000000000000" w:firstRow="0" w:lastRow="0" w:firstColumn="0" w:lastColumn="0" w:oddVBand="0" w:evenVBand="0" w:oddHBand="0" w:evenHBand="0" w:firstRowFirstColumn="0" w:firstRowLastColumn="0" w:lastRowFirstColumn="0" w:lastRowLastColumn="0"/>
            </w:pPr>
            <w:r>
              <w:t>string</w:t>
            </w:r>
          </w:p>
        </w:tc>
        <w:tc>
          <w:tcPr>
            <w:tcW w:w="2126" w:type="dxa"/>
          </w:tcPr>
          <w:p w14:paraId="367386BF" w14:textId="0EFBE44F" w:rsidR="00FD5ECC" w:rsidRDefault="00FD5ECC" w:rsidP="006D4355">
            <w:pPr>
              <w:cnfStyle w:val="000000000000" w:firstRow="0" w:lastRow="0" w:firstColumn="0" w:lastColumn="0" w:oddVBand="0" w:evenVBand="0" w:oddHBand="0" w:evenHBand="0" w:firstRowFirstColumn="0" w:firstRowLastColumn="0" w:lastRowFirstColumn="0" w:lastRowLastColumn="0"/>
            </w:pPr>
            <w:r>
              <w:t>opcional</w:t>
            </w:r>
          </w:p>
        </w:tc>
        <w:tc>
          <w:tcPr>
            <w:tcW w:w="4416" w:type="dxa"/>
          </w:tcPr>
          <w:p w14:paraId="09050BBB" w14:textId="40BB236E" w:rsidR="00FD5ECC" w:rsidRDefault="00FD5ECC" w:rsidP="006D4355">
            <w:pPr>
              <w:cnfStyle w:val="000000000000" w:firstRow="0" w:lastRow="0" w:firstColumn="0" w:lastColumn="0" w:oddVBand="0" w:evenVBand="0" w:oddHBand="0" w:evenHBand="0" w:firstRowFirstColumn="0" w:firstRowLastColumn="0" w:lastRowFirstColumn="0" w:lastRowLastColumn="0"/>
            </w:pPr>
            <w:r>
              <w:t>Propiedad (Puede ser cliente, empresa, comodato, etc)</w:t>
            </w:r>
          </w:p>
        </w:tc>
      </w:tr>
      <w:tr w:rsidR="006D4355" w14:paraId="183D4C8A" w14:textId="77777777" w:rsidTr="00FD5E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14:paraId="28EDC2CC" w14:textId="466059AB" w:rsidR="006D4355" w:rsidRDefault="00FD5ECC" w:rsidP="006D4355">
            <w:r>
              <w:t>p</w:t>
            </w:r>
            <w:r w:rsidR="006D4355">
              <w:t>eriodo_desde</w:t>
            </w:r>
          </w:p>
        </w:tc>
        <w:tc>
          <w:tcPr>
            <w:tcW w:w="1559" w:type="dxa"/>
          </w:tcPr>
          <w:p w14:paraId="4456E5CC" w14:textId="44D11AB7" w:rsidR="006D4355" w:rsidRDefault="006D4355" w:rsidP="006D4355">
            <w:pPr>
              <w:cnfStyle w:val="000000100000" w:firstRow="0" w:lastRow="0" w:firstColumn="0" w:lastColumn="0" w:oddVBand="0" w:evenVBand="0" w:oddHBand="1" w:evenHBand="0" w:firstRowFirstColumn="0" w:firstRowLastColumn="0" w:lastRowFirstColumn="0" w:lastRowLastColumn="0"/>
            </w:pPr>
            <w:r>
              <w:t>date</w:t>
            </w:r>
          </w:p>
        </w:tc>
        <w:tc>
          <w:tcPr>
            <w:tcW w:w="2126" w:type="dxa"/>
          </w:tcPr>
          <w:p w14:paraId="54BAAD35" w14:textId="77777777" w:rsidR="006D4355" w:rsidRDefault="006D4355" w:rsidP="006D4355">
            <w:pPr>
              <w:cnfStyle w:val="000000100000" w:firstRow="0" w:lastRow="0" w:firstColumn="0" w:lastColumn="0" w:oddVBand="0" w:evenVBand="0" w:oddHBand="1" w:evenHBand="0" w:firstRowFirstColumn="0" w:firstRowLastColumn="0" w:lastRowFirstColumn="0" w:lastRowLastColumn="0"/>
            </w:pPr>
            <w:r>
              <w:t>Opcional</w:t>
            </w:r>
          </w:p>
        </w:tc>
        <w:tc>
          <w:tcPr>
            <w:tcW w:w="4416" w:type="dxa"/>
          </w:tcPr>
          <w:p w14:paraId="600AC53B" w14:textId="4928ABA9" w:rsidR="006D4355" w:rsidRDefault="006D4355" w:rsidP="00FD5ECC">
            <w:pPr>
              <w:cnfStyle w:val="000000100000" w:firstRow="0" w:lastRow="0" w:firstColumn="0" w:lastColumn="0" w:oddVBand="0" w:evenVBand="0" w:oddHBand="1" w:evenHBand="0" w:firstRowFirstColumn="0" w:firstRowLastColumn="0" w:lastRowFirstColumn="0" w:lastRowLastColumn="0"/>
            </w:pPr>
            <w:r>
              <w:t>Fecha de inicio del periodo</w:t>
            </w:r>
          </w:p>
        </w:tc>
      </w:tr>
      <w:tr w:rsidR="006D4355" w14:paraId="5E7DFE4A" w14:textId="77777777" w:rsidTr="00FD5ECC">
        <w:tc>
          <w:tcPr>
            <w:cnfStyle w:val="001000000000" w:firstRow="0" w:lastRow="0" w:firstColumn="1" w:lastColumn="0" w:oddVBand="0" w:evenVBand="0" w:oddHBand="0" w:evenHBand="0" w:firstRowFirstColumn="0" w:firstRowLastColumn="0" w:lastRowFirstColumn="0" w:lastRowLastColumn="0"/>
            <w:tcW w:w="2689" w:type="dxa"/>
          </w:tcPr>
          <w:p w14:paraId="02AE1763" w14:textId="2A407B42" w:rsidR="006D4355" w:rsidRDefault="00FD5ECC" w:rsidP="006D4355">
            <w:r>
              <w:t>p</w:t>
            </w:r>
            <w:r w:rsidR="006D4355">
              <w:t>eriodo_hasta</w:t>
            </w:r>
          </w:p>
        </w:tc>
        <w:tc>
          <w:tcPr>
            <w:tcW w:w="1559" w:type="dxa"/>
          </w:tcPr>
          <w:p w14:paraId="6BC3EEDA" w14:textId="0318E530" w:rsidR="006D4355" w:rsidRDefault="006D4355" w:rsidP="006D4355">
            <w:pPr>
              <w:cnfStyle w:val="000000000000" w:firstRow="0" w:lastRow="0" w:firstColumn="0" w:lastColumn="0" w:oddVBand="0" w:evenVBand="0" w:oddHBand="0" w:evenHBand="0" w:firstRowFirstColumn="0" w:firstRowLastColumn="0" w:lastRowFirstColumn="0" w:lastRowLastColumn="0"/>
            </w:pPr>
            <w:r>
              <w:t>date</w:t>
            </w:r>
          </w:p>
        </w:tc>
        <w:tc>
          <w:tcPr>
            <w:tcW w:w="2126" w:type="dxa"/>
          </w:tcPr>
          <w:p w14:paraId="56AF22BF" w14:textId="11E10C89" w:rsidR="006D4355" w:rsidRPr="002413C5" w:rsidRDefault="006D4355" w:rsidP="006D4355">
            <w:pPr>
              <w:cnfStyle w:val="000000000000" w:firstRow="0" w:lastRow="0" w:firstColumn="0" w:lastColumn="0" w:oddVBand="0" w:evenVBand="0" w:oddHBand="0" w:evenHBand="0" w:firstRowFirstColumn="0" w:firstRowLastColumn="0" w:lastRowFirstColumn="0" w:lastRowLastColumn="0"/>
              <w:rPr>
                <w:b/>
              </w:rPr>
            </w:pPr>
            <w:r>
              <w:t>Opcional</w:t>
            </w:r>
          </w:p>
        </w:tc>
        <w:tc>
          <w:tcPr>
            <w:tcW w:w="4416" w:type="dxa"/>
          </w:tcPr>
          <w:p w14:paraId="17D4EC68" w14:textId="1CD012C4" w:rsidR="006D4355" w:rsidRDefault="006D4355" w:rsidP="00FD5ECC">
            <w:pPr>
              <w:cnfStyle w:val="000000000000" w:firstRow="0" w:lastRow="0" w:firstColumn="0" w:lastColumn="0" w:oddVBand="0" w:evenVBand="0" w:oddHBand="0" w:evenHBand="0" w:firstRowFirstColumn="0" w:firstRowLastColumn="0" w:lastRowFirstColumn="0" w:lastRowLastColumn="0"/>
            </w:pPr>
            <w:r>
              <w:t>Fecha de fin del periodo</w:t>
            </w:r>
          </w:p>
        </w:tc>
      </w:tr>
      <w:tr w:rsidR="006D4355" w14:paraId="6B98FCCE" w14:textId="77777777" w:rsidTr="00FD5E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14:paraId="229132AE" w14:textId="1BA7B9A2" w:rsidR="006D4355" w:rsidRDefault="00FD5ECC" w:rsidP="006D4355">
            <w:r>
              <w:t>l</w:t>
            </w:r>
            <w:r w:rsidR="006D4355">
              <w:t>ectura_anterior</w:t>
            </w:r>
          </w:p>
        </w:tc>
        <w:tc>
          <w:tcPr>
            <w:tcW w:w="1559" w:type="dxa"/>
          </w:tcPr>
          <w:p w14:paraId="3751EFDD" w14:textId="3C1E3DC2" w:rsidR="006D4355" w:rsidRDefault="00FD5BED" w:rsidP="006D4355">
            <w:pPr>
              <w:cnfStyle w:val="000000100000" w:firstRow="0" w:lastRow="0" w:firstColumn="0" w:lastColumn="0" w:oddVBand="0" w:evenVBand="0" w:oddHBand="1" w:evenHBand="0" w:firstRowFirstColumn="0" w:firstRowLastColumn="0" w:lastRowFirstColumn="0" w:lastRowLastColumn="0"/>
            </w:pPr>
            <w:r>
              <w:t>Decimal</w:t>
            </w:r>
          </w:p>
        </w:tc>
        <w:tc>
          <w:tcPr>
            <w:tcW w:w="2126" w:type="dxa"/>
          </w:tcPr>
          <w:p w14:paraId="5D6BC308" w14:textId="6F7D2DE9" w:rsidR="006D4355" w:rsidRPr="002413C5" w:rsidRDefault="006D4355" w:rsidP="006D4355">
            <w:pPr>
              <w:cnfStyle w:val="000000100000" w:firstRow="0" w:lastRow="0" w:firstColumn="0" w:lastColumn="0" w:oddVBand="0" w:evenVBand="0" w:oddHBand="1" w:evenHBand="0" w:firstRowFirstColumn="0" w:firstRowLastColumn="0" w:lastRowFirstColumn="0" w:lastRowLastColumn="0"/>
              <w:rPr>
                <w:b/>
              </w:rPr>
            </w:pPr>
            <w:r>
              <w:t>Opcional</w:t>
            </w:r>
          </w:p>
        </w:tc>
        <w:tc>
          <w:tcPr>
            <w:tcW w:w="4416" w:type="dxa"/>
          </w:tcPr>
          <w:p w14:paraId="0A25EA45" w14:textId="518BE5AA" w:rsidR="006D4355" w:rsidRDefault="00FD5ECC" w:rsidP="006D4355">
            <w:pPr>
              <w:cnfStyle w:val="000000100000" w:firstRow="0" w:lastRow="0" w:firstColumn="0" w:lastColumn="0" w:oddVBand="0" w:evenVBand="0" w:oddHBand="1" w:evenHBand="0" w:firstRowFirstColumn="0" w:firstRowLastColumn="0" w:lastRowFirstColumn="0" w:lastRowLastColumn="0"/>
            </w:pPr>
            <w:r>
              <w:t>Lectura anterior del medidor</w:t>
            </w:r>
          </w:p>
        </w:tc>
      </w:tr>
      <w:tr w:rsidR="006D4355" w14:paraId="4CDF8314" w14:textId="77777777" w:rsidTr="00FD5ECC">
        <w:tc>
          <w:tcPr>
            <w:cnfStyle w:val="001000000000" w:firstRow="0" w:lastRow="0" w:firstColumn="1" w:lastColumn="0" w:oddVBand="0" w:evenVBand="0" w:oddHBand="0" w:evenHBand="0" w:firstRowFirstColumn="0" w:firstRowLastColumn="0" w:lastRowFirstColumn="0" w:lastRowLastColumn="0"/>
            <w:tcW w:w="2689" w:type="dxa"/>
          </w:tcPr>
          <w:p w14:paraId="67275D53" w14:textId="6195DFAE" w:rsidR="006D4355" w:rsidRDefault="00FD5ECC" w:rsidP="006D4355">
            <w:r>
              <w:t>l</w:t>
            </w:r>
            <w:r w:rsidR="006D4355">
              <w:t>ectura_actual</w:t>
            </w:r>
          </w:p>
        </w:tc>
        <w:tc>
          <w:tcPr>
            <w:tcW w:w="1559" w:type="dxa"/>
          </w:tcPr>
          <w:p w14:paraId="6C3427F8" w14:textId="273D6619" w:rsidR="006D4355" w:rsidRDefault="00FD5BED" w:rsidP="006D4355">
            <w:pPr>
              <w:cnfStyle w:val="000000000000" w:firstRow="0" w:lastRow="0" w:firstColumn="0" w:lastColumn="0" w:oddVBand="0" w:evenVBand="0" w:oddHBand="0" w:evenHBand="0" w:firstRowFirstColumn="0" w:firstRowLastColumn="0" w:lastRowFirstColumn="0" w:lastRowLastColumn="0"/>
            </w:pPr>
            <w:r>
              <w:t>Decimal</w:t>
            </w:r>
          </w:p>
        </w:tc>
        <w:tc>
          <w:tcPr>
            <w:tcW w:w="2126" w:type="dxa"/>
          </w:tcPr>
          <w:p w14:paraId="27EE47BC" w14:textId="2BB1D55B" w:rsidR="006D4355" w:rsidRPr="002413C5" w:rsidRDefault="006D4355" w:rsidP="006D4355">
            <w:pPr>
              <w:cnfStyle w:val="000000000000" w:firstRow="0" w:lastRow="0" w:firstColumn="0" w:lastColumn="0" w:oddVBand="0" w:evenVBand="0" w:oddHBand="0" w:evenHBand="0" w:firstRowFirstColumn="0" w:firstRowLastColumn="0" w:lastRowFirstColumn="0" w:lastRowLastColumn="0"/>
              <w:rPr>
                <w:b/>
              </w:rPr>
            </w:pPr>
            <w:r>
              <w:t>Opcional</w:t>
            </w:r>
          </w:p>
        </w:tc>
        <w:tc>
          <w:tcPr>
            <w:tcW w:w="4416" w:type="dxa"/>
          </w:tcPr>
          <w:p w14:paraId="7B42CDD6" w14:textId="1C0F8114" w:rsidR="006D4355" w:rsidRDefault="00FD5ECC" w:rsidP="006D4355">
            <w:pPr>
              <w:cnfStyle w:val="000000000000" w:firstRow="0" w:lastRow="0" w:firstColumn="0" w:lastColumn="0" w:oddVBand="0" w:evenVBand="0" w:oddHBand="0" w:evenHBand="0" w:firstRowFirstColumn="0" w:firstRowLastColumn="0" w:lastRowFirstColumn="0" w:lastRowLastColumn="0"/>
            </w:pPr>
            <w:r>
              <w:t>Lectura actual del medidor</w:t>
            </w:r>
          </w:p>
        </w:tc>
      </w:tr>
      <w:tr w:rsidR="00982DB9" w14:paraId="42E7A222" w14:textId="77777777" w:rsidTr="00FD5E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14:paraId="3FC5D0B7" w14:textId="2BF273B9" w:rsidR="00982DB9" w:rsidRDefault="00C92C93" w:rsidP="006D4355">
            <w:r>
              <w:lastRenderedPageBreak/>
              <w:t>consumo_subtotal</w:t>
            </w:r>
          </w:p>
        </w:tc>
        <w:tc>
          <w:tcPr>
            <w:tcW w:w="1559" w:type="dxa"/>
          </w:tcPr>
          <w:p w14:paraId="22E4E4B5" w14:textId="7F160F6D" w:rsidR="00982DB9" w:rsidRDefault="00FD5BED" w:rsidP="006D4355">
            <w:pPr>
              <w:cnfStyle w:val="000000100000" w:firstRow="0" w:lastRow="0" w:firstColumn="0" w:lastColumn="0" w:oddVBand="0" w:evenVBand="0" w:oddHBand="1" w:evenHBand="0" w:firstRowFirstColumn="0" w:firstRowLastColumn="0" w:lastRowFirstColumn="0" w:lastRowLastColumn="0"/>
            </w:pPr>
            <w:r>
              <w:t>Decimal</w:t>
            </w:r>
          </w:p>
        </w:tc>
        <w:tc>
          <w:tcPr>
            <w:tcW w:w="2126" w:type="dxa"/>
          </w:tcPr>
          <w:p w14:paraId="4226C0A1" w14:textId="48A8F551" w:rsidR="00982DB9" w:rsidRDefault="00982DB9" w:rsidP="006D4355">
            <w:pPr>
              <w:cnfStyle w:val="000000100000" w:firstRow="0" w:lastRow="0" w:firstColumn="0" w:lastColumn="0" w:oddVBand="0" w:evenVBand="0" w:oddHBand="1" w:evenHBand="0" w:firstRowFirstColumn="0" w:firstRowLastColumn="0" w:lastRowFirstColumn="0" w:lastRowLastColumn="0"/>
            </w:pPr>
            <w:r>
              <w:t>opcional</w:t>
            </w:r>
          </w:p>
        </w:tc>
        <w:tc>
          <w:tcPr>
            <w:tcW w:w="4416" w:type="dxa"/>
          </w:tcPr>
          <w:p w14:paraId="63B8C843" w14:textId="2046EA8D" w:rsidR="00982DB9" w:rsidRDefault="00982DB9" w:rsidP="006D4355">
            <w:pPr>
              <w:cnfStyle w:val="000000100000" w:firstRow="0" w:lastRow="0" w:firstColumn="0" w:lastColumn="0" w:oddVBand="0" w:evenVBand="0" w:oddHBand="1" w:evenHBand="0" w:firstRowFirstColumn="0" w:firstRowLastColumn="0" w:lastRowFirstColumn="0" w:lastRowLastColumn="0"/>
            </w:pPr>
            <w:r>
              <w:t>Corresponde a la diferencia de las lecturas realizadas</w:t>
            </w:r>
          </w:p>
        </w:tc>
      </w:tr>
      <w:tr w:rsidR="00240F6C" w14:paraId="204EA230" w14:textId="77777777" w:rsidTr="00FD5ECC">
        <w:tc>
          <w:tcPr>
            <w:cnfStyle w:val="001000000000" w:firstRow="0" w:lastRow="0" w:firstColumn="1" w:lastColumn="0" w:oddVBand="0" w:evenVBand="0" w:oddHBand="0" w:evenHBand="0" w:firstRowFirstColumn="0" w:firstRowLastColumn="0" w:lastRowFirstColumn="0" w:lastRowLastColumn="0"/>
            <w:tcW w:w="2689" w:type="dxa"/>
          </w:tcPr>
          <w:p w14:paraId="11CA2805" w14:textId="0EADA4F4" w:rsidR="00240F6C" w:rsidRDefault="00240F6C" w:rsidP="006D4355">
            <w:r>
              <w:t>unidad_medida</w:t>
            </w:r>
          </w:p>
        </w:tc>
        <w:tc>
          <w:tcPr>
            <w:tcW w:w="1559" w:type="dxa"/>
          </w:tcPr>
          <w:p w14:paraId="136DF1B4" w14:textId="58AFB64F" w:rsidR="00240F6C" w:rsidRDefault="00240F6C" w:rsidP="006D4355">
            <w:pPr>
              <w:cnfStyle w:val="000000000000" w:firstRow="0" w:lastRow="0" w:firstColumn="0" w:lastColumn="0" w:oddVBand="0" w:evenVBand="0" w:oddHBand="0" w:evenHBand="0" w:firstRowFirstColumn="0" w:firstRowLastColumn="0" w:lastRowFirstColumn="0" w:lastRowLastColumn="0"/>
            </w:pPr>
            <w:r>
              <w:t>string</w:t>
            </w:r>
          </w:p>
        </w:tc>
        <w:tc>
          <w:tcPr>
            <w:tcW w:w="2126" w:type="dxa"/>
          </w:tcPr>
          <w:p w14:paraId="7BDE4E78" w14:textId="79C8968A" w:rsidR="00240F6C" w:rsidRDefault="00240F6C" w:rsidP="006D4355">
            <w:pPr>
              <w:cnfStyle w:val="000000000000" w:firstRow="0" w:lastRow="0" w:firstColumn="0" w:lastColumn="0" w:oddVBand="0" w:evenVBand="0" w:oddHBand="0" w:evenHBand="0" w:firstRowFirstColumn="0" w:firstRowLastColumn="0" w:lastRowFirstColumn="0" w:lastRowLastColumn="0"/>
            </w:pPr>
            <w:r>
              <w:t>obligatorio</w:t>
            </w:r>
          </w:p>
        </w:tc>
        <w:tc>
          <w:tcPr>
            <w:tcW w:w="4416" w:type="dxa"/>
          </w:tcPr>
          <w:p w14:paraId="1A7547C2" w14:textId="2E82C499" w:rsidR="00240F6C" w:rsidRDefault="00240F6C" w:rsidP="00240F6C">
            <w:pPr>
              <w:cnfStyle w:val="000000000000" w:firstRow="0" w:lastRow="0" w:firstColumn="0" w:lastColumn="0" w:oddVBand="0" w:evenVBand="0" w:oddHBand="0" w:evenHBand="0" w:firstRowFirstColumn="0" w:firstRowLastColumn="0" w:lastRowFirstColumn="0" w:lastRowLastColumn="0"/>
            </w:pPr>
            <w:r>
              <w:t>Indicar la unidad de medida en que se realizan las lecturas y se considera el consumo. Ejemplo: m3, LTS, kWh, etc. No necesariamente es la misma que se utiliza en el detalle.</w:t>
            </w:r>
          </w:p>
        </w:tc>
      </w:tr>
      <w:tr w:rsidR="006D4355" w14:paraId="70258C9A" w14:textId="77777777" w:rsidTr="00FD5E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14:paraId="35B46551" w14:textId="7813BABE" w:rsidR="006D4355" w:rsidRDefault="00FD5ECC" w:rsidP="006D4355">
            <w:r>
              <w:t>constante</w:t>
            </w:r>
          </w:p>
        </w:tc>
        <w:tc>
          <w:tcPr>
            <w:tcW w:w="1559" w:type="dxa"/>
          </w:tcPr>
          <w:p w14:paraId="649FA01A" w14:textId="3F16CE1A" w:rsidR="006D4355" w:rsidRDefault="00FD5BED" w:rsidP="006D4355">
            <w:pPr>
              <w:cnfStyle w:val="000000100000" w:firstRow="0" w:lastRow="0" w:firstColumn="0" w:lastColumn="0" w:oddVBand="0" w:evenVBand="0" w:oddHBand="1" w:evenHBand="0" w:firstRowFirstColumn="0" w:firstRowLastColumn="0" w:lastRowFirstColumn="0" w:lastRowLastColumn="0"/>
            </w:pPr>
            <w:r>
              <w:t>Decimal</w:t>
            </w:r>
          </w:p>
        </w:tc>
        <w:tc>
          <w:tcPr>
            <w:tcW w:w="2126" w:type="dxa"/>
          </w:tcPr>
          <w:p w14:paraId="5ACDF0D1" w14:textId="24FC8D1E" w:rsidR="006D4355" w:rsidRPr="000F706C" w:rsidRDefault="006D4355" w:rsidP="006D4355">
            <w:pPr>
              <w:cnfStyle w:val="000000100000" w:firstRow="0" w:lastRow="0" w:firstColumn="0" w:lastColumn="0" w:oddVBand="0" w:evenVBand="0" w:oddHBand="1" w:evenHBand="0" w:firstRowFirstColumn="0" w:firstRowLastColumn="0" w:lastRowFirstColumn="0" w:lastRowLastColumn="0"/>
            </w:pPr>
            <w:r>
              <w:t>Opcional</w:t>
            </w:r>
          </w:p>
        </w:tc>
        <w:tc>
          <w:tcPr>
            <w:tcW w:w="4416" w:type="dxa"/>
          </w:tcPr>
          <w:p w14:paraId="299C66EE" w14:textId="51891F81" w:rsidR="006D4355" w:rsidRPr="00000655" w:rsidRDefault="00FD5ECC" w:rsidP="006D4355">
            <w:pPr>
              <w:cnfStyle w:val="000000100000" w:firstRow="0" w:lastRow="0" w:firstColumn="0" w:lastColumn="0" w:oddVBand="0" w:evenVBand="0" w:oddHBand="1" w:evenHBand="0" w:firstRowFirstColumn="0" w:firstRowLastColumn="0" w:lastRowFirstColumn="0" w:lastRowLastColumn="0"/>
            </w:pPr>
            <w:r>
              <w:t>Constante por la cual se multiplica la diferencia de lectura</w:t>
            </w:r>
          </w:p>
        </w:tc>
      </w:tr>
      <w:tr w:rsidR="006D4355" w14:paraId="3B6E1FB2" w14:textId="77777777" w:rsidTr="00FD5ECC">
        <w:tc>
          <w:tcPr>
            <w:cnfStyle w:val="001000000000" w:firstRow="0" w:lastRow="0" w:firstColumn="1" w:lastColumn="0" w:oddVBand="0" w:evenVBand="0" w:oddHBand="0" w:evenHBand="0" w:firstRowFirstColumn="0" w:firstRowLastColumn="0" w:lastRowFirstColumn="0" w:lastRowLastColumn="0"/>
            <w:tcW w:w="2689" w:type="dxa"/>
          </w:tcPr>
          <w:p w14:paraId="6B8FEF79" w14:textId="6889B8CC" w:rsidR="006D4355" w:rsidRDefault="00C92C93" w:rsidP="006D4355">
            <w:r>
              <w:t>c</w:t>
            </w:r>
            <w:r w:rsidR="00FD5ECC">
              <w:t>onsumo</w:t>
            </w:r>
            <w:r>
              <w:t>_final</w:t>
            </w:r>
          </w:p>
        </w:tc>
        <w:tc>
          <w:tcPr>
            <w:tcW w:w="1559" w:type="dxa"/>
          </w:tcPr>
          <w:p w14:paraId="0BE2D4CB" w14:textId="7612AD45" w:rsidR="006D4355" w:rsidRDefault="00FD5BED" w:rsidP="006D4355">
            <w:pPr>
              <w:cnfStyle w:val="000000000000" w:firstRow="0" w:lastRow="0" w:firstColumn="0" w:lastColumn="0" w:oddVBand="0" w:evenVBand="0" w:oddHBand="0" w:evenHBand="0" w:firstRowFirstColumn="0" w:firstRowLastColumn="0" w:lastRowFirstColumn="0" w:lastRowLastColumn="0"/>
            </w:pPr>
            <w:r>
              <w:t>decimal</w:t>
            </w:r>
          </w:p>
        </w:tc>
        <w:tc>
          <w:tcPr>
            <w:tcW w:w="2126" w:type="dxa"/>
          </w:tcPr>
          <w:p w14:paraId="180A2F83" w14:textId="2ED67E36" w:rsidR="006D4355" w:rsidRPr="002413C5" w:rsidRDefault="00240F6C" w:rsidP="006D4355">
            <w:pPr>
              <w:cnfStyle w:val="000000000000" w:firstRow="0" w:lastRow="0" w:firstColumn="0" w:lastColumn="0" w:oddVBand="0" w:evenVBand="0" w:oddHBand="0" w:evenHBand="0" w:firstRowFirstColumn="0" w:firstRowLastColumn="0" w:lastRowFirstColumn="0" w:lastRowLastColumn="0"/>
              <w:rPr>
                <w:b/>
              </w:rPr>
            </w:pPr>
            <w:r>
              <w:t>obligatorio</w:t>
            </w:r>
          </w:p>
        </w:tc>
        <w:tc>
          <w:tcPr>
            <w:tcW w:w="4416" w:type="dxa"/>
          </w:tcPr>
          <w:p w14:paraId="59CD7E2B" w14:textId="59953200" w:rsidR="006D4355" w:rsidRDefault="00FD5ECC" w:rsidP="006D4355">
            <w:pPr>
              <w:cnfStyle w:val="000000000000" w:firstRow="0" w:lastRow="0" w:firstColumn="0" w:lastColumn="0" w:oddVBand="0" w:evenVBand="0" w:oddHBand="0" w:evenHBand="0" w:firstRowFirstColumn="0" w:firstRowLastColumn="0" w:lastRowFirstColumn="0" w:lastRowLastColumn="0"/>
            </w:pPr>
            <w:r>
              <w:t xml:space="preserve">Valor </w:t>
            </w:r>
            <w:r w:rsidR="00C92C93">
              <w:t xml:space="preserve">final </w:t>
            </w:r>
            <w:r>
              <w:t>del consumo</w:t>
            </w:r>
            <w:r w:rsidR="00C92C93">
              <w:t xml:space="preserve"> considerando la constante</w:t>
            </w:r>
            <w:r>
              <w:t>. Este valor debe luego cobrarse en el detalle según los precios que corresponda. El consumo será utilizado para el gráfico histórico del cliente en su boleta/factura.</w:t>
            </w:r>
          </w:p>
        </w:tc>
      </w:tr>
    </w:tbl>
    <w:p w14:paraId="4285A8D7" w14:textId="77777777" w:rsidR="006D4355" w:rsidRDefault="006D4355" w:rsidP="002B5E8C"/>
    <w:p w14:paraId="089B62B1" w14:textId="3EBBCC40" w:rsidR="002B5E8C" w:rsidRDefault="002B5E8C" w:rsidP="002B5E8C">
      <w:pPr>
        <w:pStyle w:val="Ttulo1"/>
      </w:pPr>
      <w:r>
        <w:lastRenderedPageBreak/>
        <w:t>Respuesta</w:t>
      </w:r>
      <w:r w:rsidR="00EE75E0">
        <w:t xml:space="preserve"> de emisión de documento (RESPONSE)</w:t>
      </w:r>
    </w:p>
    <w:p w14:paraId="4C25DF04" w14:textId="77777777" w:rsidR="002B5E8C" w:rsidRPr="00420457" w:rsidRDefault="002B5E8C" w:rsidP="002B5E8C">
      <w:pPr>
        <w:pStyle w:val="Ttulo2"/>
      </w:pPr>
      <w:r>
        <w:t>Diagrama</w:t>
      </w:r>
    </w:p>
    <w:p w14:paraId="63E97790" w14:textId="77777777" w:rsidR="002B5E8C" w:rsidRDefault="002B5E8C" w:rsidP="002B5E8C">
      <w:r>
        <w:rPr>
          <w:noProof/>
          <w:lang w:eastAsia="es-CL"/>
        </w:rPr>
        <w:drawing>
          <wp:inline distT="0" distB="0" distL="0" distR="0" wp14:anchorId="0A6BF3CB" wp14:editId="6A745C7B">
            <wp:extent cx="6372225" cy="5915025"/>
            <wp:effectExtent l="0" t="0" r="9525"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372225" cy="5915025"/>
                    </a:xfrm>
                    <a:prstGeom prst="rect">
                      <a:avLst/>
                    </a:prstGeom>
                  </pic:spPr>
                </pic:pic>
              </a:graphicData>
            </a:graphic>
          </wp:inline>
        </w:drawing>
      </w:r>
    </w:p>
    <w:p w14:paraId="0E9CCAB9" w14:textId="77777777" w:rsidR="002B5E8C" w:rsidRDefault="002B5E8C" w:rsidP="002B5E8C">
      <w:pPr>
        <w:pStyle w:val="Ttulo2"/>
      </w:pPr>
      <w:r>
        <w:t>Campos y significado</w:t>
      </w:r>
    </w:p>
    <w:p w14:paraId="3019D4E7" w14:textId="77777777" w:rsidR="002B5E8C" w:rsidRPr="00E930C9" w:rsidRDefault="002B5E8C" w:rsidP="002B5E8C">
      <w:pPr>
        <w:pStyle w:val="Ttulo3"/>
      </w:pPr>
      <w:r>
        <w:t>Resultado</w:t>
      </w:r>
    </w:p>
    <w:p w14:paraId="6A097683" w14:textId="77777777" w:rsidR="002B5E8C" w:rsidRDefault="002B5E8C" w:rsidP="002B5E8C"/>
    <w:tbl>
      <w:tblPr>
        <w:tblStyle w:val="Tablaconcuadrcula"/>
        <w:tblW w:w="0" w:type="auto"/>
        <w:tblLook w:val="04A0" w:firstRow="1" w:lastRow="0" w:firstColumn="1" w:lastColumn="0" w:noHBand="0" w:noVBand="1"/>
      </w:tblPr>
      <w:tblGrid>
        <w:gridCol w:w="2263"/>
        <w:gridCol w:w="851"/>
        <w:gridCol w:w="2693"/>
        <w:gridCol w:w="4983"/>
      </w:tblGrid>
      <w:tr w:rsidR="002B5E8C" w14:paraId="12EBB429" w14:textId="77777777" w:rsidTr="002B5E8C">
        <w:tc>
          <w:tcPr>
            <w:tcW w:w="2263" w:type="dxa"/>
          </w:tcPr>
          <w:p w14:paraId="08145C34" w14:textId="77777777" w:rsidR="002B5E8C" w:rsidRDefault="002B5E8C" w:rsidP="002B5E8C">
            <w:pPr>
              <w:pStyle w:val="Sinespaciado"/>
              <w:rPr>
                <w:sz w:val="20"/>
              </w:rPr>
            </w:pPr>
            <w:r>
              <w:rPr>
                <w:sz w:val="20"/>
              </w:rPr>
              <w:lastRenderedPageBreak/>
              <w:t>Nombre</w:t>
            </w:r>
          </w:p>
        </w:tc>
        <w:tc>
          <w:tcPr>
            <w:tcW w:w="851" w:type="dxa"/>
          </w:tcPr>
          <w:p w14:paraId="1021FDDA" w14:textId="77777777" w:rsidR="002B5E8C" w:rsidRDefault="002B5E8C" w:rsidP="002B5E8C">
            <w:pPr>
              <w:pStyle w:val="Sinespaciado"/>
              <w:rPr>
                <w:sz w:val="20"/>
              </w:rPr>
            </w:pPr>
            <w:r>
              <w:rPr>
                <w:sz w:val="20"/>
              </w:rPr>
              <w:t>Tipo</w:t>
            </w:r>
          </w:p>
        </w:tc>
        <w:tc>
          <w:tcPr>
            <w:tcW w:w="2693" w:type="dxa"/>
          </w:tcPr>
          <w:p w14:paraId="03144833" w14:textId="77777777" w:rsidR="002B5E8C" w:rsidRDefault="002B5E8C" w:rsidP="002B5E8C">
            <w:pPr>
              <w:pStyle w:val="Sinespaciado"/>
              <w:rPr>
                <w:sz w:val="20"/>
              </w:rPr>
            </w:pPr>
            <w:r>
              <w:rPr>
                <w:sz w:val="20"/>
              </w:rPr>
              <w:t>Requerido/Opcional</w:t>
            </w:r>
          </w:p>
        </w:tc>
        <w:tc>
          <w:tcPr>
            <w:tcW w:w="4983" w:type="dxa"/>
          </w:tcPr>
          <w:p w14:paraId="3C228240" w14:textId="77777777" w:rsidR="002B5E8C" w:rsidRDefault="002B5E8C" w:rsidP="002B5E8C">
            <w:pPr>
              <w:pStyle w:val="Sinespaciado"/>
              <w:rPr>
                <w:sz w:val="20"/>
              </w:rPr>
            </w:pPr>
            <w:r>
              <w:rPr>
                <w:sz w:val="20"/>
              </w:rPr>
              <w:t>Descripción</w:t>
            </w:r>
          </w:p>
        </w:tc>
      </w:tr>
      <w:tr w:rsidR="002B5E8C" w14:paraId="767D51C6" w14:textId="77777777" w:rsidTr="002B5E8C">
        <w:tc>
          <w:tcPr>
            <w:tcW w:w="2263" w:type="dxa"/>
          </w:tcPr>
          <w:p w14:paraId="776B4A61" w14:textId="77777777" w:rsidR="002B5E8C" w:rsidRDefault="002B5E8C" w:rsidP="002B5E8C">
            <w:pPr>
              <w:pStyle w:val="Sinespaciado"/>
              <w:rPr>
                <w:sz w:val="20"/>
              </w:rPr>
            </w:pPr>
            <w:r>
              <w:rPr>
                <w:sz w:val="20"/>
              </w:rPr>
              <w:t>status</w:t>
            </w:r>
          </w:p>
        </w:tc>
        <w:tc>
          <w:tcPr>
            <w:tcW w:w="851" w:type="dxa"/>
          </w:tcPr>
          <w:p w14:paraId="6A1161FF" w14:textId="77777777" w:rsidR="002B5E8C" w:rsidRDefault="002B5E8C" w:rsidP="002B5E8C">
            <w:pPr>
              <w:pStyle w:val="Sinespaciado"/>
              <w:rPr>
                <w:sz w:val="20"/>
              </w:rPr>
            </w:pPr>
            <w:r>
              <w:rPr>
                <w:sz w:val="20"/>
              </w:rPr>
              <w:t>Int</w:t>
            </w:r>
          </w:p>
        </w:tc>
        <w:tc>
          <w:tcPr>
            <w:tcW w:w="2693" w:type="dxa"/>
          </w:tcPr>
          <w:p w14:paraId="37E97018" w14:textId="77777777" w:rsidR="002B5E8C" w:rsidRPr="002413C5" w:rsidRDefault="002B5E8C" w:rsidP="002B5E8C">
            <w:pPr>
              <w:pStyle w:val="Sinespaciado"/>
              <w:rPr>
                <w:b/>
                <w:sz w:val="20"/>
              </w:rPr>
            </w:pPr>
            <w:r w:rsidRPr="002413C5">
              <w:rPr>
                <w:b/>
                <w:sz w:val="20"/>
              </w:rPr>
              <w:t>Requerido</w:t>
            </w:r>
          </w:p>
        </w:tc>
        <w:tc>
          <w:tcPr>
            <w:tcW w:w="4983" w:type="dxa"/>
          </w:tcPr>
          <w:p w14:paraId="117E173F" w14:textId="77777777" w:rsidR="002B5E8C" w:rsidRDefault="002B5E8C" w:rsidP="002B5E8C">
            <w:pPr>
              <w:pStyle w:val="Sinespaciado"/>
              <w:rPr>
                <w:sz w:val="20"/>
              </w:rPr>
            </w:pPr>
            <w:r>
              <w:rPr>
                <w:sz w:val="20"/>
              </w:rPr>
              <w:t>0 = se creó el borrador OK, se firmó y envió al SII OK</w:t>
            </w:r>
          </w:p>
          <w:p w14:paraId="2D4E8D27" w14:textId="77777777" w:rsidR="002B5E8C" w:rsidRDefault="002B5E8C" w:rsidP="002B5E8C">
            <w:pPr>
              <w:pStyle w:val="Sinespaciado"/>
              <w:rPr>
                <w:sz w:val="20"/>
              </w:rPr>
            </w:pPr>
            <w:r>
              <w:rPr>
                <w:sz w:val="20"/>
              </w:rPr>
              <w:t>1 = hay errores en el input por lo que no se generó el borrador ni tampoco se envió al SII. El detalle de los errores estará en &lt;mensaje_error&gt;</w:t>
            </w:r>
          </w:p>
          <w:p w14:paraId="3989CCA9" w14:textId="77777777" w:rsidR="002B5E8C" w:rsidRDefault="002B5E8C" w:rsidP="002B5E8C">
            <w:pPr>
              <w:pStyle w:val="Sinespaciado"/>
              <w:rPr>
                <w:sz w:val="20"/>
              </w:rPr>
            </w:pPr>
            <w:r>
              <w:rPr>
                <w:sz w:val="20"/>
              </w:rPr>
              <w:t>2 = se creó el borrador OK, sin embargo existen otros problemas (falta de folios, falta de certificado, etc) que no permitieron enviar al SII. El detalle de los errores estará en &lt;mensaje_error&gt;</w:t>
            </w:r>
          </w:p>
        </w:tc>
      </w:tr>
      <w:tr w:rsidR="002B5E8C" w14:paraId="51729CE3" w14:textId="77777777" w:rsidTr="002B5E8C">
        <w:tc>
          <w:tcPr>
            <w:tcW w:w="2263" w:type="dxa"/>
          </w:tcPr>
          <w:p w14:paraId="40B705BA" w14:textId="77777777" w:rsidR="002B5E8C" w:rsidRDefault="002B5E8C" w:rsidP="002B5E8C">
            <w:pPr>
              <w:pStyle w:val="Sinespaciado"/>
              <w:rPr>
                <w:sz w:val="20"/>
              </w:rPr>
            </w:pPr>
            <w:r>
              <w:rPr>
                <w:sz w:val="20"/>
              </w:rPr>
              <w:t>Mensaje_error</w:t>
            </w:r>
          </w:p>
        </w:tc>
        <w:tc>
          <w:tcPr>
            <w:tcW w:w="851" w:type="dxa"/>
          </w:tcPr>
          <w:p w14:paraId="48638085" w14:textId="77777777" w:rsidR="002B5E8C" w:rsidRDefault="002B5E8C" w:rsidP="002B5E8C">
            <w:pPr>
              <w:pStyle w:val="Sinespaciado"/>
              <w:rPr>
                <w:sz w:val="20"/>
              </w:rPr>
            </w:pPr>
            <w:r>
              <w:rPr>
                <w:sz w:val="20"/>
              </w:rPr>
              <w:t>string</w:t>
            </w:r>
          </w:p>
        </w:tc>
        <w:tc>
          <w:tcPr>
            <w:tcW w:w="2693" w:type="dxa"/>
          </w:tcPr>
          <w:p w14:paraId="2C4640E4" w14:textId="77777777" w:rsidR="002B5E8C" w:rsidRDefault="002B5E8C" w:rsidP="002B5E8C">
            <w:pPr>
              <w:pStyle w:val="Sinespaciado"/>
              <w:rPr>
                <w:sz w:val="20"/>
              </w:rPr>
            </w:pPr>
            <w:r>
              <w:rPr>
                <w:sz w:val="20"/>
              </w:rPr>
              <w:t>Opcional</w:t>
            </w:r>
          </w:p>
        </w:tc>
        <w:tc>
          <w:tcPr>
            <w:tcW w:w="4983" w:type="dxa"/>
          </w:tcPr>
          <w:p w14:paraId="1E3424C0" w14:textId="77777777" w:rsidR="002B5E8C" w:rsidRDefault="002B5E8C" w:rsidP="002B5E8C">
            <w:pPr>
              <w:pStyle w:val="Sinespaciado"/>
              <w:rPr>
                <w:sz w:val="20"/>
              </w:rPr>
            </w:pPr>
            <w:r>
              <w:rPr>
                <w:sz w:val="20"/>
              </w:rPr>
              <w:t>Detalle del error encontrado.</w:t>
            </w:r>
          </w:p>
        </w:tc>
      </w:tr>
    </w:tbl>
    <w:p w14:paraId="34F980B7" w14:textId="77777777" w:rsidR="002B5E8C" w:rsidRDefault="002B5E8C" w:rsidP="002B5E8C"/>
    <w:p w14:paraId="62CBB48F" w14:textId="77777777" w:rsidR="002B5E8C" w:rsidRDefault="002B5E8C" w:rsidP="002B5E8C">
      <w:pPr>
        <w:pStyle w:val="Ttulo3"/>
      </w:pPr>
      <w:r>
        <w:t>Encabezado</w:t>
      </w:r>
    </w:p>
    <w:p w14:paraId="3BDAC81D" w14:textId="77777777" w:rsidR="002B5E8C" w:rsidRPr="002413C5" w:rsidRDefault="002B5E8C" w:rsidP="002B5E8C">
      <w:r>
        <w:t>La respuesta de encabezado es idéntica a lo enviado con la diferencia de agregarse el número de folio del documento generado, el cual es asignado automáticamente por el correlativo de Facto.</w:t>
      </w:r>
    </w:p>
    <w:p w14:paraId="533BC52B" w14:textId="77777777" w:rsidR="002B5E8C" w:rsidRDefault="002B5E8C" w:rsidP="002B5E8C">
      <w:pPr>
        <w:pStyle w:val="Sinespaciado"/>
        <w:rPr>
          <w:sz w:val="20"/>
        </w:rPr>
      </w:pPr>
    </w:p>
    <w:tbl>
      <w:tblPr>
        <w:tblStyle w:val="Tablaconcuadrcula"/>
        <w:tblW w:w="0" w:type="auto"/>
        <w:tblLook w:val="04A0" w:firstRow="1" w:lastRow="0" w:firstColumn="1" w:lastColumn="0" w:noHBand="0" w:noVBand="1"/>
      </w:tblPr>
      <w:tblGrid>
        <w:gridCol w:w="2385"/>
        <w:gridCol w:w="847"/>
        <w:gridCol w:w="2680"/>
        <w:gridCol w:w="4878"/>
      </w:tblGrid>
      <w:tr w:rsidR="002B5E8C" w14:paraId="2457A95C" w14:textId="77777777" w:rsidTr="002B5E8C">
        <w:tc>
          <w:tcPr>
            <w:tcW w:w="2385" w:type="dxa"/>
          </w:tcPr>
          <w:p w14:paraId="3707EB26" w14:textId="77777777" w:rsidR="002B5E8C" w:rsidRDefault="002B5E8C" w:rsidP="002B5E8C">
            <w:pPr>
              <w:pStyle w:val="Sinespaciado"/>
              <w:rPr>
                <w:sz w:val="20"/>
              </w:rPr>
            </w:pPr>
            <w:r>
              <w:rPr>
                <w:sz w:val="20"/>
              </w:rPr>
              <w:t>Nombre</w:t>
            </w:r>
          </w:p>
        </w:tc>
        <w:tc>
          <w:tcPr>
            <w:tcW w:w="847" w:type="dxa"/>
          </w:tcPr>
          <w:p w14:paraId="45D4D331" w14:textId="77777777" w:rsidR="002B5E8C" w:rsidRDefault="002B5E8C" w:rsidP="002B5E8C">
            <w:pPr>
              <w:pStyle w:val="Sinespaciado"/>
              <w:rPr>
                <w:sz w:val="20"/>
              </w:rPr>
            </w:pPr>
            <w:r>
              <w:rPr>
                <w:sz w:val="20"/>
              </w:rPr>
              <w:t>Tipo</w:t>
            </w:r>
          </w:p>
        </w:tc>
        <w:tc>
          <w:tcPr>
            <w:tcW w:w="2680" w:type="dxa"/>
          </w:tcPr>
          <w:p w14:paraId="10B6D618" w14:textId="77777777" w:rsidR="002B5E8C" w:rsidRDefault="002B5E8C" w:rsidP="002B5E8C">
            <w:pPr>
              <w:pStyle w:val="Sinespaciado"/>
              <w:rPr>
                <w:sz w:val="20"/>
              </w:rPr>
            </w:pPr>
            <w:r>
              <w:rPr>
                <w:sz w:val="20"/>
              </w:rPr>
              <w:t>Requerido/Opcional</w:t>
            </w:r>
          </w:p>
        </w:tc>
        <w:tc>
          <w:tcPr>
            <w:tcW w:w="4878" w:type="dxa"/>
          </w:tcPr>
          <w:p w14:paraId="514021A5" w14:textId="77777777" w:rsidR="002B5E8C" w:rsidRDefault="002B5E8C" w:rsidP="002B5E8C">
            <w:pPr>
              <w:pStyle w:val="Sinespaciado"/>
              <w:rPr>
                <w:sz w:val="20"/>
              </w:rPr>
            </w:pPr>
            <w:r>
              <w:rPr>
                <w:sz w:val="20"/>
              </w:rPr>
              <w:t>Descripción</w:t>
            </w:r>
          </w:p>
        </w:tc>
      </w:tr>
      <w:tr w:rsidR="002B5E8C" w14:paraId="6FD3FFE4" w14:textId="77777777" w:rsidTr="002B5E8C">
        <w:tc>
          <w:tcPr>
            <w:tcW w:w="2385" w:type="dxa"/>
          </w:tcPr>
          <w:p w14:paraId="5208EFE9" w14:textId="77777777" w:rsidR="002B5E8C" w:rsidRDefault="002B5E8C" w:rsidP="002B5E8C">
            <w:pPr>
              <w:pStyle w:val="Sinespaciado"/>
              <w:rPr>
                <w:sz w:val="20"/>
              </w:rPr>
            </w:pPr>
            <w:r>
              <w:rPr>
                <w:sz w:val="20"/>
              </w:rPr>
              <w:t>tipo_dte</w:t>
            </w:r>
          </w:p>
        </w:tc>
        <w:tc>
          <w:tcPr>
            <w:tcW w:w="847" w:type="dxa"/>
          </w:tcPr>
          <w:p w14:paraId="3BE88E0B" w14:textId="77777777" w:rsidR="002B5E8C" w:rsidRDefault="002B5E8C" w:rsidP="002B5E8C">
            <w:pPr>
              <w:pStyle w:val="Sinespaciado"/>
              <w:rPr>
                <w:sz w:val="20"/>
              </w:rPr>
            </w:pPr>
            <w:r>
              <w:rPr>
                <w:sz w:val="20"/>
              </w:rPr>
              <w:t>Int</w:t>
            </w:r>
          </w:p>
        </w:tc>
        <w:tc>
          <w:tcPr>
            <w:tcW w:w="2680" w:type="dxa"/>
          </w:tcPr>
          <w:p w14:paraId="639E1203" w14:textId="77777777" w:rsidR="002B5E8C" w:rsidRPr="002413C5" w:rsidRDefault="002B5E8C" w:rsidP="002B5E8C">
            <w:pPr>
              <w:pStyle w:val="Sinespaciado"/>
              <w:rPr>
                <w:b/>
                <w:sz w:val="20"/>
              </w:rPr>
            </w:pPr>
            <w:r w:rsidRPr="002413C5">
              <w:rPr>
                <w:b/>
                <w:sz w:val="20"/>
              </w:rPr>
              <w:t>Requerido</w:t>
            </w:r>
          </w:p>
        </w:tc>
        <w:tc>
          <w:tcPr>
            <w:tcW w:w="4878" w:type="dxa"/>
          </w:tcPr>
          <w:p w14:paraId="4225EB03" w14:textId="77777777" w:rsidR="002B5E8C" w:rsidRDefault="002B5E8C" w:rsidP="002B5E8C">
            <w:pPr>
              <w:pStyle w:val="Sinespaciado"/>
              <w:rPr>
                <w:sz w:val="20"/>
              </w:rPr>
            </w:pPr>
            <w:r>
              <w:rPr>
                <w:sz w:val="20"/>
              </w:rPr>
              <w:t>33 = Factura electrónica</w:t>
            </w:r>
          </w:p>
          <w:p w14:paraId="43B59779" w14:textId="77777777" w:rsidR="002B5E8C" w:rsidRDefault="002B5E8C" w:rsidP="002B5E8C">
            <w:pPr>
              <w:pStyle w:val="Sinespaciado"/>
              <w:rPr>
                <w:sz w:val="20"/>
              </w:rPr>
            </w:pPr>
            <w:r>
              <w:rPr>
                <w:sz w:val="20"/>
              </w:rPr>
              <w:t>34 = Factura exenta electrónica</w:t>
            </w:r>
          </w:p>
          <w:p w14:paraId="2880DE71" w14:textId="77777777" w:rsidR="002B5E8C" w:rsidRDefault="002B5E8C" w:rsidP="002B5E8C">
            <w:pPr>
              <w:pStyle w:val="Sinespaciado"/>
              <w:rPr>
                <w:sz w:val="20"/>
              </w:rPr>
            </w:pPr>
            <w:r>
              <w:rPr>
                <w:sz w:val="20"/>
              </w:rPr>
              <w:t>39 = Boleta electrónica</w:t>
            </w:r>
          </w:p>
          <w:p w14:paraId="72E25496" w14:textId="77777777" w:rsidR="002B5E8C" w:rsidRDefault="002B5E8C" w:rsidP="002B5E8C">
            <w:pPr>
              <w:pStyle w:val="Sinespaciado"/>
              <w:rPr>
                <w:sz w:val="20"/>
              </w:rPr>
            </w:pPr>
            <w:r>
              <w:rPr>
                <w:sz w:val="20"/>
              </w:rPr>
              <w:t>41 = Boleta exenta electrónica</w:t>
            </w:r>
          </w:p>
        </w:tc>
      </w:tr>
      <w:tr w:rsidR="002B5E8C" w14:paraId="72F6CDDE" w14:textId="77777777" w:rsidTr="002B5E8C">
        <w:tc>
          <w:tcPr>
            <w:tcW w:w="2385" w:type="dxa"/>
          </w:tcPr>
          <w:p w14:paraId="330CC258" w14:textId="77777777" w:rsidR="002B5E8C" w:rsidRDefault="002B5E8C" w:rsidP="002B5E8C">
            <w:pPr>
              <w:pStyle w:val="Sinespaciado"/>
              <w:rPr>
                <w:sz w:val="20"/>
              </w:rPr>
            </w:pPr>
            <w:r w:rsidRPr="002413C5">
              <w:rPr>
                <w:color w:val="FF0000"/>
                <w:sz w:val="20"/>
              </w:rPr>
              <w:t>folio</w:t>
            </w:r>
          </w:p>
        </w:tc>
        <w:tc>
          <w:tcPr>
            <w:tcW w:w="847" w:type="dxa"/>
          </w:tcPr>
          <w:p w14:paraId="0B886ED5" w14:textId="77777777" w:rsidR="002B5E8C" w:rsidRDefault="002B5E8C" w:rsidP="002B5E8C">
            <w:pPr>
              <w:pStyle w:val="Sinespaciado"/>
              <w:rPr>
                <w:sz w:val="20"/>
              </w:rPr>
            </w:pPr>
            <w:r>
              <w:rPr>
                <w:sz w:val="20"/>
              </w:rPr>
              <w:t>Int</w:t>
            </w:r>
          </w:p>
        </w:tc>
        <w:tc>
          <w:tcPr>
            <w:tcW w:w="2680" w:type="dxa"/>
          </w:tcPr>
          <w:p w14:paraId="0C109216" w14:textId="77777777" w:rsidR="002B5E8C" w:rsidRPr="002413C5" w:rsidRDefault="002B5E8C" w:rsidP="002B5E8C">
            <w:pPr>
              <w:pStyle w:val="Sinespaciado"/>
              <w:rPr>
                <w:b/>
                <w:sz w:val="20"/>
              </w:rPr>
            </w:pPr>
            <w:r w:rsidRPr="002413C5">
              <w:rPr>
                <w:b/>
                <w:sz w:val="20"/>
              </w:rPr>
              <w:t>Requerido</w:t>
            </w:r>
          </w:p>
        </w:tc>
        <w:tc>
          <w:tcPr>
            <w:tcW w:w="4878" w:type="dxa"/>
          </w:tcPr>
          <w:p w14:paraId="72C10C03" w14:textId="77777777" w:rsidR="002B5E8C" w:rsidRDefault="002B5E8C" w:rsidP="002B5E8C">
            <w:pPr>
              <w:pStyle w:val="Sinespaciado"/>
              <w:rPr>
                <w:sz w:val="20"/>
              </w:rPr>
            </w:pPr>
            <w:r>
              <w:rPr>
                <w:sz w:val="20"/>
              </w:rPr>
              <w:t xml:space="preserve">Corresponde al folio del nuevo documento generado. </w:t>
            </w:r>
          </w:p>
        </w:tc>
      </w:tr>
      <w:tr w:rsidR="002B5E8C" w14:paraId="307D1447" w14:textId="77777777" w:rsidTr="002B5E8C">
        <w:tc>
          <w:tcPr>
            <w:tcW w:w="2385" w:type="dxa"/>
          </w:tcPr>
          <w:p w14:paraId="0144A461" w14:textId="77777777" w:rsidR="002B5E8C" w:rsidRDefault="002B5E8C" w:rsidP="002B5E8C">
            <w:pPr>
              <w:pStyle w:val="Sinespaciado"/>
              <w:rPr>
                <w:sz w:val="20"/>
              </w:rPr>
            </w:pPr>
            <w:r>
              <w:rPr>
                <w:sz w:val="20"/>
              </w:rPr>
              <w:t>fecha_emision</w:t>
            </w:r>
          </w:p>
        </w:tc>
        <w:tc>
          <w:tcPr>
            <w:tcW w:w="847" w:type="dxa"/>
          </w:tcPr>
          <w:p w14:paraId="4162D1EA" w14:textId="77777777" w:rsidR="002B5E8C" w:rsidRDefault="002B5E8C" w:rsidP="002B5E8C">
            <w:pPr>
              <w:pStyle w:val="Sinespaciado"/>
              <w:rPr>
                <w:sz w:val="20"/>
              </w:rPr>
            </w:pPr>
            <w:r>
              <w:rPr>
                <w:sz w:val="20"/>
              </w:rPr>
              <w:t>Date</w:t>
            </w:r>
          </w:p>
        </w:tc>
        <w:tc>
          <w:tcPr>
            <w:tcW w:w="2680" w:type="dxa"/>
          </w:tcPr>
          <w:p w14:paraId="071BCC17" w14:textId="77777777" w:rsidR="002B5E8C" w:rsidRPr="002413C5" w:rsidRDefault="002B5E8C" w:rsidP="002B5E8C">
            <w:pPr>
              <w:pStyle w:val="Sinespaciado"/>
              <w:rPr>
                <w:b/>
                <w:sz w:val="20"/>
              </w:rPr>
            </w:pPr>
            <w:r w:rsidRPr="002413C5">
              <w:rPr>
                <w:b/>
                <w:sz w:val="20"/>
              </w:rPr>
              <w:t>Requerido</w:t>
            </w:r>
          </w:p>
        </w:tc>
        <w:tc>
          <w:tcPr>
            <w:tcW w:w="4878" w:type="dxa"/>
          </w:tcPr>
          <w:p w14:paraId="50713145" w14:textId="77777777" w:rsidR="002B5E8C" w:rsidRDefault="002B5E8C" w:rsidP="002B5E8C">
            <w:pPr>
              <w:pStyle w:val="Sinespaciado"/>
              <w:rPr>
                <w:sz w:val="20"/>
              </w:rPr>
            </w:pPr>
            <w:r>
              <w:rPr>
                <w:sz w:val="20"/>
              </w:rPr>
              <w:t>Fecha emisión documento</w:t>
            </w:r>
          </w:p>
          <w:p w14:paraId="217C16A2" w14:textId="77777777" w:rsidR="002B5E8C" w:rsidRDefault="002B5E8C" w:rsidP="002B5E8C">
            <w:pPr>
              <w:pStyle w:val="Sinespaciado"/>
              <w:rPr>
                <w:sz w:val="20"/>
              </w:rPr>
            </w:pPr>
            <w:r>
              <w:rPr>
                <w:sz w:val="20"/>
              </w:rPr>
              <w:t>Formato YYYY-MM-DD</w:t>
            </w:r>
          </w:p>
        </w:tc>
      </w:tr>
      <w:tr w:rsidR="002B5E8C" w14:paraId="5EB8A3D7" w14:textId="77777777" w:rsidTr="002B5E8C">
        <w:tc>
          <w:tcPr>
            <w:tcW w:w="2385" w:type="dxa"/>
          </w:tcPr>
          <w:p w14:paraId="497FAFF3" w14:textId="77777777" w:rsidR="002B5E8C" w:rsidRDefault="002B5E8C" w:rsidP="002B5E8C">
            <w:pPr>
              <w:pStyle w:val="Sinespaciado"/>
              <w:rPr>
                <w:sz w:val="20"/>
              </w:rPr>
            </w:pPr>
            <w:r>
              <w:rPr>
                <w:sz w:val="20"/>
              </w:rPr>
              <w:t>receptor_rut</w:t>
            </w:r>
          </w:p>
        </w:tc>
        <w:tc>
          <w:tcPr>
            <w:tcW w:w="847" w:type="dxa"/>
          </w:tcPr>
          <w:p w14:paraId="428DD40B" w14:textId="77777777" w:rsidR="002B5E8C" w:rsidRDefault="002B5E8C" w:rsidP="002B5E8C">
            <w:pPr>
              <w:pStyle w:val="Sinespaciado"/>
              <w:rPr>
                <w:sz w:val="20"/>
              </w:rPr>
            </w:pPr>
            <w:r>
              <w:rPr>
                <w:sz w:val="20"/>
              </w:rPr>
              <w:t>String</w:t>
            </w:r>
          </w:p>
        </w:tc>
        <w:tc>
          <w:tcPr>
            <w:tcW w:w="2680" w:type="dxa"/>
          </w:tcPr>
          <w:p w14:paraId="560C90DF" w14:textId="77777777" w:rsidR="002B5E8C" w:rsidRDefault="002B5E8C" w:rsidP="002B5E8C">
            <w:pPr>
              <w:pStyle w:val="Sinespaciado"/>
              <w:rPr>
                <w:sz w:val="20"/>
              </w:rPr>
            </w:pPr>
            <w:r>
              <w:rPr>
                <w:sz w:val="20"/>
              </w:rPr>
              <w:t>Opcional</w:t>
            </w:r>
          </w:p>
        </w:tc>
        <w:tc>
          <w:tcPr>
            <w:tcW w:w="4878" w:type="dxa"/>
          </w:tcPr>
          <w:p w14:paraId="3B1EA3E9" w14:textId="77777777" w:rsidR="002B5E8C" w:rsidRDefault="002B5E8C" w:rsidP="002B5E8C">
            <w:pPr>
              <w:pStyle w:val="Sinespaciado"/>
              <w:rPr>
                <w:sz w:val="20"/>
              </w:rPr>
            </w:pPr>
            <w:r>
              <w:rPr>
                <w:sz w:val="20"/>
              </w:rPr>
              <w:t>RUT de receptor</w:t>
            </w:r>
          </w:p>
          <w:p w14:paraId="218306E0" w14:textId="77777777" w:rsidR="002B5E8C" w:rsidRDefault="002B5E8C" w:rsidP="002B5E8C">
            <w:pPr>
              <w:pStyle w:val="Sinespaciado"/>
              <w:rPr>
                <w:sz w:val="20"/>
              </w:rPr>
            </w:pPr>
            <w:r>
              <w:rPr>
                <w:sz w:val="20"/>
              </w:rPr>
              <w:t>Requerido para facturas</w:t>
            </w:r>
          </w:p>
          <w:p w14:paraId="3AAB8210" w14:textId="77777777" w:rsidR="002B5E8C" w:rsidRDefault="002B5E8C" w:rsidP="002B5E8C">
            <w:pPr>
              <w:pStyle w:val="Sinespaciado"/>
              <w:rPr>
                <w:sz w:val="20"/>
              </w:rPr>
            </w:pPr>
            <w:r>
              <w:rPr>
                <w:sz w:val="20"/>
              </w:rPr>
              <w:t>RUT sin puntos con guión</w:t>
            </w:r>
          </w:p>
          <w:p w14:paraId="60A96C9D" w14:textId="77777777" w:rsidR="002B5E8C" w:rsidRDefault="002B5E8C" w:rsidP="002B5E8C">
            <w:pPr>
              <w:pStyle w:val="Sinespaciado"/>
              <w:rPr>
                <w:sz w:val="20"/>
              </w:rPr>
            </w:pPr>
            <w:r>
              <w:rPr>
                <w:sz w:val="20"/>
              </w:rPr>
              <w:t>Formato: NNNNNNNN-X</w:t>
            </w:r>
          </w:p>
        </w:tc>
      </w:tr>
      <w:tr w:rsidR="002B5E8C" w14:paraId="171932C9" w14:textId="77777777" w:rsidTr="002B5E8C">
        <w:tc>
          <w:tcPr>
            <w:tcW w:w="2385" w:type="dxa"/>
          </w:tcPr>
          <w:p w14:paraId="6C726304" w14:textId="77777777" w:rsidR="002B5E8C" w:rsidRDefault="002B5E8C" w:rsidP="002B5E8C">
            <w:pPr>
              <w:pStyle w:val="Sinespaciado"/>
              <w:rPr>
                <w:sz w:val="20"/>
              </w:rPr>
            </w:pPr>
            <w:r>
              <w:rPr>
                <w:sz w:val="20"/>
              </w:rPr>
              <w:t>Receptor_razon</w:t>
            </w:r>
          </w:p>
        </w:tc>
        <w:tc>
          <w:tcPr>
            <w:tcW w:w="847" w:type="dxa"/>
          </w:tcPr>
          <w:p w14:paraId="7B4D9094" w14:textId="77777777" w:rsidR="002B5E8C" w:rsidRDefault="002B5E8C" w:rsidP="002B5E8C">
            <w:pPr>
              <w:pStyle w:val="Sinespaciado"/>
              <w:rPr>
                <w:sz w:val="20"/>
              </w:rPr>
            </w:pPr>
            <w:r>
              <w:rPr>
                <w:sz w:val="20"/>
              </w:rPr>
              <w:t>String</w:t>
            </w:r>
          </w:p>
        </w:tc>
        <w:tc>
          <w:tcPr>
            <w:tcW w:w="2680" w:type="dxa"/>
          </w:tcPr>
          <w:p w14:paraId="69B06EFB" w14:textId="77777777" w:rsidR="002B5E8C" w:rsidRDefault="002B5E8C" w:rsidP="002B5E8C">
            <w:pPr>
              <w:pStyle w:val="Sinespaciado"/>
              <w:rPr>
                <w:sz w:val="20"/>
              </w:rPr>
            </w:pPr>
            <w:r>
              <w:rPr>
                <w:sz w:val="20"/>
              </w:rPr>
              <w:t>Opcional</w:t>
            </w:r>
          </w:p>
        </w:tc>
        <w:tc>
          <w:tcPr>
            <w:tcW w:w="4878" w:type="dxa"/>
          </w:tcPr>
          <w:p w14:paraId="309E7EB5" w14:textId="77777777" w:rsidR="002B5E8C" w:rsidRDefault="002B5E8C" w:rsidP="002B5E8C">
            <w:pPr>
              <w:pStyle w:val="Sinespaciado"/>
              <w:rPr>
                <w:sz w:val="20"/>
              </w:rPr>
            </w:pPr>
            <w:r>
              <w:rPr>
                <w:sz w:val="20"/>
              </w:rPr>
              <w:t>Razón social receptor</w:t>
            </w:r>
          </w:p>
          <w:p w14:paraId="4B6FB255" w14:textId="77777777" w:rsidR="002B5E8C" w:rsidRDefault="002B5E8C" w:rsidP="002B5E8C">
            <w:pPr>
              <w:pStyle w:val="Sinespaciado"/>
              <w:rPr>
                <w:sz w:val="20"/>
              </w:rPr>
            </w:pPr>
            <w:r>
              <w:rPr>
                <w:sz w:val="20"/>
              </w:rPr>
              <w:t>Requerido para facturas</w:t>
            </w:r>
          </w:p>
        </w:tc>
      </w:tr>
      <w:tr w:rsidR="002B5E8C" w14:paraId="44643D7C" w14:textId="77777777" w:rsidTr="002B5E8C">
        <w:tc>
          <w:tcPr>
            <w:tcW w:w="2385" w:type="dxa"/>
          </w:tcPr>
          <w:p w14:paraId="3CBDFC92" w14:textId="77777777" w:rsidR="002B5E8C" w:rsidRDefault="002B5E8C" w:rsidP="002B5E8C">
            <w:pPr>
              <w:pStyle w:val="Sinespaciado"/>
              <w:rPr>
                <w:sz w:val="20"/>
              </w:rPr>
            </w:pPr>
            <w:r>
              <w:rPr>
                <w:sz w:val="20"/>
              </w:rPr>
              <w:t>Receptor_direccion</w:t>
            </w:r>
          </w:p>
        </w:tc>
        <w:tc>
          <w:tcPr>
            <w:tcW w:w="847" w:type="dxa"/>
          </w:tcPr>
          <w:p w14:paraId="5F8F45AD" w14:textId="77777777" w:rsidR="002B5E8C" w:rsidRDefault="002B5E8C" w:rsidP="002B5E8C">
            <w:pPr>
              <w:pStyle w:val="Sinespaciado"/>
              <w:rPr>
                <w:sz w:val="20"/>
              </w:rPr>
            </w:pPr>
            <w:r>
              <w:rPr>
                <w:sz w:val="20"/>
              </w:rPr>
              <w:t>String</w:t>
            </w:r>
          </w:p>
        </w:tc>
        <w:tc>
          <w:tcPr>
            <w:tcW w:w="2680" w:type="dxa"/>
          </w:tcPr>
          <w:p w14:paraId="1670F97B" w14:textId="77777777" w:rsidR="002B5E8C" w:rsidRDefault="002B5E8C" w:rsidP="002B5E8C">
            <w:pPr>
              <w:pStyle w:val="Sinespaciado"/>
              <w:rPr>
                <w:sz w:val="20"/>
              </w:rPr>
            </w:pPr>
            <w:r>
              <w:rPr>
                <w:sz w:val="20"/>
              </w:rPr>
              <w:t>Opcional</w:t>
            </w:r>
          </w:p>
        </w:tc>
        <w:tc>
          <w:tcPr>
            <w:tcW w:w="4878" w:type="dxa"/>
          </w:tcPr>
          <w:p w14:paraId="071FB24A" w14:textId="77777777" w:rsidR="002B5E8C" w:rsidRDefault="002B5E8C" w:rsidP="002B5E8C">
            <w:pPr>
              <w:pStyle w:val="Sinespaciado"/>
              <w:rPr>
                <w:sz w:val="20"/>
              </w:rPr>
            </w:pPr>
            <w:r>
              <w:rPr>
                <w:sz w:val="20"/>
              </w:rPr>
              <w:t>Dirección receptor</w:t>
            </w:r>
          </w:p>
          <w:p w14:paraId="660762C0" w14:textId="77777777" w:rsidR="002B5E8C" w:rsidRDefault="002B5E8C" w:rsidP="002B5E8C">
            <w:pPr>
              <w:pStyle w:val="Sinespaciado"/>
              <w:rPr>
                <w:sz w:val="20"/>
              </w:rPr>
            </w:pPr>
            <w:r>
              <w:rPr>
                <w:sz w:val="20"/>
              </w:rPr>
              <w:t>Requerido para facturas</w:t>
            </w:r>
          </w:p>
        </w:tc>
      </w:tr>
      <w:tr w:rsidR="002B5E8C" w14:paraId="08116007" w14:textId="77777777" w:rsidTr="002B5E8C">
        <w:tc>
          <w:tcPr>
            <w:tcW w:w="2385" w:type="dxa"/>
          </w:tcPr>
          <w:p w14:paraId="5497A0CD" w14:textId="77777777" w:rsidR="002B5E8C" w:rsidRDefault="002B5E8C" w:rsidP="002B5E8C">
            <w:pPr>
              <w:pStyle w:val="Sinespaciado"/>
              <w:rPr>
                <w:sz w:val="20"/>
              </w:rPr>
            </w:pPr>
            <w:r>
              <w:rPr>
                <w:sz w:val="20"/>
              </w:rPr>
              <w:t>Receptor_comuna</w:t>
            </w:r>
          </w:p>
        </w:tc>
        <w:tc>
          <w:tcPr>
            <w:tcW w:w="847" w:type="dxa"/>
          </w:tcPr>
          <w:p w14:paraId="5800C1BF" w14:textId="77777777" w:rsidR="002B5E8C" w:rsidRDefault="002B5E8C" w:rsidP="002B5E8C">
            <w:pPr>
              <w:pStyle w:val="Sinespaciado"/>
              <w:rPr>
                <w:sz w:val="20"/>
              </w:rPr>
            </w:pPr>
            <w:r>
              <w:rPr>
                <w:sz w:val="20"/>
              </w:rPr>
              <w:t>String</w:t>
            </w:r>
          </w:p>
        </w:tc>
        <w:tc>
          <w:tcPr>
            <w:tcW w:w="2680" w:type="dxa"/>
          </w:tcPr>
          <w:p w14:paraId="30159E18" w14:textId="77777777" w:rsidR="002B5E8C" w:rsidRDefault="002B5E8C" w:rsidP="002B5E8C">
            <w:pPr>
              <w:pStyle w:val="Sinespaciado"/>
              <w:rPr>
                <w:sz w:val="20"/>
              </w:rPr>
            </w:pPr>
            <w:r>
              <w:rPr>
                <w:sz w:val="20"/>
              </w:rPr>
              <w:t>Opcional</w:t>
            </w:r>
          </w:p>
        </w:tc>
        <w:tc>
          <w:tcPr>
            <w:tcW w:w="4878" w:type="dxa"/>
          </w:tcPr>
          <w:p w14:paraId="485ED32A" w14:textId="77777777" w:rsidR="002B5E8C" w:rsidRDefault="002B5E8C" w:rsidP="002B5E8C">
            <w:pPr>
              <w:pStyle w:val="Sinespaciado"/>
              <w:rPr>
                <w:sz w:val="20"/>
              </w:rPr>
            </w:pPr>
            <w:r>
              <w:rPr>
                <w:sz w:val="20"/>
              </w:rPr>
              <w:t>Comuna receptor</w:t>
            </w:r>
          </w:p>
          <w:p w14:paraId="78D7C0EE" w14:textId="77777777" w:rsidR="002B5E8C" w:rsidRDefault="002B5E8C" w:rsidP="002B5E8C">
            <w:pPr>
              <w:pStyle w:val="Sinespaciado"/>
              <w:rPr>
                <w:sz w:val="20"/>
              </w:rPr>
            </w:pPr>
            <w:r>
              <w:rPr>
                <w:sz w:val="20"/>
              </w:rPr>
              <w:t>Requerido para facturas</w:t>
            </w:r>
          </w:p>
        </w:tc>
      </w:tr>
      <w:tr w:rsidR="002B5E8C" w14:paraId="01663FD3" w14:textId="77777777" w:rsidTr="002B5E8C">
        <w:tc>
          <w:tcPr>
            <w:tcW w:w="2385" w:type="dxa"/>
          </w:tcPr>
          <w:p w14:paraId="1D9D9FDF" w14:textId="77777777" w:rsidR="002B5E8C" w:rsidRDefault="002B5E8C" w:rsidP="002B5E8C">
            <w:pPr>
              <w:pStyle w:val="Sinespaciado"/>
              <w:rPr>
                <w:sz w:val="20"/>
              </w:rPr>
            </w:pPr>
            <w:r>
              <w:rPr>
                <w:sz w:val="20"/>
              </w:rPr>
              <w:t>Receptor_ciudad</w:t>
            </w:r>
          </w:p>
        </w:tc>
        <w:tc>
          <w:tcPr>
            <w:tcW w:w="847" w:type="dxa"/>
          </w:tcPr>
          <w:p w14:paraId="430AF1BF" w14:textId="77777777" w:rsidR="002B5E8C" w:rsidRDefault="002B5E8C" w:rsidP="002B5E8C">
            <w:pPr>
              <w:pStyle w:val="Sinespaciado"/>
              <w:rPr>
                <w:sz w:val="20"/>
              </w:rPr>
            </w:pPr>
            <w:r>
              <w:rPr>
                <w:sz w:val="20"/>
              </w:rPr>
              <w:t>String</w:t>
            </w:r>
          </w:p>
        </w:tc>
        <w:tc>
          <w:tcPr>
            <w:tcW w:w="2680" w:type="dxa"/>
          </w:tcPr>
          <w:p w14:paraId="15E90E05" w14:textId="77777777" w:rsidR="002B5E8C" w:rsidRDefault="002B5E8C" w:rsidP="002B5E8C">
            <w:pPr>
              <w:pStyle w:val="Sinespaciado"/>
              <w:rPr>
                <w:sz w:val="20"/>
              </w:rPr>
            </w:pPr>
            <w:r>
              <w:rPr>
                <w:sz w:val="20"/>
              </w:rPr>
              <w:t>Opcional</w:t>
            </w:r>
          </w:p>
        </w:tc>
        <w:tc>
          <w:tcPr>
            <w:tcW w:w="4878" w:type="dxa"/>
          </w:tcPr>
          <w:p w14:paraId="28CBA34B" w14:textId="77777777" w:rsidR="002B5E8C" w:rsidRDefault="002B5E8C" w:rsidP="002B5E8C">
            <w:pPr>
              <w:pStyle w:val="Sinespaciado"/>
              <w:rPr>
                <w:sz w:val="20"/>
              </w:rPr>
            </w:pPr>
            <w:r>
              <w:rPr>
                <w:sz w:val="20"/>
              </w:rPr>
              <w:t>Ciudad receptor</w:t>
            </w:r>
          </w:p>
          <w:p w14:paraId="2744470B" w14:textId="77777777" w:rsidR="002B5E8C" w:rsidRDefault="002B5E8C" w:rsidP="002B5E8C">
            <w:pPr>
              <w:pStyle w:val="Sinespaciado"/>
              <w:rPr>
                <w:sz w:val="20"/>
              </w:rPr>
            </w:pPr>
            <w:r>
              <w:rPr>
                <w:sz w:val="20"/>
              </w:rPr>
              <w:t>Requerido para facturas</w:t>
            </w:r>
          </w:p>
        </w:tc>
      </w:tr>
      <w:tr w:rsidR="002B5E8C" w14:paraId="207DCF77" w14:textId="77777777" w:rsidTr="002B5E8C">
        <w:tc>
          <w:tcPr>
            <w:tcW w:w="2385" w:type="dxa"/>
          </w:tcPr>
          <w:p w14:paraId="4AAB386D" w14:textId="77777777" w:rsidR="002B5E8C" w:rsidRDefault="002B5E8C" w:rsidP="002B5E8C">
            <w:pPr>
              <w:pStyle w:val="Sinespaciado"/>
              <w:rPr>
                <w:sz w:val="20"/>
              </w:rPr>
            </w:pPr>
            <w:r>
              <w:rPr>
                <w:sz w:val="20"/>
              </w:rPr>
              <w:t>Receptor_telefono</w:t>
            </w:r>
          </w:p>
        </w:tc>
        <w:tc>
          <w:tcPr>
            <w:tcW w:w="847" w:type="dxa"/>
          </w:tcPr>
          <w:p w14:paraId="25A07EF9" w14:textId="77777777" w:rsidR="002B5E8C" w:rsidRDefault="002B5E8C" w:rsidP="002B5E8C">
            <w:pPr>
              <w:pStyle w:val="Sinespaciado"/>
              <w:rPr>
                <w:sz w:val="20"/>
              </w:rPr>
            </w:pPr>
            <w:r>
              <w:rPr>
                <w:sz w:val="20"/>
              </w:rPr>
              <w:t>String</w:t>
            </w:r>
          </w:p>
        </w:tc>
        <w:tc>
          <w:tcPr>
            <w:tcW w:w="2680" w:type="dxa"/>
          </w:tcPr>
          <w:p w14:paraId="1933DF71" w14:textId="77777777" w:rsidR="002B5E8C" w:rsidRDefault="002B5E8C" w:rsidP="002B5E8C">
            <w:pPr>
              <w:pStyle w:val="Sinespaciado"/>
              <w:rPr>
                <w:sz w:val="20"/>
              </w:rPr>
            </w:pPr>
            <w:r>
              <w:rPr>
                <w:sz w:val="20"/>
              </w:rPr>
              <w:t>Opcional</w:t>
            </w:r>
          </w:p>
        </w:tc>
        <w:tc>
          <w:tcPr>
            <w:tcW w:w="4878" w:type="dxa"/>
          </w:tcPr>
          <w:p w14:paraId="760FA260" w14:textId="77777777" w:rsidR="002B5E8C" w:rsidRDefault="002B5E8C" w:rsidP="002B5E8C">
            <w:pPr>
              <w:pStyle w:val="Sinespaciado"/>
              <w:rPr>
                <w:sz w:val="20"/>
              </w:rPr>
            </w:pPr>
            <w:r>
              <w:rPr>
                <w:sz w:val="20"/>
              </w:rPr>
              <w:t>Teléfono receptor</w:t>
            </w:r>
          </w:p>
          <w:p w14:paraId="50D54325" w14:textId="77777777" w:rsidR="002B5E8C" w:rsidRDefault="002B5E8C" w:rsidP="002B5E8C">
            <w:pPr>
              <w:pStyle w:val="Sinespaciado"/>
              <w:rPr>
                <w:sz w:val="20"/>
              </w:rPr>
            </w:pPr>
            <w:r>
              <w:rPr>
                <w:sz w:val="20"/>
              </w:rPr>
              <w:t>Requerido para facturas</w:t>
            </w:r>
          </w:p>
        </w:tc>
      </w:tr>
      <w:tr w:rsidR="002B5E8C" w14:paraId="473D12D1" w14:textId="77777777" w:rsidTr="002B5E8C">
        <w:tc>
          <w:tcPr>
            <w:tcW w:w="2385" w:type="dxa"/>
          </w:tcPr>
          <w:p w14:paraId="158CC6B9" w14:textId="77777777" w:rsidR="002B5E8C" w:rsidRDefault="002B5E8C" w:rsidP="002B5E8C">
            <w:pPr>
              <w:pStyle w:val="Sinespaciado"/>
              <w:rPr>
                <w:sz w:val="20"/>
              </w:rPr>
            </w:pPr>
            <w:r>
              <w:rPr>
                <w:sz w:val="20"/>
              </w:rPr>
              <w:t>Receptor_giro</w:t>
            </w:r>
          </w:p>
        </w:tc>
        <w:tc>
          <w:tcPr>
            <w:tcW w:w="847" w:type="dxa"/>
          </w:tcPr>
          <w:p w14:paraId="54B06D6A" w14:textId="77777777" w:rsidR="002B5E8C" w:rsidRDefault="002B5E8C" w:rsidP="002B5E8C">
            <w:pPr>
              <w:pStyle w:val="Sinespaciado"/>
              <w:rPr>
                <w:sz w:val="20"/>
              </w:rPr>
            </w:pPr>
            <w:r>
              <w:rPr>
                <w:sz w:val="20"/>
              </w:rPr>
              <w:t>String</w:t>
            </w:r>
          </w:p>
        </w:tc>
        <w:tc>
          <w:tcPr>
            <w:tcW w:w="2680" w:type="dxa"/>
          </w:tcPr>
          <w:p w14:paraId="0F625CEB" w14:textId="77777777" w:rsidR="002B5E8C" w:rsidRDefault="002B5E8C" w:rsidP="002B5E8C">
            <w:pPr>
              <w:pStyle w:val="Sinespaciado"/>
              <w:rPr>
                <w:sz w:val="20"/>
              </w:rPr>
            </w:pPr>
            <w:r>
              <w:rPr>
                <w:sz w:val="20"/>
              </w:rPr>
              <w:t>Opcional</w:t>
            </w:r>
          </w:p>
        </w:tc>
        <w:tc>
          <w:tcPr>
            <w:tcW w:w="4878" w:type="dxa"/>
          </w:tcPr>
          <w:p w14:paraId="4B935BF1" w14:textId="77777777" w:rsidR="002B5E8C" w:rsidRDefault="002B5E8C" w:rsidP="002B5E8C">
            <w:pPr>
              <w:pStyle w:val="Sinespaciado"/>
              <w:rPr>
                <w:sz w:val="20"/>
              </w:rPr>
            </w:pPr>
            <w:r>
              <w:rPr>
                <w:sz w:val="20"/>
              </w:rPr>
              <w:t>Giro del receptor</w:t>
            </w:r>
          </w:p>
          <w:p w14:paraId="6F3B0BB5" w14:textId="77777777" w:rsidR="002B5E8C" w:rsidRDefault="002B5E8C" w:rsidP="002B5E8C">
            <w:pPr>
              <w:pStyle w:val="Sinespaciado"/>
              <w:rPr>
                <w:sz w:val="20"/>
              </w:rPr>
            </w:pPr>
            <w:r>
              <w:rPr>
                <w:sz w:val="20"/>
              </w:rPr>
              <w:lastRenderedPageBreak/>
              <w:t>Requerido para facturas</w:t>
            </w:r>
          </w:p>
        </w:tc>
      </w:tr>
      <w:tr w:rsidR="002B5E8C" w14:paraId="50CC5E19" w14:textId="77777777" w:rsidTr="002B5E8C">
        <w:tc>
          <w:tcPr>
            <w:tcW w:w="2385" w:type="dxa"/>
          </w:tcPr>
          <w:p w14:paraId="0D07C3B4" w14:textId="77777777" w:rsidR="002B5E8C" w:rsidRDefault="002B5E8C" w:rsidP="002B5E8C">
            <w:pPr>
              <w:pStyle w:val="Sinespaciado"/>
              <w:rPr>
                <w:sz w:val="20"/>
              </w:rPr>
            </w:pPr>
            <w:r>
              <w:rPr>
                <w:sz w:val="20"/>
              </w:rPr>
              <w:lastRenderedPageBreak/>
              <w:t>Condiciones_pago</w:t>
            </w:r>
          </w:p>
        </w:tc>
        <w:tc>
          <w:tcPr>
            <w:tcW w:w="847" w:type="dxa"/>
          </w:tcPr>
          <w:p w14:paraId="7DEB99D1" w14:textId="77777777" w:rsidR="002B5E8C" w:rsidRDefault="002B5E8C" w:rsidP="002B5E8C">
            <w:pPr>
              <w:pStyle w:val="Sinespaciado"/>
              <w:rPr>
                <w:sz w:val="20"/>
              </w:rPr>
            </w:pPr>
            <w:r>
              <w:rPr>
                <w:sz w:val="20"/>
              </w:rPr>
              <w:t>String</w:t>
            </w:r>
          </w:p>
        </w:tc>
        <w:tc>
          <w:tcPr>
            <w:tcW w:w="2680" w:type="dxa"/>
          </w:tcPr>
          <w:p w14:paraId="5278E76D" w14:textId="77777777" w:rsidR="002B5E8C" w:rsidRPr="002413C5" w:rsidRDefault="002B5E8C" w:rsidP="002B5E8C">
            <w:pPr>
              <w:pStyle w:val="Sinespaciado"/>
              <w:rPr>
                <w:b/>
                <w:sz w:val="20"/>
              </w:rPr>
            </w:pPr>
            <w:r w:rsidRPr="002413C5">
              <w:rPr>
                <w:b/>
                <w:sz w:val="20"/>
              </w:rPr>
              <w:t>Requerido</w:t>
            </w:r>
          </w:p>
        </w:tc>
        <w:tc>
          <w:tcPr>
            <w:tcW w:w="4878" w:type="dxa"/>
          </w:tcPr>
          <w:p w14:paraId="03532E39" w14:textId="77777777" w:rsidR="002B5E8C" w:rsidRDefault="002B5E8C" w:rsidP="002B5E8C">
            <w:pPr>
              <w:pStyle w:val="Sinespaciado"/>
              <w:rPr>
                <w:sz w:val="20"/>
              </w:rPr>
            </w:pPr>
            <w:r>
              <w:rPr>
                <w:sz w:val="20"/>
              </w:rPr>
              <w:t>Fechas de pago separadas por coma</w:t>
            </w:r>
          </w:p>
          <w:p w14:paraId="2920EA38" w14:textId="77777777" w:rsidR="002B5E8C" w:rsidRDefault="002B5E8C" w:rsidP="002B5E8C">
            <w:pPr>
              <w:pStyle w:val="Sinespaciado"/>
              <w:rPr>
                <w:sz w:val="20"/>
              </w:rPr>
            </w:pPr>
            <w:r>
              <w:rPr>
                <w:sz w:val="20"/>
              </w:rPr>
              <w:t>0 = contado</w:t>
            </w:r>
          </w:p>
          <w:p w14:paraId="6EC631F2" w14:textId="77777777" w:rsidR="002B5E8C" w:rsidRDefault="002B5E8C" w:rsidP="002B5E8C">
            <w:pPr>
              <w:pStyle w:val="Sinespaciado"/>
              <w:rPr>
                <w:sz w:val="20"/>
              </w:rPr>
            </w:pPr>
            <w:r>
              <w:rPr>
                <w:sz w:val="20"/>
              </w:rPr>
              <w:t>30 = 30 días</w:t>
            </w:r>
          </w:p>
          <w:p w14:paraId="44770C52" w14:textId="77777777" w:rsidR="002B5E8C" w:rsidRDefault="002B5E8C" w:rsidP="002B5E8C">
            <w:pPr>
              <w:pStyle w:val="Sinespaciado"/>
              <w:rPr>
                <w:sz w:val="20"/>
              </w:rPr>
            </w:pPr>
            <w:r>
              <w:rPr>
                <w:sz w:val="20"/>
              </w:rPr>
              <w:t>0,30 = 50% al contado, 50% a 30 días</w:t>
            </w:r>
          </w:p>
          <w:p w14:paraId="262085ED" w14:textId="77777777" w:rsidR="002B5E8C" w:rsidRDefault="002B5E8C" w:rsidP="002B5E8C">
            <w:pPr>
              <w:pStyle w:val="Sinespaciado"/>
              <w:rPr>
                <w:sz w:val="20"/>
              </w:rPr>
            </w:pPr>
            <w:r>
              <w:rPr>
                <w:sz w:val="20"/>
              </w:rPr>
              <w:t>0,30,60 = 33% contado, 33% 30 días, 34% 60 días</w:t>
            </w:r>
          </w:p>
          <w:p w14:paraId="48BE8A4C" w14:textId="77777777" w:rsidR="002B5E8C" w:rsidRDefault="002B5E8C" w:rsidP="002B5E8C">
            <w:pPr>
              <w:pStyle w:val="Sinespaciado"/>
              <w:rPr>
                <w:sz w:val="20"/>
              </w:rPr>
            </w:pPr>
            <w:r>
              <w:rPr>
                <w:sz w:val="20"/>
              </w:rPr>
              <w:t>Etc</w:t>
            </w:r>
          </w:p>
        </w:tc>
      </w:tr>
      <w:tr w:rsidR="002B5E8C" w14:paraId="3CA21227" w14:textId="77777777" w:rsidTr="002B5E8C">
        <w:tc>
          <w:tcPr>
            <w:tcW w:w="2385" w:type="dxa"/>
          </w:tcPr>
          <w:p w14:paraId="4B42D2C7" w14:textId="77777777" w:rsidR="002B5E8C" w:rsidRDefault="002B5E8C" w:rsidP="002B5E8C">
            <w:pPr>
              <w:pStyle w:val="Sinespaciado"/>
              <w:rPr>
                <w:sz w:val="20"/>
              </w:rPr>
            </w:pPr>
            <w:r>
              <w:rPr>
                <w:sz w:val="20"/>
              </w:rPr>
              <w:t>Receptor_email</w:t>
            </w:r>
          </w:p>
        </w:tc>
        <w:tc>
          <w:tcPr>
            <w:tcW w:w="847" w:type="dxa"/>
          </w:tcPr>
          <w:p w14:paraId="5D9CF322" w14:textId="77777777" w:rsidR="002B5E8C" w:rsidRDefault="002B5E8C" w:rsidP="002B5E8C">
            <w:pPr>
              <w:pStyle w:val="Sinespaciado"/>
              <w:rPr>
                <w:sz w:val="20"/>
              </w:rPr>
            </w:pPr>
            <w:r>
              <w:rPr>
                <w:sz w:val="20"/>
              </w:rPr>
              <w:t>String</w:t>
            </w:r>
          </w:p>
        </w:tc>
        <w:tc>
          <w:tcPr>
            <w:tcW w:w="2680" w:type="dxa"/>
          </w:tcPr>
          <w:p w14:paraId="69284D32" w14:textId="77777777" w:rsidR="002B5E8C" w:rsidRDefault="002B5E8C" w:rsidP="002B5E8C">
            <w:pPr>
              <w:pStyle w:val="Sinespaciado"/>
              <w:rPr>
                <w:sz w:val="20"/>
              </w:rPr>
            </w:pPr>
            <w:r>
              <w:rPr>
                <w:sz w:val="20"/>
              </w:rPr>
              <w:t>Opcional</w:t>
            </w:r>
          </w:p>
        </w:tc>
        <w:tc>
          <w:tcPr>
            <w:tcW w:w="4878" w:type="dxa"/>
          </w:tcPr>
          <w:p w14:paraId="4A265BF1" w14:textId="77777777" w:rsidR="002B5E8C" w:rsidRDefault="002B5E8C" w:rsidP="002B5E8C">
            <w:pPr>
              <w:pStyle w:val="Sinespaciado"/>
              <w:rPr>
                <w:sz w:val="20"/>
              </w:rPr>
            </w:pPr>
            <w:r>
              <w:rPr>
                <w:sz w:val="20"/>
              </w:rPr>
              <w:t>Email para envío de documento</w:t>
            </w:r>
          </w:p>
        </w:tc>
      </w:tr>
      <w:tr w:rsidR="002B5E8C" w14:paraId="1EBC57E5" w14:textId="77777777" w:rsidTr="002B5E8C">
        <w:tc>
          <w:tcPr>
            <w:tcW w:w="2385" w:type="dxa"/>
          </w:tcPr>
          <w:p w14:paraId="309F47B2" w14:textId="77777777" w:rsidR="002B5E8C" w:rsidRDefault="002B5E8C" w:rsidP="002B5E8C">
            <w:pPr>
              <w:pStyle w:val="Sinespaciado"/>
              <w:rPr>
                <w:sz w:val="20"/>
              </w:rPr>
            </w:pPr>
            <w:r>
              <w:rPr>
                <w:sz w:val="20"/>
              </w:rPr>
              <w:t>Orden_compra_num</w:t>
            </w:r>
          </w:p>
        </w:tc>
        <w:tc>
          <w:tcPr>
            <w:tcW w:w="847" w:type="dxa"/>
          </w:tcPr>
          <w:p w14:paraId="698E5639" w14:textId="77777777" w:rsidR="002B5E8C" w:rsidRDefault="002B5E8C" w:rsidP="002B5E8C">
            <w:pPr>
              <w:pStyle w:val="Sinespaciado"/>
              <w:rPr>
                <w:sz w:val="20"/>
              </w:rPr>
            </w:pPr>
            <w:r>
              <w:rPr>
                <w:sz w:val="20"/>
              </w:rPr>
              <w:t>String</w:t>
            </w:r>
          </w:p>
        </w:tc>
        <w:tc>
          <w:tcPr>
            <w:tcW w:w="2680" w:type="dxa"/>
          </w:tcPr>
          <w:p w14:paraId="148EAB64" w14:textId="77777777" w:rsidR="002B5E8C" w:rsidRDefault="002B5E8C" w:rsidP="002B5E8C">
            <w:pPr>
              <w:pStyle w:val="Sinespaciado"/>
              <w:rPr>
                <w:sz w:val="20"/>
              </w:rPr>
            </w:pPr>
            <w:r>
              <w:rPr>
                <w:sz w:val="20"/>
              </w:rPr>
              <w:t>Opcional</w:t>
            </w:r>
          </w:p>
        </w:tc>
        <w:tc>
          <w:tcPr>
            <w:tcW w:w="4878" w:type="dxa"/>
          </w:tcPr>
          <w:p w14:paraId="4051D745" w14:textId="77777777" w:rsidR="002B5E8C" w:rsidRDefault="002B5E8C" w:rsidP="002B5E8C">
            <w:pPr>
              <w:pStyle w:val="Sinespaciado"/>
              <w:rPr>
                <w:sz w:val="20"/>
              </w:rPr>
            </w:pPr>
            <w:r>
              <w:rPr>
                <w:sz w:val="20"/>
              </w:rPr>
              <w:t>Número de orden de compra</w:t>
            </w:r>
          </w:p>
        </w:tc>
      </w:tr>
      <w:tr w:rsidR="002B5E8C" w14:paraId="59066BD1" w14:textId="77777777" w:rsidTr="002B5E8C">
        <w:tc>
          <w:tcPr>
            <w:tcW w:w="2385" w:type="dxa"/>
          </w:tcPr>
          <w:p w14:paraId="3A84C043" w14:textId="77777777" w:rsidR="002B5E8C" w:rsidRDefault="002B5E8C" w:rsidP="002B5E8C">
            <w:pPr>
              <w:pStyle w:val="Sinespaciado"/>
              <w:rPr>
                <w:sz w:val="20"/>
              </w:rPr>
            </w:pPr>
            <w:r>
              <w:rPr>
                <w:sz w:val="20"/>
              </w:rPr>
              <w:t>Orden_compra_fecha</w:t>
            </w:r>
          </w:p>
        </w:tc>
        <w:tc>
          <w:tcPr>
            <w:tcW w:w="847" w:type="dxa"/>
          </w:tcPr>
          <w:p w14:paraId="11D09C8A" w14:textId="77777777" w:rsidR="002B5E8C" w:rsidRDefault="002B5E8C" w:rsidP="002B5E8C">
            <w:pPr>
              <w:pStyle w:val="Sinespaciado"/>
              <w:rPr>
                <w:sz w:val="20"/>
              </w:rPr>
            </w:pPr>
            <w:r>
              <w:rPr>
                <w:sz w:val="20"/>
              </w:rPr>
              <w:t>Date</w:t>
            </w:r>
          </w:p>
        </w:tc>
        <w:tc>
          <w:tcPr>
            <w:tcW w:w="2680" w:type="dxa"/>
          </w:tcPr>
          <w:p w14:paraId="0B121794" w14:textId="77777777" w:rsidR="002B5E8C" w:rsidRDefault="002B5E8C" w:rsidP="002B5E8C">
            <w:pPr>
              <w:pStyle w:val="Sinespaciado"/>
              <w:rPr>
                <w:sz w:val="20"/>
              </w:rPr>
            </w:pPr>
            <w:r>
              <w:rPr>
                <w:sz w:val="20"/>
              </w:rPr>
              <w:t>Opcional</w:t>
            </w:r>
          </w:p>
        </w:tc>
        <w:tc>
          <w:tcPr>
            <w:tcW w:w="4878" w:type="dxa"/>
          </w:tcPr>
          <w:p w14:paraId="501F3A25" w14:textId="77777777" w:rsidR="002B5E8C" w:rsidRDefault="002B5E8C" w:rsidP="002B5E8C">
            <w:pPr>
              <w:pStyle w:val="Sinespaciado"/>
              <w:rPr>
                <w:sz w:val="20"/>
              </w:rPr>
            </w:pPr>
            <w:r>
              <w:rPr>
                <w:sz w:val="20"/>
              </w:rPr>
              <w:t>Fecha de la orden de compra</w:t>
            </w:r>
          </w:p>
        </w:tc>
      </w:tr>
    </w:tbl>
    <w:p w14:paraId="66630A9D" w14:textId="77777777" w:rsidR="002B5E8C" w:rsidRDefault="002B5E8C" w:rsidP="002B5E8C">
      <w:pPr>
        <w:pStyle w:val="Sinespaciado"/>
        <w:rPr>
          <w:sz w:val="20"/>
        </w:rPr>
      </w:pPr>
    </w:p>
    <w:p w14:paraId="009B1323" w14:textId="77777777" w:rsidR="002B5E8C" w:rsidRDefault="002B5E8C" w:rsidP="002B5E8C">
      <w:pPr>
        <w:pStyle w:val="Ttulo3"/>
      </w:pPr>
      <w:r>
        <w:t>Detalles</w:t>
      </w:r>
    </w:p>
    <w:p w14:paraId="5839E0FB" w14:textId="77777777" w:rsidR="002B5E8C" w:rsidRPr="008B7F66" w:rsidRDefault="002B5E8C" w:rsidP="002B5E8C"/>
    <w:tbl>
      <w:tblPr>
        <w:tblStyle w:val="Tablaconcuadrcula"/>
        <w:tblW w:w="0" w:type="auto"/>
        <w:tblLook w:val="04A0" w:firstRow="1" w:lastRow="0" w:firstColumn="1" w:lastColumn="0" w:noHBand="0" w:noVBand="1"/>
      </w:tblPr>
      <w:tblGrid>
        <w:gridCol w:w="3296"/>
        <w:gridCol w:w="2055"/>
        <w:gridCol w:w="2169"/>
        <w:gridCol w:w="3270"/>
      </w:tblGrid>
      <w:tr w:rsidR="002B5E8C" w14:paraId="78DF20A8" w14:textId="77777777" w:rsidTr="002B5E8C">
        <w:tc>
          <w:tcPr>
            <w:tcW w:w="2697" w:type="dxa"/>
          </w:tcPr>
          <w:p w14:paraId="3F78F106" w14:textId="77777777" w:rsidR="002B5E8C" w:rsidRDefault="002B5E8C" w:rsidP="002B5E8C">
            <w:r>
              <w:t>Nombre</w:t>
            </w:r>
          </w:p>
        </w:tc>
        <w:tc>
          <w:tcPr>
            <w:tcW w:w="2697" w:type="dxa"/>
          </w:tcPr>
          <w:p w14:paraId="1DC35171" w14:textId="77777777" w:rsidR="002B5E8C" w:rsidRDefault="002B5E8C" w:rsidP="002B5E8C">
            <w:r>
              <w:t>Tipo</w:t>
            </w:r>
          </w:p>
        </w:tc>
        <w:tc>
          <w:tcPr>
            <w:tcW w:w="2698" w:type="dxa"/>
          </w:tcPr>
          <w:p w14:paraId="691822DB" w14:textId="77777777" w:rsidR="002B5E8C" w:rsidRDefault="002B5E8C" w:rsidP="002B5E8C">
            <w:r>
              <w:t>Requerido</w:t>
            </w:r>
          </w:p>
        </w:tc>
        <w:tc>
          <w:tcPr>
            <w:tcW w:w="2698" w:type="dxa"/>
          </w:tcPr>
          <w:p w14:paraId="5DFE1E59" w14:textId="77777777" w:rsidR="002B5E8C" w:rsidRDefault="002B5E8C" w:rsidP="002B5E8C">
            <w:r>
              <w:t>Descripción</w:t>
            </w:r>
          </w:p>
        </w:tc>
      </w:tr>
      <w:tr w:rsidR="002B5E8C" w14:paraId="7499030B" w14:textId="77777777" w:rsidTr="002B5E8C">
        <w:tc>
          <w:tcPr>
            <w:tcW w:w="2697" w:type="dxa"/>
          </w:tcPr>
          <w:p w14:paraId="22F4D58D" w14:textId="77777777" w:rsidR="002B5E8C" w:rsidRDefault="002B5E8C" w:rsidP="002B5E8C">
            <w:r>
              <w:t>Cantidad</w:t>
            </w:r>
          </w:p>
        </w:tc>
        <w:tc>
          <w:tcPr>
            <w:tcW w:w="2697" w:type="dxa"/>
          </w:tcPr>
          <w:p w14:paraId="25B15A44" w14:textId="77777777" w:rsidR="002B5E8C" w:rsidRDefault="002B5E8C" w:rsidP="002B5E8C">
            <w:r>
              <w:t>decimal</w:t>
            </w:r>
          </w:p>
        </w:tc>
        <w:tc>
          <w:tcPr>
            <w:tcW w:w="2698" w:type="dxa"/>
          </w:tcPr>
          <w:p w14:paraId="1FE0A697" w14:textId="77777777" w:rsidR="002B5E8C" w:rsidRPr="002413C5" w:rsidRDefault="002B5E8C" w:rsidP="002B5E8C">
            <w:pPr>
              <w:rPr>
                <w:b/>
              </w:rPr>
            </w:pPr>
            <w:r w:rsidRPr="002413C5">
              <w:rPr>
                <w:b/>
              </w:rPr>
              <w:t>Requerido</w:t>
            </w:r>
          </w:p>
        </w:tc>
        <w:tc>
          <w:tcPr>
            <w:tcW w:w="2698" w:type="dxa"/>
          </w:tcPr>
          <w:p w14:paraId="0863B810" w14:textId="77777777" w:rsidR="002B5E8C" w:rsidRDefault="002B5E8C" w:rsidP="002B5E8C">
            <w:r>
              <w:t>Cantidad (puede tener hasta 6 decimales, separar por punto, no por coma)</w:t>
            </w:r>
          </w:p>
        </w:tc>
      </w:tr>
      <w:tr w:rsidR="002B5E8C" w14:paraId="7469EF9D" w14:textId="77777777" w:rsidTr="002B5E8C">
        <w:tc>
          <w:tcPr>
            <w:tcW w:w="2697" w:type="dxa"/>
          </w:tcPr>
          <w:p w14:paraId="2D16B6E8" w14:textId="77777777" w:rsidR="002B5E8C" w:rsidRDefault="002B5E8C" w:rsidP="002B5E8C">
            <w:r>
              <w:t>Unidad</w:t>
            </w:r>
          </w:p>
        </w:tc>
        <w:tc>
          <w:tcPr>
            <w:tcW w:w="2697" w:type="dxa"/>
          </w:tcPr>
          <w:p w14:paraId="5B73AA23" w14:textId="77777777" w:rsidR="002B5E8C" w:rsidRDefault="002B5E8C" w:rsidP="002B5E8C">
            <w:r>
              <w:t>String</w:t>
            </w:r>
          </w:p>
        </w:tc>
        <w:tc>
          <w:tcPr>
            <w:tcW w:w="2698" w:type="dxa"/>
          </w:tcPr>
          <w:p w14:paraId="7F52E1F8" w14:textId="77777777" w:rsidR="002B5E8C" w:rsidRDefault="002B5E8C" w:rsidP="002B5E8C">
            <w:r>
              <w:t>Opcional</w:t>
            </w:r>
          </w:p>
        </w:tc>
        <w:tc>
          <w:tcPr>
            <w:tcW w:w="2698" w:type="dxa"/>
          </w:tcPr>
          <w:p w14:paraId="29B3DE75" w14:textId="77777777" w:rsidR="002B5E8C" w:rsidRDefault="002B5E8C" w:rsidP="002B5E8C">
            <w:r>
              <w:t>Texto de unidad (Ej: kg)</w:t>
            </w:r>
          </w:p>
        </w:tc>
      </w:tr>
      <w:tr w:rsidR="002B5E8C" w14:paraId="31A40F59" w14:textId="77777777" w:rsidTr="002B5E8C">
        <w:tc>
          <w:tcPr>
            <w:tcW w:w="2697" w:type="dxa"/>
          </w:tcPr>
          <w:p w14:paraId="1F1A5452" w14:textId="77777777" w:rsidR="002B5E8C" w:rsidRDefault="002B5E8C" w:rsidP="002B5E8C">
            <w:r>
              <w:t>Glosa</w:t>
            </w:r>
          </w:p>
        </w:tc>
        <w:tc>
          <w:tcPr>
            <w:tcW w:w="2697" w:type="dxa"/>
          </w:tcPr>
          <w:p w14:paraId="5021920C" w14:textId="77777777" w:rsidR="002B5E8C" w:rsidRDefault="002B5E8C" w:rsidP="002B5E8C">
            <w:r>
              <w:t>String</w:t>
            </w:r>
          </w:p>
        </w:tc>
        <w:tc>
          <w:tcPr>
            <w:tcW w:w="2698" w:type="dxa"/>
          </w:tcPr>
          <w:p w14:paraId="32ECC268" w14:textId="77777777" w:rsidR="002B5E8C" w:rsidRPr="002413C5" w:rsidRDefault="002B5E8C" w:rsidP="002B5E8C">
            <w:pPr>
              <w:rPr>
                <w:b/>
              </w:rPr>
            </w:pPr>
            <w:r w:rsidRPr="002413C5">
              <w:rPr>
                <w:b/>
              </w:rPr>
              <w:t>Requerido</w:t>
            </w:r>
          </w:p>
        </w:tc>
        <w:tc>
          <w:tcPr>
            <w:tcW w:w="2698" w:type="dxa"/>
          </w:tcPr>
          <w:p w14:paraId="3FEAE6C6" w14:textId="77777777" w:rsidR="002B5E8C" w:rsidRDefault="002B5E8C" w:rsidP="002B5E8C">
            <w:r>
              <w:t>Glosa de detalle</w:t>
            </w:r>
          </w:p>
        </w:tc>
      </w:tr>
      <w:tr w:rsidR="002B5E8C" w14:paraId="72A856AF" w14:textId="77777777" w:rsidTr="002B5E8C">
        <w:tc>
          <w:tcPr>
            <w:tcW w:w="2697" w:type="dxa"/>
          </w:tcPr>
          <w:p w14:paraId="7DEDA5DD" w14:textId="77777777" w:rsidR="002B5E8C" w:rsidRDefault="002B5E8C" w:rsidP="002B5E8C">
            <w:r>
              <w:t>Monto_unitario</w:t>
            </w:r>
          </w:p>
        </w:tc>
        <w:tc>
          <w:tcPr>
            <w:tcW w:w="2697" w:type="dxa"/>
          </w:tcPr>
          <w:p w14:paraId="21011C01" w14:textId="77777777" w:rsidR="002B5E8C" w:rsidRDefault="002B5E8C" w:rsidP="002B5E8C">
            <w:r>
              <w:t>decimal</w:t>
            </w:r>
          </w:p>
        </w:tc>
        <w:tc>
          <w:tcPr>
            <w:tcW w:w="2698" w:type="dxa"/>
          </w:tcPr>
          <w:p w14:paraId="429C0AA2" w14:textId="77777777" w:rsidR="002B5E8C" w:rsidRPr="002413C5" w:rsidRDefault="002B5E8C" w:rsidP="002B5E8C">
            <w:pPr>
              <w:rPr>
                <w:b/>
              </w:rPr>
            </w:pPr>
            <w:r w:rsidRPr="002413C5">
              <w:rPr>
                <w:b/>
              </w:rPr>
              <w:t>Requerido</w:t>
            </w:r>
          </w:p>
        </w:tc>
        <w:tc>
          <w:tcPr>
            <w:tcW w:w="2698" w:type="dxa"/>
          </w:tcPr>
          <w:p w14:paraId="7750D27F" w14:textId="77777777" w:rsidR="002B5E8C" w:rsidRDefault="002B5E8C" w:rsidP="002B5E8C">
            <w:r>
              <w:t>Monto neto unitario (puede tener hasta 6 decimales, separar por punto, no por coma)</w:t>
            </w:r>
          </w:p>
        </w:tc>
      </w:tr>
      <w:tr w:rsidR="002B5E8C" w14:paraId="6E1765F9" w14:textId="77777777" w:rsidTr="002B5E8C">
        <w:tc>
          <w:tcPr>
            <w:tcW w:w="2697" w:type="dxa"/>
          </w:tcPr>
          <w:p w14:paraId="3F125DDA" w14:textId="77777777" w:rsidR="002B5E8C" w:rsidRDefault="002B5E8C" w:rsidP="002B5E8C">
            <w:r>
              <w:t>Exento_afecto</w:t>
            </w:r>
          </w:p>
        </w:tc>
        <w:tc>
          <w:tcPr>
            <w:tcW w:w="2697" w:type="dxa"/>
          </w:tcPr>
          <w:p w14:paraId="3EA74BC9" w14:textId="77777777" w:rsidR="002B5E8C" w:rsidRDefault="002B5E8C" w:rsidP="002B5E8C">
            <w:r>
              <w:t>Boolean</w:t>
            </w:r>
          </w:p>
        </w:tc>
        <w:tc>
          <w:tcPr>
            <w:tcW w:w="2698" w:type="dxa"/>
          </w:tcPr>
          <w:p w14:paraId="331344D2" w14:textId="77777777" w:rsidR="002B5E8C" w:rsidRPr="002413C5" w:rsidRDefault="002B5E8C" w:rsidP="002B5E8C">
            <w:pPr>
              <w:rPr>
                <w:b/>
              </w:rPr>
            </w:pPr>
            <w:r w:rsidRPr="002413C5">
              <w:rPr>
                <w:b/>
              </w:rPr>
              <w:t>Requerido</w:t>
            </w:r>
          </w:p>
        </w:tc>
        <w:tc>
          <w:tcPr>
            <w:tcW w:w="2698" w:type="dxa"/>
          </w:tcPr>
          <w:p w14:paraId="05440E39" w14:textId="77777777" w:rsidR="002B5E8C" w:rsidRDefault="002B5E8C" w:rsidP="002B5E8C">
            <w:r>
              <w:t>0 = exento de IVA</w:t>
            </w:r>
          </w:p>
          <w:p w14:paraId="1EE263B2" w14:textId="77777777" w:rsidR="002B5E8C" w:rsidRDefault="002B5E8C" w:rsidP="002B5E8C">
            <w:r>
              <w:t>1 = afecto a IVA</w:t>
            </w:r>
          </w:p>
        </w:tc>
      </w:tr>
      <w:tr w:rsidR="002B5E8C" w14:paraId="4A85D0CF" w14:textId="77777777" w:rsidTr="002B5E8C">
        <w:tc>
          <w:tcPr>
            <w:tcW w:w="2697" w:type="dxa"/>
          </w:tcPr>
          <w:p w14:paraId="12AFF826" w14:textId="77777777" w:rsidR="002B5E8C" w:rsidRDefault="002B5E8C" w:rsidP="002B5E8C">
            <w:r>
              <w:t>Descuentorecargo_monto</w:t>
            </w:r>
          </w:p>
        </w:tc>
        <w:tc>
          <w:tcPr>
            <w:tcW w:w="2697" w:type="dxa"/>
          </w:tcPr>
          <w:p w14:paraId="03CF727F" w14:textId="77777777" w:rsidR="002B5E8C" w:rsidRDefault="002B5E8C" w:rsidP="002B5E8C">
            <w:r>
              <w:t>Int</w:t>
            </w:r>
          </w:p>
        </w:tc>
        <w:tc>
          <w:tcPr>
            <w:tcW w:w="2698" w:type="dxa"/>
          </w:tcPr>
          <w:p w14:paraId="48681773" w14:textId="77777777" w:rsidR="002B5E8C" w:rsidRDefault="002B5E8C" w:rsidP="002B5E8C">
            <w:r>
              <w:t>Opcional</w:t>
            </w:r>
          </w:p>
        </w:tc>
        <w:tc>
          <w:tcPr>
            <w:tcW w:w="2698" w:type="dxa"/>
          </w:tcPr>
          <w:p w14:paraId="5C588226" w14:textId="77777777" w:rsidR="002B5E8C" w:rsidRDefault="002B5E8C" w:rsidP="002B5E8C">
            <w:r>
              <w:t>Monto a descontar o recargar. Si es descuento usar negativo. Si se usa esto, no utilizar descuentorecargo_porcentaje</w:t>
            </w:r>
          </w:p>
        </w:tc>
      </w:tr>
      <w:tr w:rsidR="002B5E8C" w14:paraId="7706EBB0" w14:textId="77777777" w:rsidTr="002B5E8C">
        <w:tc>
          <w:tcPr>
            <w:tcW w:w="2697" w:type="dxa"/>
          </w:tcPr>
          <w:p w14:paraId="0AA86959" w14:textId="77777777" w:rsidR="002B5E8C" w:rsidRDefault="002B5E8C" w:rsidP="002B5E8C">
            <w:r>
              <w:t>Descuentorecargo_porcentaje</w:t>
            </w:r>
          </w:p>
        </w:tc>
        <w:tc>
          <w:tcPr>
            <w:tcW w:w="2697" w:type="dxa"/>
          </w:tcPr>
          <w:p w14:paraId="79DE2E21" w14:textId="77777777" w:rsidR="002B5E8C" w:rsidRDefault="002B5E8C" w:rsidP="002B5E8C">
            <w:r>
              <w:t>Decimal</w:t>
            </w:r>
          </w:p>
        </w:tc>
        <w:tc>
          <w:tcPr>
            <w:tcW w:w="2698" w:type="dxa"/>
          </w:tcPr>
          <w:p w14:paraId="5B9CAE09" w14:textId="77777777" w:rsidR="002B5E8C" w:rsidRDefault="002B5E8C" w:rsidP="002B5E8C">
            <w:r>
              <w:t>Opcional</w:t>
            </w:r>
          </w:p>
        </w:tc>
        <w:tc>
          <w:tcPr>
            <w:tcW w:w="2698" w:type="dxa"/>
          </w:tcPr>
          <w:p w14:paraId="24CD6776" w14:textId="77777777" w:rsidR="002B5E8C" w:rsidRDefault="002B5E8C" w:rsidP="002B5E8C">
            <w:r>
              <w:t>Porcentaje a descontar o recargar. Si es descuento usar negativo. Si se usa esto, no utilizar descuentorecargo_monto</w:t>
            </w:r>
          </w:p>
        </w:tc>
      </w:tr>
    </w:tbl>
    <w:p w14:paraId="5F8CA643" w14:textId="77777777" w:rsidR="002B5E8C" w:rsidRDefault="002B5E8C" w:rsidP="002B5E8C"/>
    <w:p w14:paraId="31D344C3" w14:textId="77777777" w:rsidR="002B5E8C" w:rsidRDefault="002B5E8C" w:rsidP="002B5E8C">
      <w:pPr>
        <w:pStyle w:val="Ttulo3"/>
      </w:pPr>
      <w:r>
        <w:lastRenderedPageBreak/>
        <w:t>Referencias</w:t>
      </w:r>
    </w:p>
    <w:p w14:paraId="1101C050" w14:textId="77777777" w:rsidR="002B5E8C" w:rsidRPr="00365421" w:rsidRDefault="002B5E8C" w:rsidP="002B5E8C"/>
    <w:tbl>
      <w:tblPr>
        <w:tblStyle w:val="Tablaconcuadrcula"/>
        <w:tblW w:w="0" w:type="auto"/>
        <w:tblLook w:val="04A0" w:firstRow="1" w:lastRow="0" w:firstColumn="1" w:lastColumn="0" w:noHBand="0" w:noVBand="1"/>
      </w:tblPr>
      <w:tblGrid>
        <w:gridCol w:w="2697"/>
        <w:gridCol w:w="2685"/>
        <w:gridCol w:w="2710"/>
        <w:gridCol w:w="2698"/>
      </w:tblGrid>
      <w:tr w:rsidR="002B5E8C" w14:paraId="1838750C" w14:textId="77777777" w:rsidTr="002B5E8C">
        <w:tc>
          <w:tcPr>
            <w:tcW w:w="2697" w:type="dxa"/>
          </w:tcPr>
          <w:p w14:paraId="0B3B7DE1" w14:textId="77777777" w:rsidR="002B5E8C" w:rsidRDefault="002B5E8C" w:rsidP="002B5E8C">
            <w:r>
              <w:t>Nombre</w:t>
            </w:r>
          </w:p>
        </w:tc>
        <w:tc>
          <w:tcPr>
            <w:tcW w:w="2685" w:type="dxa"/>
          </w:tcPr>
          <w:p w14:paraId="0458D8CA" w14:textId="77777777" w:rsidR="002B5E8C" w:rsidRDefault="002B5E8C" w:rsidP="002B5E8C">
            <w:r>
              <w:t>Tipo</w:t>
            </w:r>
          </w:p>
        </w:tc>
        <w:tc>
          <w:tcPr>
            <w:tcW w:w="2710" w:type="dxa"/>
          </w:tcPr>
          <w:p w14:paraId="5F816BC3" w14:textId="77777777" w:rsidR="002B5E8C" w:rsidRDefault="002B5E8C" w:rsidP="002B5E8C">
            <w:r>
              <w:t>Requerido</w:t>
            </w:r>
          </w:p>
        </w:tc>
        <w:tc>
          <w:tcPr>
            <w:tcW w:w="2698" w:type="dxa"/>
          </w:tcPr>
          <w:p w14:paraId="03100264" w14:textId="77777777" w:rsidR="002B5E8C" w:rsidRDefault="002B5E8C" w:rsidP="002B5E8C">
            <w:r>
              <w:t>Descripción</w:t>
            </w:r>
          </w:p>
        </w:tc>
      </w:tr>
      <w:tr w:rsidR="002B5E8C" w14:paraId="5DBA3412" w14:textId="77777777" w:rsidTr="002B5E8C">
        <w:tc>
          <w:tcPr>
            <w:tcW w:w="2697" w:type="dxa"/>
          </w:tcPr>
          <w:p w14:paraId="48EF021C" w14:textId="77777777" w:rsidR="002B5E8C" w:rsidRDefault="002B5E8C" w:rsidP="002B5E8C">
            <w:r>
              <w:t>Docreferencia_tipo</w:t>
            </w:r>
          </w:p>
        </w:tc>
        <w:tc>
          <w:tcPr>
            <w:tcW w:w="2685" w:type="dxa"/>
          </w:tcPr>
          <w:p w14:paraId="1430D839" w14:textId="77777777" w:rsidR="002B5E8C" w:rsidRDefault="002B5E8C" w:rsidP="002B5E8C">
            <w:r>
              <w:t>Int</w:t>
            </w:r>
          </w:p>
        </w:tc>
        <w:tc>
          <w:tcPr>
            <w:tcW w:w="2710" w:type="dxa"/>
          </w:tcPr>
          <w:p w14:paraId="30E3B356" w14:textId="77777777" w:rsidR="002B5E8C" w:rsidRPr="002413C5" w:rsidRDefault="002B5E8C" w:rsidP="002B5E8C">
            <w:pPr>
              <w:rPr>
                <w:b/>
              </w:rPr>
            </w:pPr>
            <w:r w:rsidRPr="002413C5">
              <w:rPr>
                <w:b/>
              </w:rPr>
              <w:t>Requerido</w:t>
            </w:r>
          </w:p>
        </w:tc>
        <w:tc>
          <w:tcPr>
            <w:tcW w:w="2698" w:type="dxa"/>
          </w:tcPr>
          <w:p w14:paraId="2A63BFA9" w14:textId="77777777" w:rsidR="002B5E8C" w:rsidRDefault="002B5E8C" w:rsidP="002B5E8C">
            <w:pPr>
              <w:pStyle w:val="Sinespaciado"/>
              <w:rPr>
                <w:sz w:val="20"/>
              </w:rPr>
            </w:pPr>
            <w:r>
              <w:rPr>
                <w:sz w:val="20"/>
              </w:rPr>
              <w:t>33 = Factura electrónica</w:t>
            </w:r>
          </w:p>
          <w:p w14:paraId="4FBC92EE" w14:textId="77777777" w:rsidR="002B5E8C" w:rsidRDefault="002B5E8C" w:rsidP="002B5E8C">
            <w:pPr>
              <w:pStyle w:val="Sinespaciado"/>
              <w:rPr>
                <w:sz w:val="20"/>
              </w:rPr>
            </w:pPr>
            <w:r>
              <w:rPr>
                <w:sz w:val="20"/>
              </w:rPr>
              <w:t>34 = Factura exenta electrónica</w:t>
            </w:r>
          </w:p>
          <w:p w14:paraId="105D9AD1" w14:textId="77777777" w:rsidR="002B5E8C" w:rsidRDefault="002B5E8C" w:rsidP="002B5E8C">
            <w:pPr>
              <w:pStyle w:val="Sinespaciado"/>
              <w:rPr>
                <w:sz w:val="20"/>
              </w:rPr>
            </w:pPr>
            <w:r>
              <w:rPr>
                <w:sz w:val="20"/>
              </w:rPr>
              <w:t>39 = Boleta electrónica</w:t>
            </w:r>
          </w:p>
          <w:p w14:paraId="7208FC0B" w14:textId="77777777" w:rsidR="002B5E8C" w:rsidRDefault="002B5E8C" w:rsidP="002B5E8C">
            <w:r>
              <w:rPr>
                <w:sz w:val="20"/>
              </w:rPr>
              <w:t>41 = Boleta exenta electrónica</w:t>
            </w:r>
          </w:p>
        </w:tc>
      </w:tr>
      <w:tr w:rsidR="002B5E8C" w14:paraId="03406AE2" w14:textId="77777777" w:rsidTr="002B5E8C">
        <w:tc>
          <w:tcPr>
            <w:tcW w:w="2697" w:type="dxa"/>
          </w:tcPr>
          <w:p w14:paraId="4B6C7CF7" w14:textId="77777777" w:rsidR="002B5E8C" w:rsidRDefault="002B5E8C" w:rsidP="002B5E8C">
            <w:r>
              <w:t>Docreferencia_folio</w:t>
            </w:r>
          </w:p>
        </w:tc>
        <w:tc>
          <w:tcPr>
            <w:tcW w:w="2685" w:type="dxa"/>
          </w:tcPr>
          <w:p w14:paraId="1C02F530" w14:textId="77777777" w:rsidR="002B5E8C" w:rsidRDefault="002B5E8C" w:rsidP="002B5E8C">
            <w:r>
              <w:t>Int</w:t>
            </w:r>
          </w:p>
        </w:tc>
        <w:tc>
          <w:tcPr>
            <w:tcW w:w="2710" w:type="dxa"/>
          </w:tcPr>
          <w:p w14:paraId="3884E3AB" w14:textId="77777777" w:rsidR="002B5E8C" w:rsidRPr="002413C5" w:rsidRDefault="002B5E8C" w:rsidP="002B5E8C">
            <w:pPr>
              <w:rPr>
                <w:b/>
              </w:rPr>
            </w:pPr>
            <w:r w:rsidRPr="002413C5">
              <w:rPr>
                <w:b/>
              </w:rPr>
              <w:t>Requerido</w:t>
            </w:r>
          </w:p>
        </w:tc>
        <w:tc>
          <w:tcPr>
            <w:tcW w:w="2698" w:type="dxa"/>
          </w:tcPr>
          <w:p w14:paraId="5D1ED78F" w14:textId="77777777" w:rsidR="002B5E8C" w:rsidRDefault="002B5E8C" w:rsidP="002B5E8C">
            <w:pPr>
              <w:pStyle w:val="Sinespaciado"/>
              <w:rPr>
                <w:sz w:val="20"/>
              </w:rPr>
            </w:pPr>
            <w:r>
              <w:rPr>
                <w:sz w:val="20"/>
              </w:rPr>
              <w:t>Número del documento referenciado</w:t>
            </w:r>
          </w:p>
        </w:tc>
      </w:tr>
      <w:tr w:rsidR="002B5E8C" w14:paraId="3B892463" w14:textId="77777777" w:rsidTr="002B5E8C">
        <w:tc>
          <w:tcPr>
            <w:tcW w:w="2697" w:type="dxa"/>
          </w:tcPr>
          <w:p w14:paraId="59512316" w14:textId="77777777" w:rsidR="002B5E8C" w:rsidRDefault="002B5E8C" w:rsidP="002B5E8C">
            <w:r>
              <w:t>Código_referencia</w:t>
            </w:r>
          </w:p>
        </w:tc>
        <w:tc>
          <w:tcPr>
            <w:tcW w:w="2685" w:type="dxa"/>
          </w:tcPr>
          <w:p w14:paraId="18BBEBAC" w14:textId="77777777" w:rsidR="002B5E8C" w:rsidRDefault="002B5E8C" w:rsidP="002B5E8C">
            <w:r>
              <w:t>Int</w:t>
            </w:r>
          </w:p>
        </w:tc>
        <w:tc>
          <w:tcPr>
            <w:tcW w:w="2710" w:type="dxa"/>
          </w:tcPr>
          <w:p w14:paraId="7C4CE672" w14:textId="77777777" w:rsidR="002B5E8C" w:rsidRPr="002413C5" w:rsidRDefault="002B5E8C" w:rsidP="002B5E8C">
            <w:pPr>
              <w:rPr>
                <w:b/>
              </w:rPr>
            </w:pPr>
            <w:r w:rsidRPr="002413C5">
              <w:rPr>
                <w:b/>
              </w:rPr>
              <w:t>Requerido</w:t>
            </w:r>
          </w:p>
        </w:tc>
        <w:tc>
          <w:tcPr>
            <w:tcW w:w="2698" w:type="dxa"/>
          </w:tcPr>
          <w:p w14:paraId="2D318FC3" w14:textId="77777777" w:rsidR="002B5E8C" w:rsidRDefault="002B5E8C" w:rsidP="002B5E8C">
            <w:pPr>
              <w:pStyle w:val="Sinespaciado"/>
              <w:rPr>
                <w:sz w:val="20"/>
              </w:rPr>
            </w:pPr>
            <w:r>
              <w:rPr>
                <w:sz w:val="20"/>
              </w:rPr>
              <w:t>1 = anular</w:t>
            </w:r>
          </w:p>
          <w:p w14:paraId="6164F87D" w14:textId="77777777" w:rsidR="002B5E8C" w:rsidRDefault="002B5E8C" w:rsidP="002B5E8C">
            <w:pPr>
              <w:pStyle w:val="Sinespaciado"/>
              <w:rPr>
                <w:sz w:val="20"/>
              </w:rPr>
            </w:pPr>
            <w:r>
              <w:rPr>
                <w:sz w:val="20"/>
              </w:rPr>
              <w:t>2 = corregir texto</w:t>
            </w:r>
          </w:p>
          <w:p w14:paraId="799DCCA4" w14:textId="77777777" w:rsidR="002B5E8C" w:rsidRDefault="002B5E8C" w:rsidP="002B5E8C">
            <w:pPr>
              <w:pStyle w:val="Sinespaciado"/>
              <w:rPr>
                <w:sz w:val="20"/>
              </w:rPr>
            </w:pPr>
            <w:r>
              <w:rPr>
                <w:sz w:val="20"/>
              </w:rPr>
              <w:t>3 = corregir cantidad</w:t>
            </w:r>
          </w:p>
          <w:p w14:paraId="35C0ABBC" w14:textId="77777777" w:rsidR="002B5E8C" w:rsidRDefault="002B5E8C" w:rsidP="002B5E8C">
            <w:pPr>
              <w:pStyle w:val="Sinespaciado"/>
              <w:rPr>
                <w:sz w:val="20"/>
              </w:rPr>
            </w:pPr>
            <w:r>
              <w:rPr>
                <w:sz w:val="20"/>
              </w:rPr>
              <w:t>4 = set</w:t>
            </w:r>
          </w:p>
        </w:tc>
      </w:tr>
      <w:tr w:rsidR="002B5E8C" w14:paraId="7F646D57" w14:textId="77777777" w:rsidTr="002B5E8C">
        <w:tc>
          <w:tcPr>
            <w:tcW w:w="2697" w:type="dxa"/>
          </w:tcPr>
          <w:p w14:paraId="1745C2AF" w14:textId="77777777" w:rsidR="002B5E8C" w:rsidRDefault="002B5E8C" w:rsidP="002B5E8C">
            <w:r>
              <w:t>Descripcion</w:t>
            </w:r>
          </w:p>
        </w:tc>
        <w:tc>
          <w:tcPr>
            <w:tcW w:w="2685" w:type="dxa"/>
          </w:tcPr>
          <w:p w14:paraId="6A4A6972" w14:textId="77777777" w:rsidR="002B5E8C" w:rsidRDefault="002B5E8C" w:rsidP="002B5E8C">
            <w:r>
              <w:t>String</w:t>
            </w:r>
          </w:p>
        </w:tc>
        <w:tc>
          <w:tcPr>
            <w:tcW w:w="2710" w:type="dxa"/>
          </w:tcPr>
          <w:p w14:paraId="43BC2B42" w14:textId="77777777" w:rsidR="002B5E8C" w:rsidRPr="002413C5" w:rsidRDefault="002B5E8C" w:rsidP="002B5E8C">
            <w:pPr>
              <w:rPr>
                <w:b/>
              </w:rPr>
            </w:pPr>
            <w:r w:rsidRPr="002413C5">
              <w:rPr>
                <w:b/>
              </w:rPr>
              <w:t>Requerido</w:t>
            </w:r>
          </w:p>
        </w:tc>
        <w:tc>
          <w:tcPr>
            <w:tcW w:w="2698" w:type="dxa"/>
          </w:tcPr>
          <w:p w14:paraId="24D44B96" w14:textId="77777777" w:rsidR="002B5E8C" w:rsidRDefault="002B5E8C" w:rsidP="002B5E8C">
            <w:pPr>
              <w:pStyle w:val="Sinespaciado"/>
              <w:rPr>
                <w:sz w:val="20"/>
              </w:rPr>
            </w:pPr>
            <w:r>
              <w:rPr>
                <w:sz w:val="20"/>
              </w:rPr>
              <w:t>Descripción de la referencia</w:t>
            </w:r>
          </w:p>
        </w:tc>
      </w:tr>
    </w:tbl>
    <w:p w14:paraId="4AC3971E" w14:textId="77777777" w:rsidR="002B5E8C" w:rsidRDefault="002B5E8C" w:rsidP="002B5E8C"/>
    <w:p w14:paraId="4C89451F" w14:textId="77777777" w:rsidR="002B5E8C" w:rsidRDefault="002B5E8C" w:rsidP="002B5E8C">
      <w:pPr>
        <w:pStyle w:val="Ttulo3"/>
      </w:pPr>
      <w:r>
        <w:t>Descuentos/recargos globales</w:t>
      </w:r>
    </w:p>
    <w:p w14:paraId="492D8D54" w14:textId="77777777" w:rsidR="002B5E8C" w:rsidRPr="00365421" w:rsidRDefault="002B5E8C" w:rsidP="002B5E8C"/>
    <w:tbl>
      <w:tblPr>
        <w:tblStyle w:val="Tablaconcuadrcula"/>
        <w:tblW w:w="0" w:type="auto"/>
        <w:tblLook w:val="04A0" w:firstRow="1" w:lastRow="0" w:firstColumn="1" w:lastColumn="0" w:noHBand="0" w:noVBand="1"/>
      </w:tblPr>
      <w:tblGrid>
        <w:gridCol w:w="2697"/>
        <w:gridCol w:w="1551"/>
        <w:gridCol w:w="2126"/>
        <w:gridCol w:w="4416"/>
      </w:tblGrid>
      <w:tr w:rsidR="002B5E8C" w14:paraId="2741E08B" w14:textId="77777777" w:rsidTr="002B5E8C">
        <w:tc>
          <w:tcPr>
            <w:tcW w:w="2697" w:type="dxa"/>
          </w:tcPr>
          <w:p w14:paraId="7393ABE6" w14:textId="77777777" w:rsidR="002B5E8C" w:rsidRDefault="002B5E8C" w:rsidP="002B5E8C">
            <w:r>
              <w:t>Nombre</w:t>
            </w:r>
          </w:p>
        </w:tc>
        <w:tc>
          <w:tcPr>
            <w:tcW w:w="1551" w:type="dxa"/>
          </w:tcPr>
          <w:p w14:paraId="03369556" w14:textId="77777777" w:rsidR="002B5E8C" w:rsidRDefault="002B5E8C" w:rsidP="002B5E8C">
            <w:r>
              <w:t>Tipo</w:t>
            </w:r>
          </w:p>
        </w:tc>
        <w:tc>
          <w:tcPr>
            <w:tcW w:w="2126" w:type="dxa"/>
          </w:tcPr>
          <w:p w14:paraId="600BC49B" w14:textId="77777777" w:rsidR="002B5E8C" w:rsidRDefault="002B5E8C" w:rsidP="002B5E8C">
            <w:r>
              <w:t>Requerido</w:t>
            </w:r>
          </w:p>
        </w:tc>
        <w:tc>
          <w:tcPr>
            <w:tcW w:w="4416" w:type="dxa"/>
          </w:tcPr>
          <w:p w14:paraId="3E824946" w14:textId="77777777" w:rsidR="002B5E8C" w:rsidRDefault="002B5E8C" w:rsidP="002B5E8C">
            <w:r>
              <w:t>Descripción</w:t>
            </w:r>
          </w:p>
        </w:tc>
      </w:tr>
      <w:tr w:rsidR="002B5E8C" w14:paraId="0C026E0A" w14:textId="77777777" w:rsidTr="002B5E8C">
        <w:tc>
          <w:tcPr>
            <w:tcW w:w="2697" w:type="dxa"/>
          </w:tcPr>
          <w:p w14:paraId="254FED5E" w14:textId="77777777" w:rsidR="002B5E8C" w:rsidRDefault="002B5E8C" w:rsidP="002B5E8C">
            <w:r>
              <w:t>descrec</w:t>
            </w:r>
          </w:p>
        </w:tc>
        <w:tc>
          <w:tcPr>
            <w:tcW w:w="1551" w:type="dxa"/>
          </w:tcPr>
          <w:p w14:paraId="065203D2" w14:textId="77777777" w:rsidR="002B5E8C" w:rsidRDefault="002B5E8C" w:rsidP="002B5E8C">
            <w:r>
              <w:t>string</w:t>
            </w:r>
          </w:p>
        </w:tc>
        <w:tc>
          <w:tcPr>
            <w:tcW w:w="2126" w:type="dxa"/>
          </w:tcPr>
          <w:p w14:paraId="13694C82" w14:textId="77777777" w:rsidR="002B5E8C" w:rsidRPr="002413C5" w:rsidRDefault="002B5E8C" w:rsidP="002B5E8C">
            <w:pPr>
              <w:rPr>
                <w:b/>
              </w:rPr>
            </w:pPr>
            <w:r w:rsidRPr="002413C5">
              <w:rPr>
                <w:b/>
              </w:rPr>
              <w:t>Requerido</w:t>
            </w:r>
          </w:p>
        </w:tc>
        <w:tc>
          <w:tcPr>
            <w:tcW w:w="4416" w:type="dxa"/>
          </w:tcPr>
          <w:p w14:paraId="49A8DA10" w14:textId="77777777" w:rsidR="002B5E8C" w:rsidRDefault="002B5E8C" w:rsidP="002B5E8C">
            <w:r>
              <w:t>DA = Descuento global a afectos</w:t>
            </w:r>
          </w:p>
          <w:p w14:paraId="6DC2728C" w14:textId="77777777" w:rsidR="002B5E8C" w:rsidRDefault="002B5E8C" w:rsidP="002B5E8C">
            <w:r>
              <w:t>DE = Descuento global a exentos</w:t>
            </w:r>
          </w:p>
          <w:p w14:paraId="57B163C9" w14:textId="77777777" w:rsidR="002B5E8C" w:rsidRDefault="002B5E8C" w:rsidP="002B5E8C">
            <w:r>
              <w:t>RA = Recargo global a afectos</w:t>
            </w:r>
          </w:p>
          <w:p w14:paraId="4B4E0AD5" w14:textId="77777777" w:rsidR="002B5E8C" w:rsidRDefault="002B5E8C" w:rsidP="002B5E8C">
            <w:r>
              <w:t>RE = Recargo global a exentos</w:t>
            </w:r>
          </w:p>
        </w:tc>
      </w:tr>
      <w:tr w:rsidR="002B5E8C" w14:paraId="5BCC6C55" w14:textId="77777777" w:rsidTr="002B5E8C">
        <w:tc>
          <w:tcPr>
            <w:tcW w:w="2697" w:type="dxa"/>
          </w:tcPr>
          <w:p w14:paraId="5444353F" w14:textId="77777777" w:rsidR="002B5E8C" w:rsidRDefault="002B5E8C" w:rsidP="002B5E8C">
            <w:r>
              <w:t>valor</w:t>
            </w:r>
          </w:p>
        </w:tc>
        <w:tc>
          <w:tcPr>
            <w:tcW w:w="1551" w:type="dxa"/>
          </w:tcPr>
          <w:p w14:paraId="57BB93E4" w14:textId="77777777" w:rsidR="002B5E8C" w:rsidRDefault="002B5E8C" w:rsidP="002B5E8C">
            <w:r>
              <w:t>decimal</w:t>
            </w:r>
          </w:p>
        </w:tc>
        <w:tc>
          <w:tcPr>
            <w:tcW w:w="2126" w:type="dxa"/>
          </w:tcPr>
          <w:p w14:paraId="52258225" w14:textId="77777777" w:rsidR="002B5E8C" w:rsidRPr="002413C5" w:rsidRDefault="002B5E8C" w:rsidP="002B5E8C">
            <w:pPr>
              <w:rPr>
                <w:b/>
              </w:rPr>
            </w:pPr>
            <w:r w:rsidRPr="002413C5">
              <w:rPr>
                <w:b/>
              </w:rPr>
              <w:t>Requerido</w:t>
            </w:r>
          </w:p>
        </w:tc>
        <w:tc>
          <w:tcPr>
            <w:tcW w:w="4416" w:type="dxa"/>
          </w:tcPr>
          <w:p w14:paraId="03FEAA00" w14:textId="77777777" w:rsidR="002B5E8C" w:rsidRDefault="002B5E8C" w:rsidP="002B5E8C">
            <w:pPr>
              <w:pStyle w:val="Sinespaciado"/>
              <w:rPr>
                <w:sz w:val="20"/>
              </w:rPr>
            </w:pPr>
            <w:r>
              <w:rPr>
                <w:sz w:val="20"/>
              </w:rPr>
              <w:t>Valor del descuento o recargo</w:t>
            </w:r>
          </w:p>
        </w:tc>
      </w:tr>
      <w:tr w:rsidR="002B5E8C" w14:paraId="5ABC0E51" w14:textId="77777777" w:rsidTr="002B5E8C">
        <w:tc>
          <w:tcPr>
            <w:tcW w:w="2697" w:type="dxa"/>
          </w:tcPr>
          <w:p w14:paraId="4C64EAC5" w14:textId="77777777" w:rsidR="002B5E8C" w:rsidRDefault="002B5E8C" w:rsidP="002B5E8C">
            <w:r>
              <w:t>tipovalor</w:t>
            </w:r>
          </w:p>
        </w:tc>
        <w:tc>
          <w:tcPr>
            <w:tcW w:w="1551" w:type="dxa"/>
          </w:tcPr>
          <w:p w14:paraId="568F6500" w14:textId="77777777" w:rsidR="002B5E8C" w:rsidRDefault="002B5E8C" w:rsidP="002B5E8C">
            <w:r>
              <w:t>String</w:t>
            </w:r>
          </w:p>
        </w:tc>
        <w:tc>
          <w:tcPr>
            <w:tcW w:w="2126" w:type="dxa"/>
          </w:tcPr>
          <w:p w14:paraId="56229E3F" w14:textId="77777777" w:rsidR="002B5E8C" w:rsidRPr="002413C5" w:rsidRDefault="002B5E8C" w:rsidP="002B5E8C">
            <w:pPr>
              <w:rPr>
                <w:b/>
              </w:rPr>
            </w:pPr>
            <w:r w:rsidRPr="002413C5">
              <w:rPr>
                <w:b/>
              </w:rPr>
              <w:t>Requerido</w:t>
            </w:r>
          </w:p>
        </w:tc>
        <w:tc>
          <w:tcPr>
            <w:tcW w:w="4416" w:type="dxa"/>
          </w:tcPr>
          <w:p w14:paraId="091DAA49" w14:textId="77777777" w:rsidR="002B5E8C" w:rsidRDefault="002B5E8C" w:rsidP="002B5E8C">
            <w:pPr>
              <w:pStyle w:val="Sinespaciado"/>
              <w:rPr>
                <w:sz w:val="20"/>
              </w:rPr>
            </w:pPr>
            <w:r>
              <w:rPr>
                <w:sz w:val="20"/>
              </w:rPr>
              <w:t>$ = Valor se aplicará en monto</w:t>
            </w:r>
          </w:p>
          <w:p w14:paraId="521A6C5D" w14:textId="77777777" w:rsidR="002B5E8C" w:rsidRDefault="002B5E8C" w:rsidP="002B5E8C">
            <w:pPr>
              <w:pStyle w:val="Sinespaciado"/>
              <w:rPr>
                <w:sz w:val="20"/>
              </w:rPr>
            </w:pPr>
            <w:r>
              <w:rPr>
                <w:sz w:val="20"/>
              </w:rPr>
              <w:t>% = Valor se aplicará en porcentaje sobre el monto</w:t>
            </w:r>
          </w:p>
        </w:tc>
      </w:tr>
      <w:tr w:rsidR="002B5E8C" w14:paraId="20EB652B" w14:textId="77777777" w:rsidTr="002B5E8C">
        <w:tc>
          <w:tcPr>
            <w:tcW w:w="2697" w:type="dxa"/>
          </w:tcPr>
          <w:p w14:paraId="7B7E0DCB" w14:textId="77777777" w:rsidR="002B5E8C" w:rsidRDefault="002B5E8C" w:rsidP="002B5E8C">
            <w:r>
              <w:t>glosa</w:t>
            </w:r>
          </w:p>
        </w:tc>
        <w:tc>
          <w:tcPr>
            <w:tcW w:w="1551" w:type="dxa"/>
          </w:tcPr>
          <w:p w14:paraId="2DE412D1" w14:textId="77777777" w:rsidR="002B5E8C" w:rsidRDefault="002B5E8C" w:rsidP="002B5E8C">
            <w:r>
              <w:t>String</w:t>
            </w:r>
          </w:p>
        </w:tc>
        <w:tc>
          <w:tcPr>
            <w:tcW w:w="2126" w:type="dxa"/>
          </w:tcPr>
          <w:p w14:paraId="21B2AF53" w14:textId="77777777" w:rsidR="002B5E8C" w:rsidRPr="002413C5" w:rsidRDefault="002B5E8C" w:rsidP="002B5E8C">
            <w:pPr>
              <w:rPr>
                <w:b/>
              </w:rPr>
            </w:pPr>
            <w:r>
              <w:rPr>
                <w:b/>
              </w:rPr>
              <w:t>Opcional</w:t>
            </w:r>
          </w:p>
        </w:tc>
        <w:tc>
          <w:tcPr>
            <w:tcW w:w="4416" w:type="dxa"/>
          </w:tcPr>
          <w:p w14:paraId="5EFCBCFF" w14:textId="77777777" w:rsidR="002B5E8C" w:rsidRDefault="002B5E8C" w:rsidP="002B5E8C">
            <w:pPr>
              <w:pStyle w:val="Sinespaciado"/>
              <w:rPr>
                <w:sz w:val="20"/>
              </w:rPr>
            </w:pPr>
            <w:r>
              <w:rPr>
                <w:sz w:val="20"/>
              </w:rPr>
              <w:t>Descripción del descuento o recargo</w:t>
            </w:r>
          </w:p>
        </w:tc>
      </w:tr>
    </w:tbl>
    <w:p w14:paraId="0194F6FF" w14:textId="77777777" w:rsidR="002B5E8C" w:rsidRDefault="002B5E8C" w:rsidP="002B5E8C"/>
    <w:p w14:paraId="4AD435FB" w14:textId="77777777" w:rsidR="002B5E8C" w:rsidRDefault="002B5E8C" w:rsidP="002B5E8C"/>
    <w:p w14:paraId="4A27B181" w14:textId="77777777" w:rsidR="002B5E8C" w:rsidRDefault="002B5E8C" w:rsidP="002B5E8C">
      <w:pPr>
        <w:pStyle w:val="Ttulo3"/>
      </w:pPr>
      <w:r>
        <w:t>Totales</w:t>
      </w:r>
    </w:p>
    <w:p w14:paraId="6FD18690" w14:textId="77777777" w:rsidR="002B5E8C" w:rsidRDefault="002B5E8C" w:rsidP="002B5E8C"/>
    <w:tbl>
      <w:tblPr>
        <w:tblStyle w:val="Tablaconcuadrcula"/>
        <w:tblW w:w="0" w:type="auto"/>
        <w:tblLook w:val="04A0" w:firstRow="1" w:lastRow="0" w:firstColumn="1" w:lastColumn="0" w:noHBand="0" w:noVBand="1"/>
      </w:tblPr>
      <w:tblGrid>
        <w:gridCol w:w="3740"/>
        <w:gridCol w:w="2277"/>
        <w:gridCol w:w="2368"/>
        <w:gridCol w:w="2405"/>
      </w:tblGrid>
      <w:tr w:rsidR="002B5E8C" w14:paraId="06B3E05C" w14:textId="77777777" w:rsidTr="002B5E8C">
        <w:tc>
          <w:tcPr>
            <w:tcW w:w="3740" w:type="dxa"/>
          </w:tcPr>
          <w:p w14:paraId="5424474F" w14:textId="77777777" w:rsidR="002B5E8C" w:rsidRDefault="002B5E8C" w:rsidP="002B5E8C">
            <w:r>
              <w:t>Nombre</w:t>
            </w:r>
          </w:p>
        </w:tc>
        <w:tc>
          <w:tcPr>
            <w:tcW w:w="2277" w:type="dxa"/>
          </w:tcPr>
          <w:p w14:paraId="0ED08B6D" w14:textId="77777777" w:rsidR="002B5E8C" w:rsidRDefault="002B5E8C" w:rsidP="002B5E8C">
            <w:r>
              <w:t>Tipo</w:t>
            </w:r>
          </w:p>
        </w:tc>
        <w:tc>
          <w:tcPr>
            <w:tcW w:w="2368" w:type="dxa"/>
          </w:tcPr>
          <w:p w14:paraId="71819363" w14:textId="77777777" w:rsidR="002B5E8C" w:rsidRDefault="002B5E8C" w:rsidP="002B5E8C">
            <w:r>
              <w:t>Requerido</w:t>
            </w:r>
          </w:p>
        </w:tc>
        <w:tc>
          <w:tcPr>
            <w:tcW w:w="2405" w:type="dxa"/>
          </w:tcPr>
          <w:p w14:paraId="13001F0D" w14:textId="77777777" w:rsidR="002B5E8C" w:rsidRDefault="002B5E8C" w:rsidP="002B5E8C">
            <w:r>
              <w:t>Descripción</w:t>
            </w:r>
          </w:p>
        </w:tc>
      </w:tr>
      <w:tr w:rsidR="002B5E8C" w14:paraId="76DC895A" w14:textId="77777777" w:rsidTr="002B5E8C">
        <w:tc>
          <w:tcPr>
            <w:tcW w:w="3740" w:type="dxa"/>
          </w:tcPr>
          <w:p w14:paraId="3DB2EA76" w14:textId="77777777" w:rsidR="002B5E8C" w:rsidRDefault="002B5E8C" w:rsidP="002B5E8C">
            <w:r>
              <w:lastRenderedPageBreak/>
              <w:t>Iva_credito_constructora</w:t>
            </w:r>
          </w:p>
        </w:tc>
        <w:tc>
          <w:tcPr>
            <w:tcW w:w="2277" w:type="dxa"/>
          </w:tcPr>
          <w:p w14:paraId="13D97DD2" w14:textId="77777777" w:rsidR="002B5E8C" w:rsidRDefault="002B5E8C" w:rsidP="002B5E8C">
            <w:r>
              <w:t>int</w:t>
            </w:r>
          </w:p>
        </w:tc>
        <w:tc>
          <w:tcPr>
            <w:tcW w:w="2368" w:type="dxa"/>
          </w:tcPr>
          <w:p w14:paraId="19BCA9AC" w14:textId="77777777" w:rsidR="002B5E8C" w:rsidRPr="002413C5" w:rsidRDefault="002B5E8C" w:rsidP="002B5E8C">
            <w:pPr>
              <w:rPr>
                <w:b/>
              </w:rPr>
            </w:pPr>
            <w:r>
              <w:t>Opcional</w:t>
            </w:r>
          </w:p>
        </w:tc>
        <w:tc>
          <w:tcPr>
            <w:tcW w:w="2405" w:type="dxa"/>
          </w:tcPr>
          <w:p w14:paraId="75C5F0CA" w14:textId="77777777" w:rsidR="002B5E8C" w:rsidRDefault="002B5E8C" w:rsidP="002B5E8C">
            <w:r>
              <w:t>Crédito 65% para empresas constructoras. Artículo 21 del decreto ley N° 910/75.</w:t>
            </w:r>
          </w:p>
          <w:p w14:paraId="45B37642" w14:textId="77777777" w:rsidR="002B5E8C" w:rsidRDefault="002B5E8C" w:rsidP="002B5E8C">
            <w:r>
              <w:t>Este Es el único código que opera en</w:t>
            </w:r>
          </w:p>
          <w:p w14:paraId="10CCAC01" w14:textId="77777777" w:rsidR="002B5E8C" w:rsidRDefault="002B5E8C" w:rsidP="002B5E8C">
            <w:r>
              <w:t>forma opuesta al resto, ya que se resta</w:t>
            </w:r>
          </w:p>
          <w:p w14:paraId="16EF56AB" w14:textId="77777777" w:rsidR="002B5E8C" w:rsidRDefault="002B5E8C" w:rsidP="002B5E8C">
            <w:r>
              <w:t>al IVA general. Corresponde a IVA * 0,65</w:t>
            </w:r>
          </w:p>
        </w:tc>
      </w:tr>
      <w:tr w:rsidR="002B5E8C" w14:paraId="15885BF2" w14:textId="77777777" w:rsidTr="002B5E8C">
        <w:tc>
          <w:tcPr>
            <w:tcW w:w="3740" w:type="dxa"/>
          </w:tcPr>
          <w:p w14:paraId="058E3A7C" w14:textId="77777777" w:rsidR="002B5E8C" w:rsidRDefault="002B5E8C" w:rsidP="002B5E8C">
            <w:r>
              <w:t>Total_afecto</w:t>
            </w:r>
          </w:p>
        </w:tc>
        <w:tc>
          <w:tcPr>
            <w:tcW w:w="2277" w:type="dxa"/>
          </w:tcPr>
          <w:p w14:paraId="3C665308" w14:textId="77777777" w:rsidR="002B5E8C" w:rsidRDefault="002B5E8C" w:rsidP="002B5E8C">
            <w:r>
              <w:t>Int</w:t>
            </w:r>
          </w:p>
        </w:tc>
        <w:tc>
          <w:tcPr>
            <w:tcW w:w="2368" w:type="dxa"/>
          </w:tcPr>
          <w:p w14:paraId="3C8C2549" w14:textId="77777777" w:rsidR="002B5E8C" w:rsidRPr="002413C5" w:rsidRDefault="002B5E8C" w:rsidP="002B5E8C">
            <w:pPr>
              <w:rPr>
                <w:b/>
              </w:rPr>
            </w:pPr>
            <w:r w:rsidRPr="002413C5">
              <w:rPr>
                <w:b/>
              </w:rPr>
              <w:t>Requerido</w:t>
            </w:r>
          </w:p>
        </w:tc>
        <w:tc>
          <w:tcPr>
            <w:tcW w:w="2405" w:type="dxa"/>
          </w:tcPr>
          <w:p w14:paraId="677F3104" w14:textId="77777777" w:rsidR="002B5E8C" w:rsidRDefault="002B5E8C" w:rsidP="002B5E8C">
            <w:r>
              <w:t>Valor total ítems afectos</w:t>
            </w:r>
          </w:p>
        </w:tc>
      </w:tr>
      <w:tr w:rsidR="002B5E8C" w14:paraId="7516FEE9" w14:textId="77777777" w:rsidTr="002B5E8C">
        <w:tc>
          <w:tcPr>
            <w:tcW w:w="3740" w:type="dxa"/>
          </w:tcPr>
          <w:p w14:paraId="2B3BFF33" w14:textId="77777777" w:rsidR="002B5E8C" w:rsidRDefault="002B5E8C" w:rsidP="002B5E8C">
            <w:r>
              <w:t>Total_exento</w:t>
            </w:r>
          </w:p>
        </w:tc>
        <w:tc>
          <w:tcPr>
            <w:tcW w:w="2277" w:type="dxa"/>
          </w:tcPr>
          <w:p w14:paraId="37BA086B" w14:textId="77777777" w:rsidR="002B5E8C" w:rsidRDefault="002B5E8C" w:rsidP="002B5E8C">
            <w:r>
              <w:t>int</w:t>
            </w:r>
          </w:p>
        </w:tc>
        <w:tc>
          <w:tcPr>
            <w:tcW w:w="2368" w:type="dxa"/>
          </w:tcPr>
          <w:p w14:paraId="76E1AFE2" w14:textId="77777777" w:rsidR="002B5E8C" w:rsidRPr="002413C5" w:rsidRDefault="002B5E8C" w:rsidP="002B5E8C">
            <w:pPr>
              <w:rPr>
                <w:b/>
              </w:rPr>
            </w:pPr>
            <w:r>
              <w:rPr>
                <w:b/>
              </w:rPr>
              <w:t>Requerido</w:t>
            </w:r>
          </w:p>
        </w:tc>
        <w:tc>
          <w:tcPr>
            <w:tcW w:w="2405" w:type="dxa"/>
          </w:tcPr>
          <w:p w14:paraId="4B256816" w14:textId="77777777" w:rsidR="002B5E8C" w:rsidRDefault="002B5E8C" w:rsidP="002B5E8C">
            <w:r>
              <w:t>Valor total ítems exentos</w:t>
            </w:r>
          </w:p>
        </w:tc>
      </w:tr>
      <w:tr w:rsidR="002B5E8C" w14:paraId="57B0C658" w14:textId="77777777" w:rsidTr="002B5E8C">
        <w:tc>
          <w:tcPr>
            <w:tcW w:w="3740" w:type="dxa"/>
          </w:tcPr>
          <w:p w14:paraId="0E3E3891" w14:textId="77777777" w:rsidR="002B5E8C" w:rsidRDefault="002B5E8C" w:rsidP="002B5E8C">
            <w:r>
              <w:t>Total_iva</w:t>
            </w:r>
          </w:p>
        </w:tc>
        <w:tc>
          <w:tcPr>
            <w:tcW w:w="2277" w:type="dxa"/>
          </w:tcPr>
          <w:p w14:paraId="040CD956" w14:textId="77777777" w:rsidR="002B5E8C" w:rsidRDefault="002B5E8C" w:rsidP="002B5E8C">
            <w:r>
              <w:t>Int</w:t>
            </w:r>
          </w:p>
        </w:tc>
        <w:tc>
          <w:tcPr>
            <w:tcW w:w="2368" w:type="dxa"/>
          </w:tcPr>
          <w:p w14:paraId="7BFA76BB" w14:textId="77777777" w:rsidR="002B5E8C" w:rsidRPr="002413C5" w:rsidRDefault="002B5E8C" w:rsidP="002B5E8C">
            <w:pPr>
              <w:rPr>
                <w:b/>
              </w:rPr>
            </w:pPr>
            <w:r w:rsidRPr="002413C5">
              <w:rPr>
                <w:b/>
              </w:rPr>
              <w:t>Requerido</w:t>
            </w:r>
          </w:p>
        </w:tc>
        <w:tc>
          <w:tcPr>
            <w:tcW w:w="2405" w:type="dxa"/>
          </w:tcPr>
          <w:p w14:paraId="52A9D081" w14:textId="77777777" w:rsidR="002B5E8C" w:rsidRDefault="002B5E8C" w:rsidP="002B5E8C">
            <w:r>
              <w:t>IVA acorde al afecto</w:t>
            </w:r>
          </w:p>
        </w:tc>
      </w:tr>
      <w:tr w:rsidR="002B5E8C" w14:paraId="031F5A1B" w14:textId="77777777" w:rsidTr="002B5E8C">
        <w:tc>
          <w:tcPr>
            <w:tcW w:w="3740" w:type="dxa"/>
          </w:tcPr>
          <w:p w14:paraId="33B603DF" w14:textId="77777777" w:rsidR="002B5E8C" w:rsidRDefault="002B5E8C" w:rsidP="002B5E8C">
            <w:r>
              <w:t>Total_final</w:t>
            </w:r>
          </w:p>
        </w:tc>
        <w:tc>
          <w:tcPr>
            <w:tcW w:w="2277" w:type="dxa"/>
          </w:tcPr>
          <w:p w14:paraId="68BF5D0C" w14:textId="77777777" w:rsidR="002B5E8C" w:rsidRDefault="002B5E8C" w:rsidP="002B5E8C">
            <w:r>
              <w:t>Int</w:t>
            </w:r>
          </w:p>
        </w:tc>
        <w:tc>
          <w:tcPr>
            <w:tcW w:w="2368" w:type="dxa"/>
          </w:tcPr>
          <w:p w14:paraId="106189CD" w14:textId="77777777" w:rsidR="002B5E8C" w:rsidRPr="002413C5" w:rsidRDefault="002B5E8C" w:rsidP="002B5E8C">
            <w:pPr>
              <w:rPr>
                <w:b/>
              </w:rPr>
            </w:pPr>
            <w:r w:rsidRPr="002413C5">
              <w:rPr>
                <w:b/>
              </w:rPr>
              <w:t>Requerido</w:t>
            </w:r>
          </w:p>
        </w:tc>
        <w:tc>
          <w:tcPr>
            <w:tcW w:w="2405" w:type="dxa"/>
          </w:tcPr>
          <w:p w14:paraId="08F03B4B" w14:textId="77777777" w:rsidR="002B5E8C" w:rsidRDefault="002B5E8C" w:rsidP="002B5E8C">
            <w:r>
              <w:t>Valor final</w:t>
            </w:r>
          </w:p>
        </w:tc>
      </w:tr>
    </w:tbl>
    <w:p w14:paraId="64D07794" w14:textId="77777777" w:rsidR="002B5E8C" w:rsidRDefault="002B5E8C" w:rsidP="002B5E8C"/>
    <w:p w14:paraId="2C884455" w14:textId="77777777" w:rsidR="002B5E8C" w:rsidRDefault="002B5E8C" w:rsidP="002B5E8C">
      <w:pPr>
        <w:pStyle w:val="Ttulo3"/>
      </w:pPr>
      <w:r>
        <w:t>Enlaces</w:t>
      </w:r>
    </w:p>
    <w:p w14:paraId="02B23A03" w14:textId="77777777" w:rsidR="002B5E8C" w:rsidRDefault="002B5E8C" w:rsidP="002B5E8C">
      <w:r>
        <w:t>Los enlaces corresponden a links públicos desde los cuales se pueden descargar documentos generados para clientes. Tienen una vigencia de 30 días.</w:t>
      </w:r>
    </w:p>
    <w:tbl>
      <w:tblPr>
        <w:tblStyle w:val="Tablaconcuadrcula"/>
        <w:tblW w:w="0" w:type="auto"/>
        <w:tblLook w:val="04A0" w:firstRow="1" w:lastRow="0" w:firstColumn="1" w:lastColumn="0" w:noHBand="0" w:noVBand="1"/>
      </w:tblPr>
      <w:tblGrid>
        <w:gridCol w:w="2263"/>
        <w:gridCol w:w="851"/>
        <w:gridCol w:w="2693"/>
        <w:gridCol w:w="4983"/>
      </w:tblGrid>
      <w:tr w:rsidR="002B5E8C" w14:paraId="6BED1475" w14:textId="77777777" w:rsidTr="002B5E8C">
        <w:tc>
          <w:tcPr>
            <w:tcW w:w="2263" w:type="dxa"/>
          </w:tcPr>
          <w:p w14:paraId="0A68435C" w14:textId="77777777" w:rsidR="002B5E8C" w:rsidRDefault="002B5E8C" w:rsidP="002B5E8C">
            <w:pPr>
              <w:pStyle w:val="Sinespaciado"/>
              <w:rPr>
                <w:sz w:val="20"/>
              </w:rPr>
            </w:pPr>
            <w:r>
              <w:rPr>
                <w:sz w:val="20"/>
              </w:rPr>
              <w:t>Nombre</w:t>
            </w:r>
          </w:p>
        </w:tc>
        <w:tc>
          <w:tcPr>
            <w:tcW w:w="851" w:type="dxa"/>
          </w:tcPr>
          <w:p w14:paraId="5CECD1BA" w14:textId="77777777" w:rsidR="002B5E8C" w:rsidRDefault="002B5E8C" w:rsidP="002B5E8C">
            <w:pPr>
              <w:pStyle w:val="Sinespaciado"/>
              <w:rPr>
                <w:sz w:val="20"/>
              </w:rPr>
            </w:pPr>
            <w:r>
              <w:rPr>
                <w:sz w:val="20"/>
              </w:rPr>
              <w:t>Tipo</w:t>
            </w:r>
          </w:p>
        </w:tc>
        <w:tc>
          <w:tcPr>
            <w:tcW w:w="2693" w:type="dxa"/>
          </w:tcPr>
          <w:p w14:paraId="0436AAF9" w14:textId="77777777" w:rsidR="002B5E8C" w:rsidRDefault="002B5E8C" w:rsidP="002B5E8C">
            <w:pPr>
              <w:pStyle w:val="Sinespaciado"/>
              <w:rPr>
                <w:sz w:val="20"/>
              </w:rPr>
            </w:pPr>
            <w:r>
              <w:rPr>
                <w:sz w:val="20"/>
              </w:rPr>
              <w:t>Requerido/Opcional</w:t>
            </w:r>
          </w:p>
        </w:tc>
        <w:tc>
          <w:tcPr>
            <w:tcW w:w="4983" w:type="dxa"/>
          </w:tcPr>
          <w:p w14:paraId="4049D7EA" w14:textId="77777777" w:rsidR="002B5E8C" w:rsidRDefault="002B5E8C" w:rsidP="002B5E8C">
            <w:pPr>
              <w:pStyle w:val="Sinespaciado"/>
              <w:rPr>
                <w:sz w:val="20"/>
              </w:rPr>
            </w:pPr>
            <w:r>
              <w:rPr>
                <w:sz w:val="20"/>
              </w:rPr>
              <w:t>Descripción</w:t>
            </w:r>
          </w:p>
        </w:tc>
      </w:tr>
      <w:tr w:rsidR="002B5E8C" w14:paraId="157E3E02" w14:textId="77777777" w:rsidTr="002B5E8C">
        <w:tc>
          <w:tcPr>
            <w:tcW w:w="2263" w:type="dxa"/>
          </w:tcPr>
          <w:p w14:paraId="0136AE4A" w14:textId="77777777" w:rsidR="002B5E8C" w:rsidRDefault="002B5E8C" w:rsidP="002B5E8C">
            <w:pPr>
              <w:pStyle w:val="Sinespaciado"/>
              <w:rPr>
                <w:sz w:val="20"/>
              </w:rPr>
            </w:pPr>
            <w:r>
              <w:rPr>
                <w:sz w:val="20"/>
              </w:rPr>
              <w:t>dte_xml</w:t>
            </w:r>
          </w:p>
        </w:tc>
        <w:tc>
          <w:tcPr>
            <w:tcW w:w="851" w:type="dxa"/>
          </w:tcPr>
          <w:p w14:paraId="29C90202" w14:textId="77777777" w:rsidR="002B5E8C" w:rsidRDefault="002B5E8C" w:rsidP="002B5E8C">
            <w:pPr>
              <w:pStyle w:val="Sinespaciado"/>
              <w:rPr>
                <w:sz w:val="20"/>
              </w:rPr>
            </w:pPr>
            <w:r>
              <w:rPr>
                <w:sz w:val="20"/>
              </w:rPr>
              <w:t>string</w:t>
            </w:r>
          </w:p>
        </w:tc>
        <w:tc>
          <w:tcPr>
            <w:tcW w:w="2693" w:type="dxa"/>
          </w:tcPr>
          <w:p w14:paraId="1F5ED841" w14:textId="77777777" w:rsidR="002B5E8C" w:rsidRPr="002413C5" w:rsidRDefault="002B5E8C" w:rsidP="002B5E8C">
            <w:pPr>
              <w:pStyle w:val="Sinespaciado"/>
              <w:rPr>
                <w:b/>
                <w:sz w:val="20"/>
              </w:rPr>
            </w:pPr>
            <w:r w:rsidRPr="002413C5">
              <w:rPr>
                <w:b/>
                <w:sz w:val="20"/>
              </w:rPr>
              <w:t>Requerido</w:t>
            </w:r>
          </w:p>
        </w:tc>
        <w:tc>
          <w:tcPr>
            <w:tcW w:w="4983" w:type="dxa"/>
          </w:tcPr>
          <w:p w14:paraId="149AE635" w14:textId="77777777" w:rsidR="002B5E8C" w:rsidRDefault="002B5E8C" w:rsidP="002B5E8C">
            <w:pPr>
              <w:pStyle w:val="Sinespaciado"/>
              <w:rPr>
                <w:sz w:val="20"/>
              </w:rPr>
            </w:pPr>
            <w:r>
              <w:rPr>
                <w:sz w:val="20"/>
              </w:rPr>
              <w:t>Link de descarga del DTE en formato XML del documento. Este es el XML que es enviado al SII.</w:t>
            </w:r>
          </w:p>
        </w:tc>
      </w:tr>
      <w:tr w:rsidR="002B5E8C" w14:paraId="76AC057A" w14:textId="77777777" w:rsidTr="002B5E8C">
        <w:tc>
          <w:tcPr>
            <w:tcW w:w="2263" w:type="dxa"/>
          </w:tcPr>
          <w:p w14:paraId="271D9E25" w14:textId="77777777" w:rsidR="002B5E8C" w:rsidRDefault="002B5E8C" w:rsidP="002B5E8C">
            <w:pPr>
              <w:pStyle w:val="Sinespaciado"/>
              <w:rPr>
                <w:sz w:val="20"/>
              </w:rPr>
            </w:pPr>
            <w:r>
              <w:rPr>
                <w:sz w:val="20"/>
              </w:rPr>
              <w:t>dte_pdf</w:t>
            </w:r>
          </w:p>
        </w:tc>
        <w:tc>
          <w:tcPr>
            <w:tcW w:w="851" w:type="dxa"/>
          </w:tcPr>
          <w:p w14:paraId="3648B13E" w14:textId="77777777" w:rsidR="002B5E8C" w:rsidRDefault="002B5E8C" w:rsidP="002B5E8C">
            <w:pPr>
              <w:pStyle w:val="Sinespaciado"/>
              <w:rPr>
                <w:sz w:val="20"/>
              </w:rPr>
            </w:pPr>
            <w:r>
              <w:rPr>
                <w:sz w:val="20"/>
              </w:rPr>
              <w:t>string</w:t>
            </w:r>
          </w:p>
        </w:tc>
        <w:tc>
          <w:tcPr>
            <w:tcW w:w="2693" w:type="dxa"/>
          </w:tcPr>
          <w:p w14:paraId="1DC477C5" w14:textId="77777777" w:rsidR="002B5E8C" w:rsidRPr="002413C5" w:rsidRDefault="002B5E8C" w:rsidP="002B5E8C">
            <w:pPr>
              <w:pStyle w:val="Sinespaciado"/>
              <w:rPr>
                <w:b/>
                <w:sz w:val="20"/>
              </w:rPr>
            </w:pPr>
            <w:r>
              <w:rPr>
                <w:b/>
                <w:sz w:val="20"/>
              </w:rPr>
              <w:t>Requerido</w:t>
            </w:r>
          </w:p>
        </w:tc>
        <w:tc>
          <w:tcPr>
            <w:tcW w:w="4983" w:type="dxa"/>
          </w:tcPr>
          <w:p w14:paraId="15339371" w14:textId="77777777" w:rsidR="002B5E8C" w:rsidRDefault="002B5E8C" w:rsidP="002B5E8C">
            <w:pPr>
              <w:pStyle w:val="Sinespaciado"/>
              <w:rPr>
                <w:sz w:val="20"/>
              </w:rPr>
            </w:pPr>
            <w:r>
              <w:rPr>
                <w:sz w:val="20"/>
              </w:rPr>
              <w:t>Link de descarga del DTE en formato PDF del documento. Este PDF tendrá los logos y datos que se hayan completado en Facto.</w:t>
            </w:r>
          </w:p>
        </w:tc>
      </w:tr>
      <w:tr w:rsidR="002B5E8C" w14:paraId="0CCFE509" w14:textId="77777777" w:rsidTr="002B5E8C">
        <w:tc>
          <w:tcPr>
            <w:tcW w:w="2263" w:type="dxa"/>
          </w:tcPr>
          <w:p w14:paraId="405B18B3" w14:textId="77777777" w:rsidR="002B5E8C" w:rsidRDefault="002B5E8C" w:rsidP="002B5E8C">
            <w:pPr>
              <w:pStyle w:val="Sinespaciado"/>
              <w:rPr>
                <w:sz w:val="20"/>
              </w:rPr>
            </w:pPr>
            <w:r>
              <w:rPr>
                <w:sz w:val="20"/>
              </w:rPr>
              <w:t>dte_pdf_cedible</w:t>
            </w:r>
          </w:p>
        </w:tc>
        <w:tc>
          <w:tcPr>
            <w:tcW w:w="851" w:type="dxa"/>
          </w:tcPr>
          <w:p w14:paraId="01CF5CC7" w14:textId="77777777" w:rsidR="002B5E8C" w:rsidRDefault="002B5E8C" w:rsidP="002B5E8C">
            <w:pPr>
              <w:pStyle w:val="Sinespaciado"/>
              <w:rPr>
                <w:sz w:val="20"/>
              </w:rPr>
            </w:pPr>
            <w:r>
              <w:rPr>
                <w:sz w:val="20"/>
              </w:rPr>
              <w:t>string</w:t>
            </w:r>
          </w:p>
        </w:tc>
        <w:tc>
          <w:tcPr>
            <w:tcW w:w="2693" w:type="dxa"/>
          </w:tcPr>
          <w:p w14:paraId="0B26F84B" w14:textId="77777777" w:rsidR="002B5E8C" w:rsidRDefault="002B5E8C" w:rsidP="002B5E8C">
            <w:pPr>
              <w:pStyle w:val="Sinespaciado"/>
              <w:rPr>
                <w:sz w:val="20"/>
              </w:rPr>
            </w:pPr>
            <w:r>
              <w:rPr>
                <w:sz w:val="20"/>
              </w:rPr>
              <w:t>Opcional</w:t>
            </w:r>
          </w:p>
        </w:tc>
        <w:tc>
          <w:tcPr>
            <w:tcW w:w="4983" w:type="dxa"/>
          </w:tcPr>
          <w:p w14:paraId="710FF8FD" w14:textId="77777777" w:rsidR="002B5E8C" w:rsidRDefault="002B5E8C" w:rsidP="002B5E8C">
            <w:pPr>
              <w:pStyle w:val="Sinespaciado"/>
              <w:rPr>
                <w:sz w:val="20"/>
              </w:rPr>
            </w:pPr>
            <w:r>
              <w:rPr>
                <w:sz w:val="20"/>
              </w:rPr>
              <w:t>Link de descarga de la copia cedible del DTE en formato PDF. Este link está presente sólo en documentos que tengan copia cedible como la factura y factura exenta.</w:t>
            </w:r>
          </w:p>
        </w:tc>
      </w:tr>
      <w:tr w:rsidR="002B5E8C" w14:paraId="484E6C44" w14:textId="77777777" w:rsidTr="002B5E8C">
        <w:tc>
          <w:tcPr>
            <w:tcW w:w="2263" w:type="dxa"/>
          </w:tcPr>
          <w:p w14:paraId="1E923A73" w14:textId="77777777" w:rsidR="002B5E8C" w:rsidRDefault="002B5E8C" w:rsidP="002B5E8C">
            <w:pPr>
              <w:pStyle w:val="Sinespaciado"/>
              <w:rPr>
                <w:sz w:val="20"/>
              </w:rPr>
            </w:pPr>
            <w:r>
              <w:rPr>
                <w:sz w:val="20"/>
              </w:rPr>
              <w:t>dte_timbre</w:t>
            </w:r>
          </w:p>
        </w:tc>
        <w:tc>
          <w:tcPr>
            <w:tcW w:w="851" w:type="dxa"/>
          </w:tcPr>
          <w:p w14:paraId="6AD91FBF" w14:textId="77777777" w:rsidR="002B5E8C" w:rsidRDefault="002B5E8C" w:rsidP="002B5E8C">
            <w:pPr>
              <w:pStyle w:val="Sinespaciado"/>
              <w:rPr>
                <w:sz w:val="20"/>
              </w:rPr>
            </w:pPr>
            <w:r>
              <w:rPr>
                <w:sz w:val="20"/>
              </w:rPr>
              <w:t>String</w:t>
            </w:r>
          </w:p>
        </w:tc>
        <w:tc>
          <w:tcPr>
            <w:tcW w:w="2693" w:type="dxa"/>
          </w:tcPr>
          <w:p w14:paraId="26A3D7A7" w14:textId="77777777" w:rsidR="002B5E8C" w:rsidRPr="001B4F0D" w:rsidRDefault="002B5E8C" w:rsidP="002B5E8C">
            <w:pPr>
              <w:pStyle w:val="Sinespaciado"/>
              <w:rPr>
                <w:b/>
                <w:sz w:val="20"/>
              </w:rPr>
            </w:pPr>
            <w:r w:rsidRPr="001B4F0D">
              <w:rPr>
                <w:b/>
                <w:sz w:val="20"/>
              </w:rPr>
              <w:t>Requerido</w:t>
            </w:r>
          </w:p>
        </w:tc>
        <w:tc>
          <w:tcPr>
            <w:tcW w:w="4983" w:type="dxa"/>
          </w:tcPr>
          <w:p w14:paraId="7694DF7B" w14:textId="77777777" w:rsidR="002B5E8C" w:rsidRDefault="002B5E8C" w:rsidP="002B5E8C">
            <w:pPr>
              <w:pStyle w:val="Sinespaciado"/>
              <w:rPr>
                <w:sz w:val="20"/>
              </w:rPr>
            </w:pPr>
            <w:r>
              <w:rPr>
                <w:sz w:val="20"/>
              </w:rPr>
              <w:t xml:space="preserve">Link de descarga de la imagen PNG del timbre electrónico del DTE. Este link se utiliza cuando el software que está haciendo la emisión va a generar la factura en un formato determinado diferente del que se envió en el PDF, y por lo tanto </w:t>
            </w:r>
            <w:r>
              <w:rPr>
                <w:sz w:val="20"/>
              </w:rPr>
              <w:lastRenderedPageBreak/>
              <w:t>se utiliza este timbre para agregarlo en donde corresponda.</w:t>
            </w:r>
          </w:p>
        </w:tc>
      </w:tr>
    </w:tbl>
    <w:p w14:paraId="039C4CD7" w14:textId="77777777" w:rsidR="002B5E8C" w:rsidRDefault="002B5E8C" w:rsidP="002B5E8C"/>
    <w:p w14:paraId="1E3C894F" w14:textId="77777777" w:rsidR="002B5E8C" w:rsidRDefault="002B5E8C" w:rsidP="002B5E8C"/>
    <w:p w14:paraId="136C4DD4" w14:textId="77777777" w:rsidR="002B5E8C" w:rsidRDefault="002B5E8C" w:rsidP="002B5E8C">
      <w:pPr>
        <w:pStyle w:val="Ttulo1"/>
      </w:pPr>
      <w:r>
        <w:t>Ejemplos de solicitudes y respuestas</w:t>
      </w:r>
    </w:p>
    <w:p w14:paraId="3CF28559" w14:textId="77777777" w:rsidR="002B5E8C" w:rsidRDefault="002B5E8C" w:rsidP="002B5E8C"/>
    <w:p w14:paraId="3EF27E2D" w14:textId="58E34908" w:rsidR="002B5E8C" w:rsidRDefault="002B5E8C" w:rsidP="002B5E8C">
      <w:pPr>
        <w:pStyle w:val="Ttulo2"/>
      </w:pPr>
      <w:r>
        <w:t>Solicitud de factura</w:t>
      </w:r>
      <w:r w:rsidR="00790BE6">
        <w:t xml:space="preserve"> con plantilla especial</w:t>
      </w:r>
    </w:p>
    <w:p w14:paraId="77DF4BD3" w14:textId="77777777" w:rsidR="002B5E8C" w:rsidRPr="00C909D8" w:rsidRDefault="002B5E8C" w:rsidP="00C909D8">
      <w:pPr>
        <w:pStyle w:val="Sinespaciado"/>
        <w:rPr>
          <w:sz w:val="16"/>
          <w:lang w:val="en-US"/>
        </w:rPr>
      </w:pPr>
      <w:r w:rsidRPr="00C909D8">
        <w:rPr>
          <w:sz w:val="16"/>
          <w:lang w:val="en-US"/>
        </w:rPr>
        <w:t>&lt;soapenv:Envelope xmlns:xsi="http://www.w3.org/2001/XMLSchema-instance" xmlns:xsd="http://www.w3.org/2001/XMLSchema"  xmlns:soapenv="http://schemas.xmlsoap.org/soap/envelope/" xmlns:urn="urn:server"&gt;</w:t>
      </w:r>
    </w:p>
    <w:p w14:paraId="4C6CE8CB" w14:textId="77777777" w:rsidR="002B5E8C" w:rsidRPr="00C909D8" w:rsidRDefault="002B5E8C" w:rsidP="00C909D8">
      <w:pPr>
        <w:pStyle w:val="Sinespaciado"/>
        <w:rPr>
          <w:sz w:val="16"/>
        </w:rPr>
      </w:pPr>
      <w:r w:rsidRPr="00C909D8">
        <w:rPr>
          <w:sz w:val="16"/>
          <w:lang w:val="en-US"/>
        </w:rPr>
        <w:t xml:space="preserve">   </w:t>
      </w:r>
      <w:r w:rsidRPr="00C909D8">
        <w:rPr>
          <w:sz w:val="16"/>
        </w:rPr>
        <w:t>&lt;soapenv:Header/&gt;</w:t>
      </w:r>
    </w:p>
    <w:p w14:paraId="092B996D" w14:textId="77777777" w:rsidR="002B5E8C" w:rsidRPr="00C909D8" w:rsidRDefault="002B5E8C" w:rsidP="00C909D8">
      <w:pPr>
        <w:pStyle w:val="Sinespaciado"/>
        <w:rPr>
          <w:sz w:val="16"/>
        </w:rPr>
      </w:pPr>
      <w:r w:rsidRPr="00C909D8">
        <w:rPr>
          <w:sz w:val="16"/>
        </w:rPr>
        <w:t xml:space="preserve">   &lt;soapenv:Body&gt;</w:t>
      </w:r>
    </w:p>
    <w:p w14:paraId="68A9B0BA" w14:textId="77777777" w:rsidR="002B5E8C" w:rsidRPr="00C909D8" w:rsidRDefault="002B5E8C" w:rsidP="00C909D8">
      <w:pPr>
        <w:pStyle w:val="Sinespaciado"/>
        <w:rPr>
          <w:sz w:val="16"/>
        </w:rPr>
      </w:pPr>
      <w:r w:rsidRPr="00C909D8">
        <w:rPr>
          <w:sz w:val="16"/>
        </w:rPr>
        <w:t xml:space="preserve">      &lt;urn:emitirDocumento soapenv:encodingStyle="http://schemas.xmlsoap.org/soap/encoding/"&gt;</w:t>
      </w:r>
    </w:p>
    <w:p w14:paraId="50EDD05F" w14:textId="5C5DE8B7" w:rsidR="002B5E8C" w:rsidRPr="00C909D8" w:rsidRDefault="002B5E8C" w:rsidP="00C909D8">
      <w:pPr>
        <w:pStyle w:val="Sinespaciado"/>
        <w:rPr>
          <w:sz w:val="16"/>
        </w:rPr>
      </w:pPr>
      <w:r w:rsidRPr="00C909D8">
        <w:rPr>
          <w:sz w:val="16"/>
        </w:rPr>
        <w:t xml:space="preserve">         &lt;documento xsi:type="urn:emitir_dte"&gt;</w:t>
      </w:r>
    </w:p>
    <w:p w14:paraId="19B59A03" w14:textId="74BD8868" w:rsidR="00790BE6" w:rsidRPr="00C909D8" w:rsidRDefault="00790BE6" w:rsidP="00C909D8">
      <w:pPr>
        <w:pStyle w:val="Sinespaciado"/>
        <w:rPr>
          <w:sz w:val="16"/>
        </w:rPr>
      </w:pPr>
      <w:r w:rsidRPr="00C909D8">
        <w:rPr>
          <w:sz w:val="16"/>
        </w:rPr>
        <w:t>&lt;opciones xsi:type="urn:opciones"&gt;</w:t>
      </w:r>
    </w:p>
    <w:p w14:paraId="2626FC1D" w14:textId="7DC03D8B" w:rsidR="00790BE6" w:rsidRPr="00C909D8" w:rsidRDefault="00790BE6" w:rsidP="00C909D8">
      <w:pPr>
        <w:pStyle w:val="Sinespaciado"/>
        <w:rPr>
          <w:sz w:val="16"/>
        </w:rPr>
      </w:pPr>
      <w:r w:rsidRPr="00C909D8">
        <w:rPr>
          <w:sz w:val="16"/>
        </w:rPr>
        <w:tab/>
        <w:t>&lt;id_plantilla&gt;10002&lt;/id_plantilla&gt;</w:t>
      </w:r>
    </w:p>
    <w:p w14:paraId="66922167" w14:textId="34B890B8" w:rsidR="00790BE6" w:rsidRPr="00C909D8" w:rsidRDefault="00790BE6" w:rsidP="00C909D8">
      <w:pPr>
        <w:pStyle w:val="Sinespaciado"/>
        <w:rPr>
          <w:sz w:val="16"/>
        </w:rPr>
      </w:pPr>
      <w:r w:rsidRPr="00C909D8">
        <w:rPr>
          <w:sz w:val="16"/>
        </w:rPr>
        <w:tab/>
        <w:t>&lt;/opciones&gt;</w:t>
      </w:r>
    </w:p>
    <w:p w14:paraId="4E5FAF91" w14:textId="77777777" w:rsidR="002B5E8C" w:rsidRPr="00C909D8" w:rsidRDefault="002B5E8C" w:rsidP="00C909D8">
      <w:pPr>
        <w:pStyle w:val="Sinespaciado"/>
        <w:rPr>
          <w:sz w:val="16"/>
        </w:rPr>
      </w:pPr>
      <w:r w:rsidRPr="00C909D8">
        <w:rPr>
          <w:sz w:val="16"/>
        </w:rPr>
        <w:t xml:space="preserve">            &lt;encabezado xsi:type="urn:encabezado"&gt;</w:t>
      </w:r>
    </w:p>
    <w:p w14:paraId="47DF2C76" w14:textId="77777777" w:rsidR="002B5E8C" w:rsidRPr="00C909D8" w:rsidRDefault="002B5E8C" w:rsidP="00C909D8">
      <w:pPr>
        <w:pStyle w:val="Sinespaciado"/>
        <w:rPr>
          <w:sz w:val="16"/>
        </w:rPr>
      </w:pPr>
      <w:r w:rsidRPr="00C909D8">
        <w:rPr>
          <w:sz w:val="16"/>
        </w:rPr>
        <w:t xml:space="preserve">               &lt;tipo_dte xsi:type="xsd:string"&gt;33&lt;/tipo_dte&gt;</w:t>
      </w:r>
    </w:p>
    <w:p w14:paraId="57B97C17" w14:textId="77777777" w:rsidR="002B5E8C" w:rsidRPr="00C909D8" w:rsidRDefault="002B5E8C" w:rsidP="00C909D8">
      <w:pPr>
        <w:pStyle w:val="Sinespaciado"/>
        <w:rPr>
          <w:sz w:val="16"/>
        </w:rPr>
      </w:pPr>
      <w:r w:rsidRPr="00C909D8">
        <w:rPr>
          <w:sz w:val="16"/>
        </w:rPr>
        <w:t xml:space="preserve">               &lt;fecha_emision xsi:type="xsd:date"&gt;2016</w:t>
      </w:r>
      <w:bookmarkStart w:id="0" w:name="_GoBack"/>
      <w:bookmarkEnd w:id="0"/>
      <w:r w:rsidRPr="00C909D8">
        <w:rPr>
          <w:sz w:val="16"/>
        </w:rPr>
        <w:t>-10-25&lt;/fecha_emision&gt;</w:t>
      </w:r>
    </w:p>
    <w:p w14:paraId="01DA544D" w14:textId="77777777" w:rsidR="002B5E8C" w:rsidRPr="00C909D8" w:rsidRDefault="002B5E8C" w:rsidP="00C909D8">
      <w:pPr>
        <w:pStyle w:val="Sinespaciado"/>
        <w:rPr>
          <w:sz w:val="16"/>
          <w:lang w:val="en-US"/>
        </w:rPr>
      </w:pPr>
      <w:r w:rsidRPr="00C909D8">
        <w:rPr>
          <w:sz w:val="16"/>
        </w:rPr>
        <w:t xml:space="preserve">               </w:t>
      </w:r>
      <w:r w:rsidRPr="00C909D8">
        <w:rPr>
          <w:sz w:val="16"/>
          <w:lang w:val="en-US"/>
        </w:rPr>
        <w:t>&lt;receptor_rut xsi:type="xsd:string"&gt;12345678-5&lt;/receptor_rut&gt;</w:t>
      </w:r>
    </w:p>
    <w:p w14:paraId="2FE0CE90" w14:textId="77777777" w:rsidR="002B5E8C" w:rsidRPr="00C909D8" w:rsidRDefault="002B5E8C" w:rsidP="00C909D8">
      <w:pPr>
        <w:pStyle w:val="Sinespaciado"/>
        <w:rPr>
          <w:sz w:val="16"/>
        </w:rPr>
      </w:pPr>
      <w:r w:rsidRPr="00C909D8">
        <w:rPr>
          <w:sz w:val="16"/>
          <w:lang w:val="en-US"/>
        </w:rPr>
        <w:t xml:space="preserve">               </w:t>
      </w:r>
      <w:r w:rsidRPr="00C909D8">
        <w:rPr>
          <w:sz w:val="16"/>
        </w:rPr>
        <w:t>&lt;receptor_razon xsi:type="xsd:string"&gt;Prueba&lt;/receptor_razon&gt;</w:t>
      </w:r>
    </w:p>
    <w:p w14:paraId="5E6133D1" w14:textId="77777777" w:rsidR="002B5E8C" w:rsidRPr="00C909D8" w:rsidRDefault="002B5E8C" w:rsidP="00C909D8">
      <w:pPr>
        <w:pStyle w:val="Sinespaciado"/>
        <w:rPr>
          <w:sz w:val="16"/>
        </w:rPr>
      </w:pPr>
      <w:r w:rsidRPr="00C909D8">
        <w:rPr>
          <w:sz w:val="16"/>
        </w:rPr>
        <w:t xml:space="preserve">               &lt;receptor_direccion xsi:type="xsd:string"&gt;Alameda 123&lt;/receptor_direccion&gt;</w:t>
      </w:r>
    </w:p>
    <w:p w14:paraId="520DD109" w14:textId="77777777" w:rsidR="002B5E8C" w:rsidRPr="00C909D8" w:rsidRDefault="002B5E8C" w:rsidP="00C909D8">
      <w:pPr>
        <w:pStyle w:val="Sinespaciado"/>
        <w:rPr>
          <w:sz w:val="16"/>
        </w:rPr>
      </w:pPr>
      <w:r w:rsidRPr="00C909D8">
        <w:rPr>
          <w:sz w:val="16"/>
        </w:rPr>
        <w:t xml:space="preserve">               &lt;receptor_comuna xsi:type="xsd:string"&gt;Santiago&lt;/receptor_comuna&gt;</w:t>
      </w:r>
    </w:p>
    <w:p w14:paraId="771926A0" w14:textId="77777777" w:rsidR="002B5E8C" w:rsidRPr="00C909D8" w:rsidRDefault="002B5E8C" w:rsidP="00C909D8">
      <w:pPr>
        <w:pStyle w:val="Sinespaciado"/>
        <w:rPr>
          <w:sz w:val="16"/>
        </w:rPr>
      </w:pPr>
      <w:r w:rsidRPr="00C909D8">
        <w:rPr>
          <w:sz w:val="16"/>
        </w:rPr>
        <w:t xml:space="preserve">               &lt;receptor_ciudad xsi:type="xsd:string"&gt;Santiago&lt;/receptor_ciudad&gt;</w:t>
      </w:r>
    </w:p>
    <w:p w14:paraId="1AEBB898" w14:textId="77777777" w:rsidR="002B5E8C" w:rsidRPr="00C909D8" w:rsidRDefault="002B5E8C" w:rsidP="00C909D8">
      <w:pPr>
        <w:pStyle w:val="Sinespaciado"/>
        <w:rPr>
          <w:sz w:val="16"/>
        </w:rPr>
      </w:pPr>
      <w:r w:rsidRPr="00C909D8">
        <w:rPr>
          <w:sz w:val="16"/>
        </w:rPr>
        <w:t xml:space="preserve">               &lt;receptor_telefono xsi:type="xsd:string"&gt;1234&lt;/receptor_telefono&gt;</w:t>
      </w:r>
    </w:p>
    <w:p w14:paraId="60156B6B" w14:textId="77777777" w:rsidR="002B5E8C" w:rsidRPr="00C909D8" w:rsidRDefault="002B5E8C" w:rsidP="00C909D8">
      <w:pPr>
        <w:pStyle w:val="Sinespaciado"/>
        <w:rPr>
          <w:sz w:val="16"/>
        </w:rPr>
      </w:pPr>
      <w:r w:rsidRPr="00C909D8">
        <w:rPr>
          <w:sz w:val="16"/>
        </w:rPr>
        <w:t xml:space="preserve">               &lt;receptor_giro xsi:type="xsd:string"&gt;Servicios&lt;/receptor_giro&gt;</w:t>
      </w:r>
    </w:p>
    <w:p w14:paraId="30C6DDA9" w14:textId="77777777" w:rsidR="002B5E8C" w:rsidRPr="00C909D8" w:rsidRDefault="002B5E8C" w:rsidP="00C909D8">
      <w:pPr>
        <w:pStyle w:val="Sinespaciado"/>
        <w:rPr>
          <w:sz w:val="16"/>
        </w:rPr>
      </w:pPr>
      <w:r w:rsidRPr="00C909D8">
        <w:rPr>
          <w:sz w:val="16"/>
        </w:rPr>
        <w:t xml:space="preserve">               &lt;condiciones_pago xsi:type="xsd:string"&gt;0&lt;/condiciones_pago&gt;</w:t>
      </w:r>
    </w:p>
    <w:p w14:paraId="5832648D" w14:textId="775C8DFE" w:rsidR="002B5E8C" w:rsidRPr="00C909D8" w:rsidRDefault="002B5E8C" w:rsidP="00C909D8">
      <w:pPr>
        <w:pStyle w:val="Sinespaciado"/>
        <w:rPr>
          <w:sz w:val="16"/>
          <w:lang w:val="en-US"/>
        </w:rPr>
      </w:pPr>
      <w:r w:rsidRPr="00C909D8">
        <w:rPr>
          <w:sz w:val="16"/>
        </w:rPr>
        <w:t xml:space="preserve">               </w:t>
      </w:r>
      <w:r w:rsidRPr="00C909D8">
        <w:rPr>
          <w:sz w:val="16"/>
          <w:lang w:val="en-US"/>
        </w:rPr>
        <w:t>&lt;receptor_email xsi:type="xsd:string"&gt;</w:t>
      </w:r>
      <w:r w:rsidR="006F7F86" w:rsidRPr="00C909D8">
        <w:rPr>
          <w:sz w:val="16"/>
          <w:lang w:val="en-US"/>
        </w:rPr>
        <w:t>soporte@facto</w:t>
      </w:r>
      <w:r w:rsidRPr="00C909D8">
        <w:rPr>
          <w:sz w:val="16"/>
          <w:lang w:val="en-US"/>
        </w:rPr>
        <w:t>.cl&lt;/receptor_email&gt;</w:t>
      </w:r>
    </w:p>
    <w:p w14:paraId="20484BFE" w14:textId="77777777" w:rsidR="002B5E8C" w:rsidRPr="00C909D8" w:rsidRDefault="002B5E8C" w:rsidP="00C909D8">
      <w:pPr>
        <w:pStyle w:val="Sinespaciado"/>
        <w:rPr>
          <w:sz w:val="16"/>
        </w:rPr>
      </w:pPr>
      <w:r w:rsidRPr="00C909D8">
        <w:rPr>
          <w:sz w:val="16"/>
          <w:lang w:val="en-US"/>
        </w:rPr>
        <w:t xml:space="preserve">               </w:t>
      </w:r>
      <w:r w:rsidRPr="00C909D8">
        <w:rPr>
          <w:sz w:val="16"/>
        </w:rPr>
        <w:t>&lt;identificador_externo_doc&gt;1234&lt;/identificador_externo_doc&gt;</w:t>
      </w:r>
    </w:p>
    <w:p w14:paraId="10980FCA" w14:textId="77777777" w:rsidR="002B5E8C" w:rsidRPr="00C909D8" w:rsidRDefault="002B5E8C" w:rsidP="00C909D8">
      <w:pPr>
        <w:pStyle w:val="Sinespaciado"/>
        <w:rPr>
          <w:sz w:val="16"/>
        </w:rPr>
      </w:pPr>
      <w:r w:rsidRPr="00C909D8">
        <w:rPr>
          <w:sz w:val="16"/>
        </w:rPr>
        <w:t xml:space="preserve">            &lt;/encabezado&gt;</w:t>
      </w:r>
    </w:p>
    <w:p w14:paraId="34A27AEC" w14:textId="77777777" w:rsidR="002B5E8C" w:rsidRPr="00C909D8" w:rsidRDefault="002B5E8C" w:rsidP="00C909D8">
      <w:pPr>
        <w:pStyle w:val="Sinespaciado"/>
        <w:rPr>
          <w:sz w:val="16"/>
        </w:rPr>
      </w:pPr>
      <w:r w:rsidRPr="00C909D8">
        <w:rPr>
          <w:sz w:val="16"/>
        </w:rPr>
        <w:t xml:space="preserve">            &lt;detalles xsi:type="urn:detalles"&gt;</w:t>
      </w:r>
    </w:p>
    <w:p w14:paraId="58526E99" w14:textId="77777777" w:rsidR="002B5E8C" w:rsidRPr="00C909D8" w:rsidRDefault="002B5E8C" w:rsidP="00C909D8">
      <w:pPr>
        <w:pStyle w:val="Sinespaciado"/>
        <w:rPr>
          <w:sz w:val="16"/>
          <w:lang w:val="en-US"/>
        </w:rPr>
      </w:pPr>
      <w:r w:rsidRPr="00C909D8">
        <w:rPr>
          <w:sz w:val="16"/>
        </w:rPr>
        <w:t xml:space="preserve">               </w:t>
      </w:r>
      <w:r w:rsidRPr="00C909D8">
        <w:rPr>
          <w:sz w:val="16"/>
          <w:lang w:val="en-US"/>
        </w:rPr>
        <w:t>&lt;detalle xsi:type="urn:detalle"&gt;</w:t>
      </w:r>
    </w:p>
    <w:p w14:paraId="6D69CCA1" w14:textId="77777777" w:rsidR="002B5E8C" w:rsidRPr="00C909D8" w:rsidRDefault="002B5E8C" w:rsidP="00C909D8">
      <w:pPr>
        <w:pStyle w:val="Sinespaciado"/>
        <w:rPr>
          <w:sz w:val="16"/>
        </w:rPr>
      </w:pPr>
      <w:r w:rsidRPr="00C909D8">
        <w:rPr>
          <w:sz w:val="16"/>
          <w:lang w:val="en-US"/>
        </w:rPr>
        <w:t xml:space="preserve">                  </w:t>
      </w:r>
      <w:r w:rsidRPr="00C909D8">
        <w:rPr>
          <w:sz w:val="16"/>
        </w:rPr>
        <w:t>&lt;cantidad xsi:type="xsd:int"&gt;1&lt;/cantidad&gt;</w:t>
      </w:r>
    </w:p>
    <w:p w14:paraId="0EDC2FA8" w14:textId="77777777" w:rsidR="002B5E8C" w:rsidRPr="00C909D8" w:rsidRDefault="002B5E8C" w:rsidP="00C909D8">
      <w:pPr>
        <w:pStyle w:val="Sinespaciado"/>
        <w:rPr>
          <w:sz w:val="16"/>
        </w:rPr>
      </w:pPr>
      <w:r w:rsidRPr="00C909D8">
        <w:rPr>
          <w:sz w:val="16"/>
        </w:rPr>
        <w:t xml:space="preserve">                  &lt;unidad xsi:type="xsd:decimal"&gt;UN&lt;/unidad&gt;</w:t>
      </w:r>
    </w:p>
    <w:p w14:paraId="301CFA8D" w14:textId="77777777" w:rsidR="002B5E8C" w:rsidRPr="00C909D8" w:rsidRDefault="002B5E8C" w:rsidP="00C909D8">
      <w:pPr>
        <w:pStyle w:val="Sinespaciado"/>
        <w:rPr>
          <w:sz w:val="16"/>
        </w:rPr>
      </w:pPr>
      <w:r w:rsidRPr="00C909D8">
        <w:rPr>
          <w:sz w:val="16"/>
        </w:rPr>
        <w:t xml:space="preserve">                  &lt;glosa xsi:type="xsd:string"&gt;Prueba&lt;/glosa&gt;</w:t>
      </w:r>
    </w:p>
    <w:p w14:paraId="62C4C7BD" w14:textId="77777777" w:rsidR="002B5E8C" w:rsidRPr="00C909D8" w:rsidRDefault="002B5E8C" w:rsidP="00C909D8">
      <w:pPr>
        <w:pStyle w:val="Sinespaciado"/>
        <w:rPr>
          <w:sz w:val="16"/>
        </w:rPr>
      </w:pPr>
      <w:r w:rsidRPr="00C909D8">
        <w:rPr>
          <w:sz w:val="16"/>
        </w:rPr>
        <w:t xml:space="preserve">                  &lt;monto_unitario xsi:type="xsd:decimal"&gt;1000&lt;/monto_unitario&gt;</w:t>
      </w:r>
    </w:p>
    <w:p w14:paraId="322F99AB" w14:textId="3C092CB8" w:rsidR="002B5E8C" w:rsidRPr="00C909D8" w:rsidRDefault="002B5E8C" w:rsidP="00C909D8">
      <w:pPr>
        <w:pStyle w:val="Sinespaciado"/>
        <w:rPr>
          <w:sz w:val="16"/>
        </w:rPr>
      </w:pPr>
      <w:r w:rsidRPr="00C909D8">
        <w:rPr>
          <w:sz w:val="16"/>
        </w:rPr>
        <w:t xml:space="preserve">                  &lt;exento_afecto xsi:type="xsd:boolean"&gt;1&lt;/exento_afecto&gt;</w:t>
      </w:r>
    </w:p>
    <w:p w14:paraId="47054FF5" w14:textId="3123FB38" w:rsidR="001C5492" w:rsidRPr="00C909D8" w:rsidRDefault="001C5492" w:rsidP="00C909D8">
      <w:pPr>
        <w:pStyle w:val="Sinespaciado"/>
        <w:rPr>
          <w:sz w:val="16"/>
        </w:rPr>
      </w:pPr>
      <w:r w:rsidRPr="00C909D8">
        <w:rPr>
          <w:sz w:val="16"/>
        </w:rPr>
        <w:tab/>
        <w:t>&lt;impuesto_codigo xsi:type="xsd:int"&gt;8&lt;/impuesto_codigo&gt;</w:t>
      </w:r>
    </w:p>
    <w:p w14:paraId="2B3C61BA" w14:textId="5D367D6E" w:rsidR="001C5492" w:rsidRPr="00C909D8" w:rsidRDefault="001C5492" w:rsidP="00C909D8">
      <w:pPr>
        <w:pStyle w:val="Sinespaciado"/>
        <w:rPr>
          <w:sz w:val="16"/>
        </w:rPr>
      </w:pPr>
      <w:r w:rsidRPr="00C909D8">
        <w:rPr>
          <w:sz w:val="16"/>
        </w:rPr>
        <w:tab/>
        <w:t>&lt;impuesto_valorunitario xsi:type="xsd:decimal"&gt;300&lt;/impuesto_valorunitario&gt;</w:t>
      </w:r>
    </w:p>
    <w:p w14:paraId="67270032" w14:textId="77777777" w:rsidR="002B5E8C" w:rsidRPr="00C909D8" w:rsidRDefault="002B5E8C" w:rsidP="00C909D8">
      <w:pPr>
        <w:pStyle w:val="Sinespaciado"/>
        <w:rPr>
          <w:sz w:val="16"/>
        </w:rPr>
      </w:pPr>
      <w:r w:rsidRPr="00C909D8">
        <w:rPr>
          <w:sz w:val="16"/>
        </w:rPr>
        <w:t xml:space="preserve">               &lt;/detalle&gt;</w:t>
      </w:r>
    </w:p>
    <w:p w14:paraId="5E3F7E84" w14:textId="77777777" w:rsidR="002B5E8C" w:rsidRPr="00C909D8" w:rsidRDefault="002B5E8C" w:rsidP="00C909D8">
      <w:pPr>
        <w:pStyle w:val="Sinespaciado"/>
        <w:rPr>
          <w:sz w:val="16"/>
        </w:rPr>
      </w:pPr>
      <w:r w:rsidRPr="00C909D8">
        <w:rPr>
          <w:sz w:val="16"/>
        </w:rPr>
        <w:t xml:space="preserve">            &lt;/detalles&gt;</w:t>
      </w:r>
    </w:p>
    <w:p w14:paraId="44E56D90" w14:textId="77777777" w:rsidR="002B5E8C" w:rsidRPr="00C909D8" w:rsidRDefault="002B5E8C" w:rsidP="00C909D8">
      <w:pPr>
        <w:pStyle w:val="Sinespaciado"/>
        <w:rPr>
          <w:sz w:val="16"/>
        </w:rPr>
      </w:pPr>
      <w:r w:rsidRPr="00C909D8">
        <w:rPr>
          <w:sz w:val="16"/>
        </w:rPr>
        <w:t xml:space="preserve">            &lt;totales xsi:type="urn:totales"&gt;</w:t>
      </w:r>
    </w:p>
    <w:p w14:paraId="30A8FE76" w14:textId="77777777" w:rsidR="002B5E8C" w:rsidRPr="00C909D8" w:rsidRDefault="002B5E8C" w:rsidP="00C909D8">
      <w:pPr>
        <w:pStyle w:val="Sinespaciado"/>
        <w:rPr>
          <w:sz w:val="16"/>
        </w:rPr>
      </w:pPr>
      <w:r w:rsidRPr="00C909D8">
        <w:rPr>
          <w:sz w:val="16"/>
        </w:rPr>
        <w:t xml:space="preserve">               &lt;total_exento xsi:type="xsd:int"&gt;0&lt;/total_exento&gt;</w:t>
      </w:r>
    </w:p>
    <w:p w14:paraId="5E36C3D7" w14:textId="77777777" w:rsidR="002B5E8C" w:rsidRPr="00C909D8" w:rsidRDefault="002B5E8C" w:rsidP="00C909D8">
      <w:pPr>
        <w:pStyle w:val="Sinespaciado"/>
        <w:rPr>
          <w:sz w:val="16"/>
        </w:rPr>
      </w:pPr>
      <w:r w:rsidRPr="00C909D8">
        <w:rPr>
          <w:sz w:val="16"/>
        </w:rPr>
        <w:t xml:space="preserve">               &lt;total_afecto xsi:type="xsd:int"&gt;1000&lt;/total_afecto&gt;</w:t>
      </w:r>
    </w:p>
    <w:p w14:paraId="7603FA2D" w14:textId="67174979" w:rsidR="002B5E8C" w:rsidRPr="00C909D8" w:rsidRDefault="002B5E8C" w:rsidP="00C909D8">
      <w:pPr>
        <w:pStyle w:val="Sinespaciado"/>
        <w:rPr>
          <w:sz w:val="16"/>
          <w:lang w:val="en-US"/>
        </w:rPr>
      </w:pPr>
      <w:r w:rsidRPr="00C909D8">
        <w:rPr>
          <w:sz w:val="16"/>
        </w:rPr>
        <w:t xml:space="preserve">               </w:t>
      </w:r>
      <w:r w:rsidRPr="00C909D8">
        <w:rPr>
          <w:sz w:val="16"/>
          <w:lang w:val="en-US"/>
        </w:rPr>
        <w:t>&lt;total_iva xsi:type="xsd:int"&gt;190&lt;/total_iva&gt;</w:t>
      </w:r>
    </w:p>
    <w:p w14:paraId="036A9495" w14:textId="785E0DAA" w:rsidR="001C5492" w:rsidRPr="00C909D8" w:rsidRDefault="001C5492" w:rsidP="00C909D8">
      <w:pPr>
        <w:pStyle w:val="Sinespaciado"/>
        <w:rPr>
          <w:sz w:val="16"/>
        </w:rPr>
      </w:pPr>
      <w:r w:rsidRPr="00C909D8">
        <w:rPr>
          <w:sz w:val="16"/>
          <w:lang w:val="en-US"/>
        </w:rPr>
        <w:tab/>
      </w:r>
      <w:r w:rsidRPr="00C909D8">
        <w:rPr>
          <w:sz w:val="16"/>
        </w:rPr>
        <w:t>&lt;total_otrosimpuestos xsi:type=”xsd:int”&gt;300&lt;/total_otrosimpuestos&gt;</w:t>
      </w:r>
    </w:p>
    <w:p w14:paraId="11A17FD8" w14:textId="74EFA4CB" w:rsidR="002B5E8C" w:rsidRPr="00C909D8" w:rsidRDefault="002B5E8C" w:rsidP="00C909D8">
      <w:pPr>
        <w:pStyle w:val="Sinespaciado"/>
        <w:rPr>
          <w:sz w:val="16"/>
          <w:lang w:val="en-US"/>
        </w:rPr>
      </w:pPr>
      <w:r w:rsidRPr="00C909D8">
        <w:rPr>
          <w:sz w:val="16"/>
        </w:rPr>
        <w:t xml:space="preserve">               </w:t>
      </w:r>
      <w:r w:rsidRPr="00C909D8">
        <w:rPr>
          <w:sz w:val="16"/>
          <w:lang w:val="en-US"/>
        </w:rPr>
        <w:t>&lt;total_final xsi:type</w:t>
      </w:r>
      <w:r w:rsidR="001C5492" w:rsidRPr="00C909D8">
        <w:rPr>
          <w:sz w:val="16"/>
          <w:lang w:val="en-US"/>
        </w:rPr>
        <w:t>="xsd:int"&gt;14</w:t>
      </w:r>
      <w:r w:rsidRPr="00C909D8">
        <w:rPr>
          <w:sz w:val="16"/>
          <w:lang w:val="en-US"/>
        </w:rPr>
        <w:t>90&lt;/total_final&gt;</w:t>
      </w:r>
    </w:p>
    <w:p w14:paraId="7BB23FBB" w14:textId="77777777" w:rsidR="002B5E8C" w:rsidRPr="00C909D8" w:rsidRDefault="002B5E8C" w:rsidP="00C909D8">
      <w:pPr>
        <w:pStyle w:val="Sinespaciado"/>
        <w:rPr>
          <w:sz w:val="16"/>
        </w:rPr>
      </w:pPr>
      <w:r w:rsidRPr="00C909D8">
        <w:rPr>
          <w:sz w:val="16"/>
          <w:lang w:val="en-US"/>
        </w:rPr>
        <w:lastRenderedPageBreak/>
        <w:t xml:space="preserve">            </w:t>
      </w:r>
      <w:r w:rsidRPr="00C909D8">
        <w:rPr>
          <w:sz w:val="16"/>
        </w:rPr>
        <w:t>&lt;/totales&gt;</w:t>
      </w:r>
    </w:p>
    <w:p w14:paraId="0043E6F8" w14:textId="77777777" w:rsidR="002B5E8C" w:rsidRPr="00C909D8" w:rsidRDefault="002B5E8C" w:rsidP="00C909D8">
      <w:pPr>
        <w:pStyle w:val="Sinespaciado"/>
        <w:rPr>
          <w:sz w:val="16"/>
        </w:rPr>
      </w:pPr>
      <w:r w:rsidRPr="00C909D8">
        <w:rPr>
          <w:sz w:val="16"/>
        </w:rPr>
        <w:t xml:space="preserve">         &lt;/documento&gt;</w:t>
      </w:r>
    </w:p>
    <w:p w14:paraId="48005949" w14:textId="77777777" w:rsidR="002B5E8C" w:rsidRPr="00C909D8" w:rsidRDefault="002B5E8C" w:rsidP="00C909D8">
      <w:pPr>
        <w:pStyle w:val="Sinespaciado"/>
        <w:rPr>
          <w:sz w:val="16"/>
        </w:rPr>
      </w:pPr>
      <w:r w:rsidRPr="00C909D8">
        <w:rPr>
          <w:sz w:val="16"/>
        </w:rPr>
        <w:t xml:space="preserve">      &lt;/urn:emitirDocumento&gt;</w:t>
      </w:r>
    </w:p>
    <w:p w14:paraId="506E3144" w14:textId="77777777" w:rsidR="002B5E8C" w:rsidRPr="00C909D8" w:rsidRDefault="002B5E8C" w:rsidP="00C909D8">
      <w:pPr>
        <w:pStyle w:val="Sinespaciado"/>
        <w:rPr>
          <w:sz w:val="16"/>
        </w:rPr>
      </w:pPr>
      <w:r w:rsidRPr="00C909D8">
        <w:rPr>
          <w:sz w:val="16"/>
        </w:rPr>
        <w:t xml:space="preserve">   &lt;/soapenv:Body&gt;</w:t>
      </w:r>
    </w:p>
    <w:p w14:paraId="2E64ED93" w14:textId="77777777" w:rsidR="002B5E8C" w:rsidRPr="00C909D8" w:rsidRDefault="002B5E8C" w:rsidP="00C909D8">
      <w:pPr>
        <w:pStyle w:val="Sinespaciado"/>
        <w:rPr>
          <w:sz w:val="16"/>
        </w:rPr>
      </w:pPr>
      <w:r w:rsidRPr="00C909D8">
        <w:rPr>
          <w:sz w:val="16"/>
        </w:rPr>
        <w:t>&lt;/soapenv:Envelope&gt;</w:t>
      </w:r>
    </w:p>
    <w:p w14:paraId="70FADB25" w14:textId="77777777" w:rsidR="002B5E8C" w:rsidRDefault="002B5E8C" w:rsidP="002B5E8C"/>
    <w:p w14:paraId="62B603DD" w14:textId="77777777" w:rsidR="002B5E8C" w:rsidRDefault="002B5E8C" w:rsidP="002B5E8C">
      <w:pPr>
        <w:pStyle w:val="Ttulo2"/>
      </w:pPr>
      <w:r>
        <w:t>Solicitud nota de crédito</w:t>
      </w:r>
    </w:p>
    <w:p w14:paraId="7BBF2500" w14:textId="77777777" w:rsidR="002B5E8C" w:rsidRPr="00C909D8" w:rsidRDefault="002B5E8C" w:rsidP="00C909D8">
      <w:pPr>
        <w:pStyle w:val="Sinespaciado"/>
        <w:rPr>
          <w:sz w:val="16"/>
          <w:lang w:val="en-US"/>
        </w:rPr>
      </w:pPr>
      <w:r w:rsidRPr="00C909D8">
        <w:rPr>
          <w:sz w:val="16"/>
          <w:lang w:val="en-US"/>
        </w:rPr>
        <w:t>&lt;soapenv:Envelope xmlns:xsi="http://www.w3.org/2001/XMLSchema-instance" xmlns:xsd="http://www.w3.org/2001/XMLSchema"  xmlns:soapenv="http://schemas.xmlsoap.org/soap/envelope/" xmlns:urn="urn:server"&gt;</w:t>
      </w:r>
    </w:p>
    <w:p w14:paraId="6EFB6A88" w14:textId="77777777" w:rsidR="002B5E8C" w:rsidRPr="00C909D8" w:rsidRDefault="002B5E8C" w:rsidP="00C909D8">
      <w:pPr>
        <w:pStyle w:val="Sinespaciado"/>
        <w:rPr>
          <w:sz w:val="16"/>
        </w:rPr>
      </w:pPr>
      <w:r w:rsidRPr="00C909D8">
        <w:rPr>
          <w:sz w:val="16"/>
          <w:lang w:val="en-US"/>
        </w:rPr>
        <w:t xml:space="preserve">   </w:t>
      </w:r>
      <w:r w:rsidRPr="00C909D8">
        <w:rPr>
          <w:sz w:val="16"/>
        </w:rPr>
        <w:t>&lt;soapenv:Header/&gt;</w:t>
      </w:r>
    </w:p>
    <w:p w14:paraId="3E32D539" w14:textId="77777777" w:rsidR="002B5E8C" w:rsidRPr="00C909D8" w:rsidRDefault="002B5E8C" w:rsidP="00C909D8">
      <w:pPr>
        <w:pStyle w:val="Sinespaciado"/>
        <w:rPr>
          <w:sz w:val="16"/>
        </w:rPr>
      </w:pPr>
      <w:r w:rsidRPr="00C909D8">
        <w:rPr>
          <w:sz w:val="16"/>
        </w:rPr>
        <w:t xml:space="preserve">   &lt;soapenv:Body&gt;</w:t>
      </w:r>
    </w:p>
    <w:p w14:paraId="3F2AC240" w14:textId="77777777" w:rsidR="002B5E8C" w:rsidRPr="00C909D8" w:rsidRDefault="002B5E8C" w:rsidP="00C909D8">
      <w:pPr>
        <w:pStyle w:val="Sinespaciado"/>
        <w:rPr>
          <w:sz w:val="16"/>
        </w:rPr>
      </w:pPr>
      <w:r w:rsidRPr="00C909D8">
        <w:rPr>
          <w:sz w:val="16"/>
        </w:rPr>
        <w:t xml:space="preserve">      &lt;urn:emitirDocumento soapenv:encodingStyle="http://schemas.xmlsoap.org/soap/encoding/"&gt;</w:t>
      </w:r>
    </w:p>
    <w:p w14:paraId="666AE338" w14:textId="77777777" w:rsidR="002B5E8C" w:rsidRPr="00C909D8" w:rsidRDefault="002B5E8C" w:rsidP="00C909D8">
      <w:pPr>
        <w:pStyle w:val="Sinespaciado"/>
        <w:rPr>
          <w:sz w:val="16"/>
        </w:rPr>
      </w:pPr>
      <w:r w:rsidRPr="00C909D8">
        <w:rPr>
          <w:sz w:val="16"/>
        </w:rPr>
        <w:t xml:space="preserve">         &lt;documento xsi:type="urn:emitir_dte"&gt;</w:t>
      </w:r>
    </w:p>
    <w:p w14:paraId="2D9BD09C" w14:textId="77777777" w:rsidR="002B5E8C" w:rsidRPr="00C909D8" w:rsidRDefault="002B5E8C" w:rsidP="00C909D8">
      <w:pPr>
        <w:pStyle w:val="Sinespaciado"/>
        <w:rPr>
          <w:sz w:val="16"/>
        </w:rPr>
      </w:pPr>
      <w:r w:rsidRPr="00C909D8">
        <w:rPr>
          <w:sz w:val="16"/>
        </w:rPr>
        <w:t xml:space="preserve">            &lt;encabezado xsi:type="urn:encabezado"&gt;</w:t>
      </w:r>
    </w:p>
    <w:p w14:paraId="4D9EAE6A" w14:textId="77777777" w:rsidR="002B5E8C" w:rsidRPr="00C909D8" w:rsidRDefault="002B5E8C" w:rsidP="00C909D8">
      <w:pPr>
        <w:pStyle w:val="Sinespaciado"/>
        <w:rPr>
          <w:sz w:val="16"/>
        </w:rPr>
      </w:pPr>
      <w:r w:rsidRPr="00C909D8">
        <w:rPr>
          <w:sz w:val="16"/>
        </w:rPr>
        <w:t xml:space="preserve">               &lt;tipo_dte xsi:type="xsd:string"&gt;61&lt;/tipo_dte&gt;</w:t>
      </w:r>
    </w:p>
    <w:p w14:paraId="5B95E5C2" w14:textId="77777777" w:rsidR="002B5E8C" w:rsidRPr="00C909D8" w:rsidRDefault="002B5E8C" w:rsidP="00C909D8">
      <w:pPr>
        <w:pStyle w:val="Sinespaciado"/>
        <w:rPr>
          <w:sz w:val="16"/>
        </w:rPr>
      </w:pPr>
      <w:r w:rsidRPr="00C909D8">
        <w:rPr>
          <w:sz w:val="16"/>
        </w:rPr>
        <w:t xml:space="preserve">               &lt;fecha_emision xsi:type="xsd:date"&gt;2016-10-25&lt;/fecha_emision&gt;</w:t>
      </w:r>
    </w:p>
    <w:p w14:paraId="209C27BC" w14:textId="77777777" w:rsidR="002B5E8C" w:rsidRPr="00C909D8" w:rsidRDefault="002B5E8C" w:rsidP="00C909D8">
      <w:pPr>
        <w:pStyle w:val="Sinespaciado"/>
        <w:rPr>
          <w:sz w:val="16"/>
          <w:lang w:val="en-US"/>
        </w:rPr>
      </w:pPr>
      <w:r w:rsidRPr="00C909D8">
        <w:rPr>
          <w:sz w:val="16"/>
        </w:rPr>
        <w:t xml:space="preserve">               </w:t>
      </w:r>
      <w:r w:rsidRPr="00C909D8">
        <w:rPr>
          <w:sz w:val="16"/>
          <w:lang w:val="en-US"/>
        </w:rPr>
        <w:t>&lt;receptor_rut xsi:type="xsd:string"&gt;12345678-5&lt;/receptor_rut&gt;</w:t>
      </w:r>
    </w:p>
    <w:p w14:paraId="21AD0C20" w14:textId="77777777" w:rsidR="002B5E8C" w:rsidRPr="00C909D8" w:rsidRDefault="002B5E8C" w:rsidP="00C909D8">
      <w:pPr>
        <w:pStyle w:val="Sinespaciado"/>
        <w:rPr>
          <w:sz w:val="16"/>
        </w:rPr>
      </w:pPr>
      <w:r w:rsidRPr="00C909D8">
        <w:rPr>
          <w:sz w:val="16"/>
          <w:lang w:val="en-US"/>
        </w:rPr>
        <w:t xml:space="preserve">               </w:t>
      </w:r>
      <w:r w:rsidRPr="00C909D8">
        <w:rPr>
          <w:sz w:val="16"/>
        </w:rPr>
        <w:t>&lt;receptor_razon xsi:type="xsd:string"&gt;Prueba&lt;/receptor_razon&gt;</w:t>
      </w:r>
    </w:p>
    <w:p w14:paraId="06B6DD47" w14:textId="77777777" w:rsidR="002B5E8C" w:rsidRPr="00C909D8" w:rsidRDefault="002B5E8C" w:rsidP="00C909D8">
      <w:pPr>
        <w:pStyle w:val="Sinespaciado"/>
        <w:rPr>
          <w:sz w:val="16"/>
        </w:rPr>
      </w:pPr>
      <w:r w:rsidRPr="00C909D8">
        <w:rPr>
          <w:sz w:val="16"/>
        </w:rPr>
        <w:t xml:space="preserve">               &lt;receptor_direccion xsi:type="xsd:string"&gt;Alameda 123&lt;/receptor_direccion&gt;</w:t>
      </w:r>
    </w:p>
    <w:p w14:paraId="3053A25E" w14:textId="77777777" w:rsidR="002B5E8C" w:rsidRPr="00C909D8" w:rsidRDefault="002B5E8C" w:rsidP="00C909D8">
      <w:pPr>
        <w:pStyle w:val="Sinespaciado"/>
        <w:rPr>
          <w:sz w:val="16"/>
        </w:rPr>
      </w:pPr>
      <w:r w:rsidRPr="00C909D8">
        <w:rPr>
          <w:sz w:val="16"/>
        </w:rPr>
        <w:t xml:space="preserve">               &lt;receptor_comuna xsi:type="xsd:string"&gt;Santiago&lt;/receptor_comuna&gt;</w:t>
      </w:r>
    </w:p>
    <w:p w14:paraId="1388C51F" w14:textId="77777777" w:rsidR="002B5E8C" w:rsidRPr="00C909D8" w:rsidRDefault="002B5E8C" w:rsidP="00C909D8">
      <w:pPr>
        <w:pStyle w:val="Sinespaciado"/>
        <w:rPr>
          <w:sz w:val="16"/>
        </w:rPr>
      </w:pPr>
      <w:r w:rsidRPr="00C909D8">
        <w:rPr>
          <w:sz w:val="16"/>
        </w:rPr>
        <w:t xml:space="preserve">               &lt;receptor_ciudad xsi:type="xsd:string"&gt;Santiago&lt;/receptor_ciudad&gt;</w:t>
      </w:r>
    </w:p>
    <w:p w14:paraId="00FEE8FE" w14:textId="77777777" w:rsidR="002B5E8C" w:rsidRPr="00C909D8" w:rsidRDefault="002B5E8C" w:rsidP="00C909D8">
      <w:pPr>
        <w:pStyle w:val="Sinespaciado"/>
        <w:rPr>
          <w:sz w:val="16"/>
        </w:rPr>
      </w:pPr>
      <w:r w:rsidRPr="00C909D8">
        <w:rPr>
          <w:sz w:val="16"/>
        </w:rPr>
        <w:t xml:space="preserve">               &lt;receptor_telefono xsi:type="xsd:string"&gt;1234&lt;/receptor_telefono&gt;</w:t>
      </w:r>
    </w:p>
    <w:p w14:paraId="4E3D0AA0" w14:textId="77777777" w:rsidR="002B5E8C" w:rsidRPr="00C909D8" w:rsidRDefault="002B5E8C" w:rsidP="00C909D8">
      <w:pPr>
        <w:pStyle w:val="Sinespaciado"/>
        <w:rPr>
          <w:sz w:val="16"/>
        </w:rPr>
      </w:pPr>
      <w:r w:rsidRPr="00C909D8">
        <w:rPr>
          <w:sz w:val="16"/>
        </w:rPr>
        <w:t xml:space="preserve">               &lt;receptor_giro xsi:type="xsd:string"&gt;Servicios&lt;/receptor_giro&gt;</w:t>
      </w:r>
    </w:p>
    <w:p w14:paraId="16CD785E" w14:textId="77777777" w:rsidR="002B5E8C" w:rsidRPr="00C909D8" w:rsidRDefault="002B5E8C" w:rsidP="00C909D8">
      <w:pPr>
        <w:pStyle w:val="Sinespaciado"/>
        <w:rPr>
          <w:sz w:val="16"/>
        </w:rPr>
      </w:pPr>
      <w:r w:rsidRPr="00C909D8">
        <w:rPr>
          <w:sz w:val="16"/>
        </w:rPr>
        <w:t xml:space="preserve">               &lt;condiciones_pago xsi:type="xsd:string"&gt;0&lt;/condiciones_pago&gt;</w:t>
      </w:r>
    </w:p>
    <w:p w14:paraId="638F5DBA" w14:textId="74AF1477" w:rsidR="002B5E8C" w:rsidRPr="00C909D8" w:rsidRDefault="002B5E8C" w:rsidP="00C909D8">
      <w:pPr>
        <w:pStyle w:val="Sinespaciado"/>
        <w:rPr>
          <w:sz w:val="16"/>
          <w:lang w:val="en-US"/>
        </w:rPr>
      </w:pPr>
      <w:r w:rsidRPr="00C909D8">
        <w:rPr>
          <w:sz w:val="16"/>
        </w:rPr>
        <w:t xml:space="preserve">               </w:t>
      </w:r>
      <w:r w:rsidRPr="00C909D8">
        <w:rPr>
          <w:sz w:val="16"/>
          <w:lang w:val="en-US"/>
        </w:rPr>
        <w:t>&lt;receptor_email xsi:type="xsd:string"&gt;</w:t>
      </w:r>
      <w:r w:rsidR="006F7F86" w:rsidRPr="00C909D8">
        <w:rPr>
          <w:sz w:val="16"/>
          <w:lang w:val="en-US"/>
        </w:rPr>
        <w:t>soporte@facto</w:t>
      </w:r>
      <w:r w:rsidRPr="00C909D8">
        <w:rPr>
          <w:sz w:val="16"/>
          <w:lang w:val="en-US"/>
        </w:rPr>
        <w:t>.cl&lt;/receptor_email&gt;</w:t>
      </w:r>
    </w:p>
    <w:p w14:paraId="0E0B8F86" w14:textId="77777777" w:rsidR="002B5E8C" w:rsidRPr="00C909D8" w:rsidRDefault="002B5E8C" w:rsidP="00C909D8">
      <w:pPr>
        <w:pStyle w:val="Sinespaciado"/>
        <w:rPr>
          <w:sz w:val="16"/>
        </w:rPr>
      </w:pPr>
      <w:r w:rsidRPr="00C909D8">
        <w:rPr>
          <w:sz w:val="16"/>
          <w:lang w:val="en-US"/>
        </w:rPr>
        <w:t xml:space="preserve">            </w:t>
      </w:r>
      <w:r w:rsidRPr="00C909D8">
        <w:rPr>
          <w:sz w:val="16"/>
        </w:rPr>
        <w:t>&lt;/encabezado&gt;</w:t>
      </w:r>
    </w:p>
    <w:p w14:paraId="6C8DD12F" w14:textId="77777777" w:rsidR="002B5E8C" w:rsidRPr="00C909D8" w:rsidRDefault="002B5E8C" w:rsidP="00C909D8">
      <w:pPr>
        <w:pStyle w:val="Sinespaciado"/>
        <w:rPr>
          <w:sz w:val="16"/>
        </w:rPr>
      </w:pPr>
      <w:r w:rsidRPr="00C909D8">
        <w:rPr>
          <w:sz w:val="16"/>
        </w:rPr>
        <w:t xml:space="preserve">            &lt;detalles xsi:type="urn:detalles"&gt;</w:t>
      </w:r>
    </w:p>
    <w:p w14:paraId="179ED92F" w14:textId="77777777" w:rsidR="002B5E8C" w:rsidRPr="00C909D8" w:rsidRDefault="002B5E8C" w:rsidP="00C909D8">
      <w:pPr>
        <w:pStyle w:val="Sinespaciado"/>
        <w:rPr>
          <w:sz w:val="16"/>
          <w:lang w:val="en-US"/>
        </w:rPr>
      </w:pPr>
      <w:r w:rsidRPr="00C909D8">
        <w:rPr>
          <w:sz w:val="16"/>
        </w:rPr>
        <w:t xml:space="preserve">               </w:t>
      </w:r>
      <w:r w:rsidRPr="00C909D8">
        <w:rPr>
          <w:sz w:val="16"/>
          <w:lang w:val="en-US"/>
        </w:rPr>
        <w:t>&lt;detalle xsi:type="urn:detalle"&gt;</w:t>
      </w:r>
    </w:p>
    <w:p w14:paraId="43FEA323" w14:textId="77777777" w:rsidR="002B5E8C" w:rsidRPr="00C909D8" w:rsidRDefault="002B5E8C" w:rsidP="00C909D8">
      <w:pPr>
        <w:pStyle w:val="Sinespaciado"/>
        <w:rPr>
          <w:sz w:val="16"/>
        </w:rPr>
      </w:pPr>
      <w:r w:rsidRPr="00C909D8">
        <w:rPr>
          <w:sz w:val="16"/>
          <w:lang w:val="en-US"/>
        </w:rPr>
        <w:t xml:space="preserve">                  </w:t>
      </w:r>
      <w:r w:rsidRPr="00C909D8">
        <w:rPr>
          <w:sz w:val="16"/>
        </w:rPr>
        <w:t>&lt;cantidad xsi:type="xsd:int"&gt;1&lt;/cantidad&gt;</w:t>
      </w:r>
    </w:p>
    <w:p w14:paraId="1AC53EFF" w14:textId="77777777" w:rsidR="002B5E8C" w:rsidRPr="00C909D8" w:rsidRDefault="002B5E8C" w:rsidP="00C909D8">
      <w:pPr>
        <w:pStyle w:val="Sinespaciado"/>
        <w:rPr>
          <w:sz w:val="16"/>
        </w:rPr>
      </w:pPr>
      <w:r w:rsidRPr="00C909D8">
        <w:rPr>
          <w:sz w:val="16"/>
        </w:rPr>
        <w:t xml:space="preserve">                  &lt;unidad xsi:type="xsd:decimal"&gt;UN&lt;/unidad&gt;</w:t>
      </w:r>
    </w:p>
    <w:p w14:paraId="1C0E88D7" w14:textId="77777777" w:rsidR="002B5E8C" w:rsidRPr="00C909D8" w:rsidRDefault="002B5E8C" w:rsidP="00C909D8">
      <w:pPr>
        <w:pStyle w:val="Sinespaciado"/>
        <w:rPr>
          <w:sz w:val="16"/>
        </w:rPr>
      </w:pPr>
      <w:r w:rsidRPr="00C909D8">
        <w:rPr>
          <w:sz w:val="16"/>
        </w:rPr>
        <w:t xml:space="preserve">                  &lt;glosa xsi:type="xsd:string"&gt;Prueba&lt;/glosa&gt;</w:t>
      </w:r>
    </w:p>
    <w:p w14:paraId="74A46F87" w14:textId="77777777" w:rsidR="002B5E8C" w:rsidRPr="00C909D8" w:rsidRDefault="002B5E8C" w:rsidP="00C909D8">
      <w:pPr>
        <w:pStyle w:val="Sinespaciado"/>
        <w:rPr>
          <w:sz w:val="16"/>
        </w:rPr>
      </w:pPr>
      <w:r w:rsidRPr="00C909D8">
        <w:rPr>
          <w:sz w:val="16"/>
        </w:rPr>
        <w:t xml:space="preserve">                  &lt;monto_unitario xsi:type="xsd:decimal"&gt;1000&lt;/monto_unitario&gt;</w:t>
      </w:r>
    </w:p>
    <w:p w14:paraId="63577C8F" w14:textId="77777777" w:rsidR="002B5E8C" w:rsidRPr="00C909D8" w:rsidRDefault="002B5E8C" w:rsidP="00C909D8">
      <w:pPr>
        <w:pStyle w:val="Sinespaciado"/>
        <w:rPr>
          <w:sz w:val="16"/>
        </w:rPr>
      </w:pPr>
      <w:r w:rsidRPr="00C909D8">
        <w:rPr>
          <w:sz w:val="16"/>
        </w:rPr>
        <w:t xml:space="preserve">                  &lt;exento_afecto xsi:type="xsd:boolean"&gt;1&lt;/exento_afecto&gt;</w:t>
      </w:r>
    </w:p>
    <w:p w14:paraId="2E527728" w14:textId="77777777" w:rsidR="002B5E8C" w:rsidRPr="00C909D8" w:rsidRDefault="002B5E8C" w:rsidP="00C909D8">
      <w:pPr>
        <w:pStyle w:val="Sinespaciado"/>
        <w:rPr>
          <w:sz w:val="16"/>
        </w:rPr>
      </w:pPr>
      <w:r w:rsidRPr="00C909D8">
        <w:rPr>
          <w:sz w:val="16"/>
        </w:rPr>
        <w:t xml:space="preserve">               &lt;/detalle&gt;</w:t>
      </w:r>
    </w:p>
    <w:p w14:paraId="2CB20104" w14:textId="77777777" w:rsidR="002B5E8C" w:rsidRPr="00C909D8" w:rsidRDefault="002B5E8C" w:rsidP="00C909D8">
      <w:pPr>
        <w:pStyle w:val="Sinespaciado"/>
        <w:rPr>
          <w:sz w:val="16"/>
        </w:rPr>
      </w:pPr>
      <w:r w:rsidRPr="00C909D8">
        <w:rPr>
          <w:sz w:val="16"/>
        </w:rPr>
        <w:t xml:space="preserve">            &lt;/detalles&gt;</w:t>
      </w:r>
    </w:p>
    <w:p w14:paraId="43DDB4DE" w14:textId="77777777" w:rsidR="002B5E8C" w:rsidRPr="00C909D8" w:rsidRDefault="002B5E8C" w:rsidP="00C909D8">
      <w:pPr>
        <w:pStyle w:val="Sinespaciado"/>
        <w:rPr>
          <w:sz w:val="16"/>
        </w:rPr>
      </w:pPr>
      <w:r w:rsidRPr="00C909D8">
        <w:rPr>
          <w:sz w:val="16"/>
        </w:rPr>
        <w:t xml:space="preserve">            &lt;referencias xsi:type="urn:referencias"&gt;</w:t>
      </w:r>
    </w:p>
    <w:p w14:paraId="2B708E41" w14:textId="77777777" w:rsidR="002B5E8C" w:rsidRPr="00C909D8" w:rsidRDefault="002B5E8C" w:rsidP="00C909D8">
      <w:pPr>
        <w:pStyle w:val="Sinespaciado"/>
        <w:rPr>
          <w:sz w:val="16"/>
        </w:rPr>
      </w:pPr>
      <w:r w:rsidRPr="00C909D8">
        <w:rPr>
          <w:sz w:val="16"/>
        </w:rPr>
        <w:t xml:space="preserve">               &lt;referencia xsi:type="urn:referencia"&gt;</w:t>
      </w:r>
    </w:p>
    <w:p w14:paraId="180E12C8" w14:textId="77777777" w:rsidR="002B5E8C" w:rsidRPr="00C909D8" w:rsidRDefault="002B5E8C" w:rsidP="00C909D8">
      <w:pPr>
        <w:pStyle w:val="Sinespaciado"/>
        <w:rPr>
          <w:sz w:val="16"/>
        </w:rPr>
      </w:pPr>
      <w:r w:rsidRPr="00C909D8">
        <w:rPr>
          <w:sz w:val="16"/>
        </w:rPr>
        <w:t xml:space="preserve">                  &lt;docreferencia_tipo xsi:type="xsd:int"&gt;33&lt;/docreferencia_tipo&gt;</w:t>
      </w:r>
    </w:p>
    <w:p w14:paraId="6EF33ADA" w14:textId="77777777" w:rsidR="002B5E8C" w:rsidRPr="00C909D8" w:rsidRDefault="002B5E8C" w:rsidP="00C909D8">
      <w:pPr>
        <w:pStyle w:val="Sinespaciado"/>
        <w:rPr>
          <w:sz w:val="16"/>
        </w:rPr>
      </w:pPr>
      <w:r w:rsidRPr="00C909D8">
        <w:rPr>
          <w:sz w:val="16"/>
        </w:rPr>
        <w:t xml:space="preserve">                  &lt;docreferencia_folio xsi:type="xsd:int"&gt;1412&lt;/docreferencia_folio&gt;</w:t>
      </w:r>
    </w:p>
    <w:p w14:paraId="04259FE1" w14:textId="77777777" w:rsidR="002B5E8C" w:rsidRPr="00C909D8" w:rsidRDefault="002B5E8C" w:rsidP="00C909D8">
      <w:pPr>
        <w:pStyle w:val="Sinespaciado"/>
        <w:rPr>
          <w:sz w:val="16"/>
        </w:rPr>
      </w:pPr>
      <w:r w:rsidRPr="00C909D8">
        <w:rPr>
          <w:sz w:val="16"/>
        </w:rPr>
        <w:t xml:space="preserve">                  &lt;codigo_referencia xsi:type="xsd:int"&gt;1&lt;/codigo_referencia&gt;</w:t>
      </w:r>
    </w:p>
    <w:p w14:paraId="327336C2" w14:textId="77777777" w:rsidR="002B5E8C" w:rsidRPr="00C909D8" w:rsidRDefault="002B5E8C" w:rsidP="00C909D8">
      <w:pPr>
        <w:pStyle w:val="Sinespaciado"/>
        <w:rPr>
          <w:sz w:val="16"/>
        </w:rPr>
      </w:pPr>
      <w:r w:rsidRPr="00C909D8">
        <w:rPr>
          <w:sz w:val="16"/>
        </w:rPr>
        <w:t xml:space="preserve">                  &lt;descripcion xsi:type="xsd:string"&gt;Devolución producto&lt;/descripcion&gt;</w:t>
      </w:r>
    </w:p>
    <w:p w14:paraId="090876EA" w14:textId="77777777" w:rsidR="002B5E8C" w:rsidRPr="00C909D8" w:rsidRDefault="002B5E8C" w:rsidP="00C909D8">
      <w:pPr>
        <w:pStyle w:val="Sinespaciado"/>
        <w:rPr>
          <w:sz w:val="16"/>
        </w:rPr>
      </w:pPr>
      <w:r w:rsidRPr="00C909D8">
        <w:rPr>
          <w:sz w:val="16"/>
        </w:rPr>
        <w:t xml:space="preserve">               &lt;/referencia&gt;</w:t>
      </w:r>
    </w:p>
    <w:p w14:paraId="24C69898" w14:textId="77777777" w:rsidR="002B5E8C" w:rsidRPr="00C909D8" w:rsidRDefault="002B5E8C" w:rsidP="00C909D8">
      <w:pPr>
        <w:pStyle w:val="Sinespaciado"/>
        <w:rPr>
          <w:sz w:val="16"/>
        </w:rPr>
      </w:pPr>
      <w:r w:rsidRPr="00C909D8">
        <w:rPr>
          <w:sz w:val="16"/>
        </w:rPr>
        <w:t xml:space="preserve">            &lt;/referencias&gt;</w:t>
      </w:r>
      <w:r w:rsidRPr="00C909D8">
        <w:rPr>
          <w:sz w:val="16"/>
        </w:rPr>
        <w:cr/>
        <w:t xml:space="preserve">            &lt;totales xsi:type="urn:totales"&gt;</w:t>
      </w:r>
    </w:p>
    <w:p w14:paraId="71D8D1C9" w14:textId="77777777" w:rsidR="002B5E8C" w:rsidRPr="00C909D8" w:rsidRDefault="002B5E8C" w:rsidP="00C909D8">
      <w:pPr>
        <w:pStyle w:val="Sinespaciado"/>
        <w:rPr>
          <w:sz w:val="16"/>
          <w:lang w:val="en-US"/>
        </w:rPr>
      </w:pPr>
      <w:r w:rsidRPr="00C909D8">
        <w:rPr>
          <w:sz w:val="16"/>
        </w:rPr>
        <w:t xml:space="preserve">               </w:t>
      </w:r>
      <w:r w:rsidRPr="00C909D8">
        <w:rPr>
          <w:sz w:val="16"/>
          <w:lang w:val="en-US"/>
        </w:rPr>
        <w:t>&lt;total_exento xsi:type="xsd:int"&gt;0&lt;/total_exento&gt;</w:t>
      </w:r>
    </w:p>
    <w:p w14:paraId="25F512AB" w14:textId="77777777" w:rsidR="002B5E8C" w:rsidRPr="00C909D8" w:rsidRDefault="002B5E8C" w:rsidP="00C909D8">
      <w:pPr>
        <w:pStyle w:val="Sinespaciado"/>
        <w:rPr>
          <w:sz w:val="16"/>
        </w:rPr>
      </w:pPr>
      <w:r w:rsidRPr="00C909D8">
        <w:rPr>
          <w:sz w:val="16"/>
          <w:lang w:val="en-US"/>
        </w:rPr>
        <w:t xml:space="preserve">               </w:t>
      </w:r>
      <w:r w:rsidRPr="00C909D8">
        <w:rPr>
          <w:sz w:val="16"/>
        </w:rPr>
        <w:t>&lt;total_afecto xsi:type="xsd:int"&gt;1000&lt;/total_afecto&gt;</w:t>
      </w:r>
    </w:p>
    <w:p w14:paraId="45D9ED55" w14:textId="77777777" w:rsidR="002B5E8C" w:rsidRPr="00C909D8" w:rsidRDefault="002B5E8C" w:rsidP="00C909D8">
      <w:pPr>
        <w:pStyle w:val="Sinespaciado"/>
        <w:rPr>
          <w:sz w:val="16"/>
          <w:lang w:val="en-US"/>
        </w:rPr>
      </w:pPr>
      <w:r w:rsidRPr="00C909D8">
        <w:rPr>
          <w:sz w:val="16"/>
        </w:rPr>
        <w:t xml:space="preserve">               </w:t>
      </w:r>
      <w:r w:rsidRPr="00C909D8">
        <w:rPr>
          <w:sz w:val="16"/>
          <w:lang w:val="en-US"/>
        </w:rPr>
        <w:t>&lt;total_iva xsi:type="xsd:int"&gt;190&lt;/total_iva&gt;</w:t>
      </w:r>
    </w:p>
    <w:p w14:paraId="5472AD18" w14:textId="77777777" w:rsidR="002B5E8C" w:rsidRPr="00C909D8" w:rsidRDefault="002B5E8C" w:rsidP="00C909D8">
      <w:pPr>
        <w:pStyle w:val="Sinespaciado"/>
        <w:rPr>
          <w:sz w:val="16"/>
          <w:lang w:val="en-US"/>
        </w:rPr>
      </w:pPr>
      <w:r w:rsidRPr="00C909D8">
        <w:rPr>
          <w:sz w:val="16"/>
          <w:lang w:val="en-US"/>
        </w:rPr>
        <w:t xml:space="preserve">               &lt;total_final xsi:type="xsd:int"&gt;1190&lt;/total_final&gt;</w:t>
      </w:r>
    </w:p>
    <w:p w14:paraId="4E675C0B" w14:textId="77777777" w:rsidR="002B5E8C" w:rsidRPr="00C909D8" w:rsidRDefault="002B5E8C" w:rsidP="00C909D8">
      <w:pPr>
        <w:pStyle w:val="Sinespaciado"/>
        <w:rPr>
          <w:sz w:val="16"/>
        </w:rPr>
      </w:pPr>
      <w:r w:rsidRPr="00C909D8">
        <w:rPr>
          <w:sz w:val="16"/>
          <w:lang w:val="en-US"/>
        </w:rPr>
        <w:t xml:space="preserve">            </w:t>
      </w:r>
      <w:r w:rsidRPr="00C909D8">
        <w:rPr>
          <w:sz w:val="16"/>
        </w:rPr>
        <w:t>&lt;/totales&gt;</w:t>
      </w:r>
    </w:p>
    <w:p w14:paraId="6E42E22B" w14:textId="77777777" w:rsidR="002B5E8C" w:rsidRPr="00C909D8" w:rsidRDefault="002B5E8C" w:rsidP="00C909D8">
      <w:pPr>
        <w:pStyle w:val="Sinespaciado"/>
        <w:rPr>
          <w:sz w:val="16"/>
        </w:rPr>
      </w:pPr>
      <w:r w:rsidRPr="00C909D8">
        <w:rPr>
          <w:sz w:val="16"/>
        </w:rPr>
        <w:t xml:space="preserve">         &lt;/documento&gt;</w:t>
      </w:r>
    </w:p>
    <w:p w14:paraId="16EB731A" w14:textId="77777777" w:rsidR="002B5E8C" w:rsidRPr="00C909D8" w:rsidRDefault="002B5E8C" w:rsidP="00C909D8">
      <w:pPr>
        <w:pStyle w:val="Sinespaciado"/>
        <w:rPr>
          <w:sz w:val="16"/>
        </w:rPr>
      </w:pPr>
      <w:r w:rsidRPr="00C909D8">
        <w:rPr>
          <w:sz w:val="16"/>
        </w:rPr>
        <w:t xml:space="preserve">      &lt;/urn:emitirDocumento&gt;</w:t>
      </w:r>
    </w:p>
    <w:p w14:paraId="61AB5A13" w14:textId="77777777" w:rsidR="002B5E8C" w:rsidRPr="00C909D8" w:rsidRDefault="002B5E8C" w:rsidP="00C909D8">
      <w:pPr>
        <w:pStyle w:val="Sinespaciado"/>
        <w:rPr>
          <w:sz w:val="16"/>
        </w:rPr>
      </w:pPr>
      <w:r w:rsidRPr="00C909D8">
        <w:rPr>
          <w:sz w:val="16"/>
        </w:rPr>
        <w:t xml:space="preserve">   &lt;/soapenv:Body&gt;</w:t>
      </w:r>
    </w:p>
    <w:p w14:paraId="05AB7C7F" w14:textId="77777777" w:rsidR="002B5E8C" w:rsidRPr="00C909D8" w:rsidRDefault="002B5E8C" w:rsidP="00C909D8">
      <w:pPr>
        <w:pStyle w:val="Sinespaciado"/>
        <w:rPr>
          <w:sz w:val="16"/>
        </w:rPr>
      </w:pPr>
      <w:r w:rsidRPr="00C909D8">
        <w:rPr>
          <w:sz w:val="16"/>
        </w:rPr>
        <w:lastRenderedPageBreak/>
        <w:t>&lt;/soapenv:Envelope&gt;</w:t>
      </w:r>
    </w:p>
    <w:p w14:paraId="1ED3D5B4" w14:textId="77777777" w:rsidR="002B5E8C" w:rsidRDefault="002B5E8C" w:rsidP="002B5E8C"/>
    <w:p w14:paraId="3FBA0B65" w14:textId="77777777" w:rsidR="002B5E8C" w:rsidRDefault="002B5E8C" w:rsidP="002B5E8C"/>
    <w:p w14:paraId="5F53F396" w14:textId="77777777" w:rsidR="002B5E8C" w:rsidRDefault="002B5E8C" w:rsidP="002B5E8C">
      <w:pPr>
        <w:pStyle w:val="Ttulo2"/>
      </w:pPr>
      <w:r>
        <w:t>Solicitud guía de despacho</w:t>
      </w:r>
    </w:p>
    <w:p w14:paraId="32B4AFCA" w14:textId="77777777" w:rsidR="002B5E8C" w:rsidRPr="00C909D8" w:rsidRDefault="002B5E8C" w:rsidP="00C909D8">
      <w:pPr>
        <w:pStyle w:val="Sinespaciado"/>
        <w:rPr>
          <w:sz w:val="16"/>
          <w:lang w:val="en-US"/>
        </w:rPr>
      </w:pPr>
      <w:r w:rsidRPr="00C909D8">
        <w:rPr>
          <w:sz w:val="16"/>
          <w:lang w:val="en-US"/>
        </w:rPr>
        <w:t>&lt;soapenv:Envelope xmlns:xsi="http://www.w3.org/2001/XMLSchema-instance" xmlns:xsd="http://www.w3.org/2001/XMLSchema"  xmlns:soapenv="http://schemas.xmlsoap.org/soap/envelope/" xmlns:urn="urn:server"&gt;</w:t>
      </w:r>
    </w:p>
    <w:p w14:paraId="58C89A3E" w14:textId="77777777" w:rsidR="002B5E8C" w:rsidRPr="00C909D8" w:rsidRDefault="002B5E8C" w:rsidP="00C909D8">
      <w:pPr>
        <w:pStyle w:val="Sinespaciado"/>
        <w:rPr>
          <w:sz w:val="16"/>
        </w:rPr>
      </w:pPr>
      <w:r w:rsidRPr="00C909D8">
        <w:rPr>
          <w:sz w:val="16"/>
          <w:lang w:val="en-US"/>
        </w:rPr>
        <w:t xml:space="preserve">   </w:t>
      </w:r>
      <w:r w:rsidRPr="00C909D8">
        <w:rPr>
          <w:sz w:val="16"/>
        </w:rPr>
        <w:t>&lt;soapenv:Header/&gt;</w:t>
      </w:r>
    </w:p>
    <w:p w14:paraId="22D22FC4" w14:textId="77777777" w:rsidR="002B5E8C" w:rsidRPr="00C909D8" w:rsidRDefault="002B5E8C" w:rsidP="00C909D8">
      <w:pPr>
        <w:pStyle w:val="Sinespaciado"/>
        <w:rPr>
          <w:sz w:val="16"/>
        </w:rPr>
      </w:pPr>
      <w:r w:rsidRPr="00C909D8">
        <w:rPr>
          <w:sz w:val="16"/>
        </w:rPr>
        <w:t xml:space="preserve">   &lt;soapenv:Body&gt;</w:t>
      </w:r>
    </w:p>
    <w:p w14:paraId="747F339D" w14:textId="77777777" w:rsidR="002B5E8C" w:rsidRPr="00C909D8" w:rsidRDefault="002B5E8C" w:rsidP="00C909D8">
      <w:pPr>
        <w:pStyle w:val="Sinespaciado"/>
        <w:rPr>
          <w:sz w:val="16"/>
        </w:rPr>
      </w:pPr>
      <w:r w:rsidRPr="00C909D8">
        <w:rPr>
          <w:sz w:val="16"/>
        </w:rPr>
        <w:t xml:space="preserve">      &lt;urn:emitirDocumento soapenv:encodingStyle="http://schemas.xmlsoap.org/soap/encoding/"&gt;</w:t>
      </w:r>
    </w:p>
    <w:p w14:paraId="4EEBFDD4" w14:textId="77777777" w:rsidR="002B5E8C" w:rsidRPr="00C909D8" w:rsidRDefault="002B5E8C" w:rsidP="00C909D8">
      <w:pPr>
        <w:pStyle w:val="Sinespaciado"/>
        <w:rPr>
          <w:sz w:val="16"/>
        </w:rPr>
      </w:pPr>
      <w:r w:rsidRPr="00C909D8">
        <w:rPr>
          <w:sz w:val="16"/>
        </w:rPr>
        <w:t xml:space="preserve">         &lt;documento xsi:type="urn:emitir_dte"&gt;</w:t>
      </w:r>
    </w:p>
    <w:p w14:paraId="4E758827" w14:textId="77777777" w:rsidR="002B5E8C" w:rsidRPr="00C909D8" w:rsidRDefault="002B5E8C" w:rsidP="00C909D8">
      <w:pPr>
        <w:pStyle w:val="Sinespaciado"/>
        <w:rPr>
          <w:sz w:val="16"/>
        </w:rPr>
      </w:pPr>
      <w:r w:rsidRPr="00C909D8">
        <w:rPr>
          <w:sz w:val="16"/>
        </w:rPr>
        <w:t xml:space="preserve">            &lt;encabezado xsi:type="urn:encabezado"&gt;</w:t>
      </w:r>
    </w:p>
    <w:p w14:paraId="0DF52DB7" w14:textId="77777777" w:rsidR="002B5E8C" w:rsidRPr="00C909D8" w:rsidRDefault="002B5E8C" w:rsidP="00C909D8">
      <w:pPr>
        <w:pStyle w:val="Sinespaciado"/>
        <w:rPr>
          <w:sz w:val="16"/>
        </w:rPr>
      </w:pPr>
      <w:r w:rsidRPr="00C909D8">
        <w:rPr>
          <w:sz w:val="16"/>
        </w:rPr>
        <w:t xml:space="preserve">               &lt;tipo_dte xsi:type="xsd:string"&gt;52&lt;/tipo_dte&gt;</w:t>
      </w:r>
    </w:p>
    <w:p w14:paraId="11E78E64" w14:textId="77777777" w:rsidR="002B5E8C" w:rsidRPr="00C909D8" w:rsidRDefault="002B5E8C" w:rsidP="00C909D8">
      <w:pPr>
        <w:pStyle w:val="Sinespaciado"/>
        <w:rPr>
          <w:sz w:val="16"/>
        </w:rPr>
      </w:pPr>
      <w:r w:rsidRPr="00C909D8">
        <w:rPr>
          <w:sz w:val="16"/>
        </w:rPr>
        <w:t xml:space="preserve">               &lt;fecha_emision xsi:type="xsd:date"&gt;2016-10-25&lt;/fecha_emision&gt;</w:t>
      </w:r>
    </w:p>
    <w:p w14:paraId="7B4E3BAF" w14:textId="77777777" w:rsidR="002B5E8C" w:rsidRPr="00C909D8" w:rsidRDefault="002B5E8C" w:rsidP="00C909D8">
      <w:pPr>
        <w:pStyle w:val="Sinespaciado"/>
        <w:rPr>
          <w:sz w:val="16"/>
          <w:lang w:val="en-US"/>
        </w:rPr>
      </w:pPr>
      <w:r w:rsidRPr="00C909D8">
        <w:rPr>
          <w:sz w:val="16"/>
        </w:rPr>
        <w:t xml:space="preserve">               </w:t>
      </w:r>
      <w:r w:rsidRPr="00C909D8">
        <w:rPr>
          <w:sz w:val="16"/>
          <w:lang w:val="en-US"/>
        </w:rPr>
        <w:t>&lt;receptor_rut xsi:type="xsd:string"&gt;12345678-5&lt;/receptor_rut&gt;</w:t>
      </w:r>
    </w:p>
    <w:p w14:paraId="0354B2F9" w14:textId="77777777" w:rsidR="002B5E8C" w:rsidRPr="00C909D8" w:rsidRDefault="002B5E8C" w:rsidP="00C909D8">
      <w:pPr>
        <w:pStyle w:val="Sinespaciado"/>
        <w:rPr>
          <w:sz w:val="16"/>
        </w:rPr>
      </w:pPr>
      <w:r w:rsidRPr="00C909D8">
        <w:rPr>
          <w:sz w:val="16"/>
          <w:lang w:val="en-US"/>
        </w:rPr>
        <w:t xml:space="preserve">               </w:t>
      </w:r>
      <w:r w:rsidRPr="00C909D8">
        <w:rPr>
          <w:sz w:val="16"/>
        </w:rPr>
        <w:t>&lt;receptor_razon xsi:type="xsd:string"&gt;Prueba&lt;/receptor_razon&gt;</w:t>
      </w:r>
    </w:p>
    <w:p w14:paraId="63629A73" w14:textId="77777777" w:rsidR="002B5E8C" w:rsidRPr="00C909D8" w:rsidRDefault="002B5E8C" w:rsidP="00C909D8">
      <w:pPr>
        <w:pStyle w:val="Sinespaciado"/>
        <w:rPr>
          <w:sz w:val="16"/>
        </w:rPr>
      </w:pPr>
      <w:r w:rsidRPr="00C909D8">
        <w:rPr>
          <w:sz w:val="16"/>
        </w:rPr>
        <w:t xml:space="preserve">               &lt;receptor_direccion xsi:type="xsd:string"&gt;Alameda 123&lt;/receptor_direccion&gt;</w:t>
      </w:r>
    </w:p>
    <w:p w14:paraId="58CC1D1F" w14:textId="77777777" w:rsidR="002B5E8C" w:rsidRPr="00C909D8" w:rsidRDefault="002B5E8C" w:rsidP="00C909D8">
      <w:pPr>
        <w:pStyle w:val="Sinespaciado"/>
        <w:rPr>
          <w:sz w:val="16"/>
        </w:rPr>
      </w:pPr>
      <w:r w:rsidRPr="00C909D8">
        <w:rPr>
          <w:sz w:val="16"/>
        </w:rPr>
        <w:t xml:space="preserve">               &lt;receptor_comuna xsi:type="xsd:string"&gt;Santiago&lt;/receptor_comuna&gt;</w:t>
      </w:r>
    </w:p>
    <w:p w14:paraId="29861BF5" w14:textId="77777777" w:rsidR="002B5E8C" w:rsidRPr="00C909D8" w:rsidRDefault="002B5E8C" w:rsidP="00C909D8">
      <w:pPr>
        <w:pStyle w:val="Sinespaciado"/>
        <w:rPr>
          <w:sz w:val="16"/>
        </w:rPr>
      </w:pPr>
      <w:r w:rsidRPr="00C909D8">
        <w:rPr>
          <w:sz w:val="16"/>
        </w:rPr>
        <w:t xml:space="preserve">               &lt;receptor_ciudad xsi:type="xsd:string"&gt;Santiago&lt;/receptor_ciudad&gt;</w:t>
      </w:r>
    </w:p>
    <w:p w14:paraId="18EB5CD9" w14:textId="77777777" w:rsidR="002B5E8C" w:rsidRPr="00C909D8" w:rsidRDefault="002B5E8C" w:rsidP="00C909D8">
      <w:pPr>
        <w:pStyle w:val="Sinespaciado"/>
        <w:rPr>
          <w:sz w:val="16"/>
        </w:rPr>
      </w:pPr>
      <w:r w:rsidRPr="00C909D8">
        <w:rPr>
          <w:sz w:val="16"/>
        </w:rPr>
        <w:t xml:space="preserve">               &lt;receptor_telefono xsi:type="xsd:string"&gt;1234&lt;/receptor_telefono&gt;</w:t>
      </w:r>
    </w:p>
    <w:p w14:paraId="1855B851" w14:textId="77777777" w:rsidR="002B5E8C" w:rsidRPr="00C909D8" w:rsidRDefault="002B5E8C" w:rsidP="00C909D8">
      <w:pPr>
        <w:pStyle w:val="Sinespaciado"/>
        <w:rPr>
          <w:sz w:val="16"/>
        </w:rPr>
      </w:pPr>
      <w:r w:rsidRPr="00C909D8">
        <w:rPr>
          <w:sz w:val="16"/>
        </w:rPr>
        <w:t xml:space="preserve">               &lt;receptor_giro xsi:type="xsd:string"&gt;Servicios&lt;/receptor_giro&gt;</w:t>
      </w:r>
    </w:p>
    <w:p w14:paraId="2B8CB9D8" w14:textId="77777777" w:rsidR="002B5E8C" w:rsidRPr="00C909D8" w:rsidRDefault="002B5E8C" w:rsidP="00C909D8">
      <w:pPr>
        <w:pStyle w:val="Sinespaciado"/>
        <w:rPr>
          <w:sz w:val="16"/>
        </w:rPr>
      </w:pPr>
      <w:r w:rsidRPr="00C909D8">
        <w:rPr>
          <w:sz w:val="16"/>
        </w:rPr>
        <w:t xml:space="preserve">               &lt;condiciones_pago xsi:type="xsd:string"&gt;0&lt;/condiciones_pago&gt;</w:t>
      </w:r>
    </w:p>
    <w:p w14:paraId="50C252B5" w14:textId="77777777" w:rsidR="002B5E8C" w:rsidRPr="00C909D8" w:rsidRDefault="002B5E8C" w:rsidP="00C909D8">
      <w:pPr>
        <w:pStyle w:val="Sinespaciado"/>
        <w:rPr>
          <w:sz w:val="16"/>
          <w:lang w:val="en-US"/>
        </w:rPr>
      </w:pPr>
      <w:r w:rsidRPr="00C909D8">
        <w:rPr>
          <w:sz w:val="16"/>
        </w:rPr>
        <w:t xml:space="preserve">               </w:t>
      </w:r>
      <w:r w:rsidRPr="00C909D8">
        <w:rPr>
          <w:sz w:val="16"/>
          <w:lang w:val="en-US"/>
        </w:rPr>
        <w:t>&lt;receptor_email xsi:type="xsd:string"&gt;prueba@prueba.cl&lt;/receptor_email&gt;</w:t>
      </w:r>
    </w:p>
    <w:p w14:paraId="49EBCF48" w14:textId="77777777" w:rsidR="002B5E8C" w:rsidRPr="00C909D8" w:rsidRDefault="002B5E8C" w:rsidP="00C909D8">
      <w:pPr>
        <w:pStyle w:val="Sinespaciado"/>
        <w:rPr>
          <w:sz w:val="16"/>
        </w:rPr>
      </w:pPr>
      <w:r w:rsidRPr="00C909D8">
        <w:rPr>
          <w:sz w:val="16"/>
          <w:lang w:val="en-US"/>
        </w:rPr>
        <w:t xml:space="preserve">    </w:t>
      </w:r>
      <w:r w:rsidRPr="00C909D8">
        <w:rPr>
          <w:sz w:val="16"/>
        </w:rPr>
        <w:t>&lt;tipo_guia&gt;1&lt;/tipo_guia&gt;</w:t>
      </w:r>
    </w:p>
    <w:p w14:paraId="767BDBB6" w14:textId="77777777" w:rsidR="002B5E8C" w:rsidRPr="00C909D8" w:rsidRDefault="002B5E8C" w:rsidP="00C909D8">
      <w:pPr>
        <w:pStyle w:val="Sinespaciado"/>
        <w:rPr>
          <w:sz w:val="16"/>
        </w:rPr>
      </w:pPr>
      <w:r w:rsidRPr="00C909D8">
        <w:rPr>
          <w:sz w:val="16"/>
        </w:rPr>
        <w:t xml:space="preserve">    &lt;tipo_traslado&gt;1&lt;/tipo_traslado&gt;</w:t>
      </w:r>
    </w:p>
    <w:p w14:paraId="08A8DE2A" w14:textId="77777777" w:rsidR="002B5E8C" w:rsidRPr="00C909D8" w:rsidRDefault="002B5E8C" w:rsidP="00C909D8">
      <w:pPr>
        <w:pStyle w:val="Sinespaciado"/>
        <w:rPr>
          <w:sz w:val="16"/>
        </w:rPr>
      </w:pPr>
      <w:r w:rsidRPr="00C909D8">
        <w:rPr>
          <w:sz w:val="16"/>
        </w:rPr>
        <w:t xml:space="preserve">            &lt;/encabezado&gt;</w:t>
      </w:r>
    </w:p>
    <w:p w14:paraId="515FAD46" w14:textId="77777777" w:rsidR="002B5E8C" w:rsidRPr="00C909D8" w:rsidRDefault="002B5E8C" w:rsidP="00C909D8">
      <w:pPr>
        <w:pStyle w:val="Sinespaciado"/>
        <w:rPr>
          <w:sz w:val="16"/>
        </w:rPr>
      </w:pPr>
      <w:r w:rsidRPr="00C909D8">
        <w:rPr>
          <w:sz w:val="16"/>
        </w:rPr>
        <w:t xml:space="preserve">            &lt;detalles xsi:type="urn:detalles"&gt;</w:t>
      </w:r>
    </w:p>
    <w:p w14:paraId="5E874339" w14:textId="77777777" w:rsidR="002B5E8C" w:rsidRPr="00C909D8" w:rsidRDefault="002B5E8C" w:rsidP="00C909D8">
      <w:pPr>
        <w:pStyle w:val="Sinespaciado"/>
        <w:rPr>
          <w:sz w:val="16"/>
          <w:lang w:val="en-US"/>
        </w:rPr>
      </w:pPr>
      <w:r w:rsidRPr="00C909D8">
        <w:rPr>
          <w:sz w:val="16"/>
        </w:rPr>
        <w:t xml:space="preserve">               </w:t>
      </w:r>
      <w:r w:rsidRPr="00C909D8">
        <w:rPr>
          <w:sz w:val="16"/>
          <w:lang w:val="en-US"/>
        </w:rPr>
        <w:t>&lt;detalle xsi:type="urn:detalle"&gt;</w:t>
      </w:r>
    </w:p>
    <w:p w14:paraId="062AD806" w14:textId="77777777" w:rsidR="002B5E8C" w:rsidRPr="00C909D8" w:rsidRDefault="002B5E8C" w:rsidP="00C909D8">
      <w:pPr>
        <w:pStyle w:val="Sinespaciado"/>
        <w:rPr>
          <w:sz w:val="16"/>
        </w:rPr>
      </w:pPr>
      <w:r w:rsidRPr="00C909D8">
        <w:rPr>
          <w:sz w:val="16"/>
          <w:lang w:val="en-US"/>
        </w:rPr>
        <w:t xml:space="preserve">                  </w:t>
      </w:r>
      <w:r w:rsidRPr="00C909D8">
        <w:rPr>
          <w:sz w:val="16"/>
        </w:rPr>
        <w:t>&lt;cantidad xsi:type="xsd:int"&gt;1&lt;/cantidad&gt;</w:t>
      </w:r>
    </w:p>
    <w:p w14:paraId="34AE0A63" w14:textId="77777777" w:rsidR="002B5E8C" w:rsidRPr="00C909D8" w:rsidRDefault="002B5E8C" w:rsidP="00C909D8">
      <w:pPr>
        <w:pStyle w:val="Sinespaciado"/>
        <w:rPr>
          <w:sz w:val="16"/>
        </w:rPr>
      </w:pPr>
      <w:r w:rsidRPr="00C909D8">
        <w:rPr>
          <w:sz w:val="16"/>
        </w:rPr>
        <w:t xml:space="preserve">                  &lt;unidad xsi:type="xsd:decimal"&gt;UN&lt;/unidad&gt;</w:t>
      </w:r>
    </w:p>
    <w:p w14:paraId="13D15840" w14:textId="77777777" w:rsidR="002B5E8C" w:rsidRPr="00C909D8" w:rsidRDefault="002B5E8C" w:rsidP="00C909D8">
      <w:pPr>
        <w:pStyle w:val="Sinespaciado"/>
        <w:rPr>
          <w:sz w:val="16"/>
        </w:rPr>
      </w:pPr>
      <w:r w:rsidRPr="00C909D8">
        <w:rPr>
          <w:sz w:val="16"/>
        </w:rPr>
        <w:t xml:space="preserve">                  &lt;glosa xsi:type="xsd:string"&gt;Prueba&lt;/glosa&gt;</w:t>
      </w:r>
    </w:p>
    <w:p w14:paraId="61335262" w14:textId="77777777" w:rsidR="002B5E8C" w:rsidRPr="00C909D8" w:rsidRDefault="002B5E8C" w:rsidP="00C909D8">
      <w:pPr>
        <w:pStyle w:val="Sinespaciado"/>
        <w:rPr>
          <w:sz w:val="16"/>
        </w:rPr>
      </w:pPr>
      <w:r w:rsidRPr="00C909D8">
        <w:rPr>
          <w:sz w:val="16"/>
        </w:rPr>
        <w:t xml:space="preserve">                  &lt;monto_unitario xsi:type="xsd:decimal"&gt;1000&lt;/monto_unitario&gt;</w:t>
      </w:r>
    </w:p>
    <w:p w14:paraId="08EC7037" w14:textId="77777777" w:rsidR="002B5E8C" w:rsidRPr="00C909D8" w:rsidRDefault="002B5E8C" w:rsidP="00C909D8">
      <w:pPr>
        <w:pStyle w:val="Sinespaciado"/>
        <w:rPr>
          <w:sz w:val="16"/>
        </w:rPr>
      </w:pPr>
      <w:r w:rsidRPr="00C909D8">
        <w:rPr>
          <w:sz w:val="16"/>
        </w:rPr>
        <w:t xml:space="preserve">                  &lt;exento_afecto xsi:type="xsd:boolean"&gt;1&lt;/exento_afecto&gt;</w:t>
      </w:r>
    </w:p>
    <w:p w14:paraId="7199B60F" w14:textId="77777777" w:rsidR="002B5E8C" w:rsidRPr="00C909D8" w:rsidRDefault="002B5E8C" w:rsidP="00C909D8">
      <w:pPr>
        <w:pStyle w:val="Sinespaciado"/>
        <w:rPr>
          <w:sz w:val="16"/>
          <w:lang w:val="en-US"/>
        </w:rPr>
      </w:pPr>
      <w:r w:rsidRPr="00C909D8">
        <w:rPr>
          <w:sz w:val="16"/>
        </w:rPr>
        <w:t xml:space="preserve">               </w:t>
      </w:r>
      <w:r w:rsidRPr="00C909D8">
        <w:rPr>
          <w:sz w:val="16"/>
          <w:lang w:val="en-US"/>
        </w:rPr>
        <w:t>&lt;/detalle&gt;</w:t>
      </w:r>
    </w:p>
    <w:p w14:paraId="30EA539D" w14:textId="77777777" w:rsidR="002B5E8C" w:rsidRPr="00C909D8" w:rsidRDefault="002B5E8C" w:rsidP="00C909D8">
      <w:pPr>
        <w:pStyle w:val="Sinespaciado"/>
        <w:rPr>
          <w:sz w:val="16"/>
          <w:lang w:val="en-US"/>
        </w:rPr>
      </w:pPr>
      <w:r w:rsidRPr="00C909D8">
        <w:rPr>
          <w:sz w:val="16"/>
          <w:lang w:val="en-US"/>
        </w:rPr>
        <w:t xml:space="preserve">            &lt;totales xsi:type="urn:totales"&gt;</w:t>
      </w:r>
    </w:p>
    <w:p w14:paraId="289672BF" w14:textId="77777777" w:rsidR="002B5E8C" w:rsidRPr="00C909D8" w:rsidRDefault="002B5E8C" w:rsidP="00C909D8">
      <w:pPr>
        <w:pStyle w:val="Sinespaciado"/>
        <w:rPr>
          <w:sz w:val="16"/>
          <w:lang w:val="en-US"/>
        </w:rPr>
      </w:pPr>
      <w:r w:rsidRPr="00C909D8">
        <w:rPr>
          <w:sz w:val="16"/>
          <w:lang w:val="en-US"/>
        </w:rPr>
        <w:t xml:space="preserve">               &lt;total_exento xsi:type="xsd:int"&gt;0&lt;/total_exento&gt;</w:t>
      </w:r>
    </w:p>
    <w:p w14:paraId="2EBCD285" w14:textId="77777777" w:rsidR="002B5E8C" w:rsidRPr="00C909D8" w:rsidRDefault="002B5E8C" w:rsidP="00C909D8">
      <w:pPr>
        <w:pStyle w:val="Sinespaciado"/>
        <w:rPr>
          <w:sz w:val="16"/>
        </w:rPr>
      </w:pPr>
      <w:r w:rsidRPr="00C909D8">
        <w:rPr>
          <w:sz w:val="16"/>
          <w:lang w:val="en-US"/>
        </w:rPr>
        <w:t xml:space="preserve">               </w:t>
      </w:r>
      <w:r w:rsidRPr="00C909D8">
        <w:rPr>
          <w:sz w:val="16"/>
        </w:rPr>
        <w:t>&lt;total_afecto xsi:type="xsd:int"&gt;1000&lt;/total_afecto&gt;</w:t>
      </w:r>
    </w:p>
    <w:p w14:paraId="1CE4F696" w14:textId="77777777" w:rsidR="002B5E8C" w:rsidRPr="00C909D8" w:rsidRDefault="002B5E8C" w:rsidP="00C909D8">
      <w:pPr>
        <w:pStyle w:val="Sinespaciado"/>
        <w:rPr>
          <w:sz w:val="16"/>
          <w:lang w:val="en-US"/>
        </w:rPr>
      </w:pPr>
      <w:r w:rsidRPr="00C909D8">
        <w:rPr>
          <w:sz w:val="16"/>
        </w:rPr>
        <w:t xml:space="preserve">               </w:t>
      </w:r>
      <w:r w:rsidRPr="00C909D8">
        <w:rPr>
          <w:sz w:val="16"/>
          <w:lang w:val="en-US"/>
        </w:rPr>
        <w:t>&lt;total_iva xsi:type="xsd:int"&gt;190&lt;/total_iva&gt;</w:t>
      </w:r>
    </w:p>
    <w:p w14:paraId="16D489CC" w14:textId="77777777" w:rsidR="002B5E8C" w:rsidRPr="00C909D8" w:rsidRDefault="002B5E8C" w:rsidP="00C909D8">
      <w:pPr>
        <w:pStyle w:val="Sinespaciado"/>
        <w:rPr>
          <w:sz w:val="16"/>
          <w:lang w:val="en-US"/>
        </w:rPr>
      </w:pPr>
      <w:r w:rsidRPr="00C909D8">
        <w:rPr>
          <w:sz w:val="16"/>
          <w:lang w:val="en-US"/>
        </w:rPr>
        <w:t xml:space="preserve">               &lt;total_final xsi:type="xsd:int"&gt;1190&lt;/total_final&gt;</w:t>
      </w:r>
    </w:p>
    <w:p w14:paraId="72B71E83" w14:textId="77777777" w:rsidR="002B5E8C" w:rsidRPr="00C909D8" w:rsidRDefault="002B5E8C" w:rsidP="00C909D8">
      <w:pPr>
        <w:pStyle w:val="Sinespaciado"/>
        <w:rPr>
          <w:sz w:val="16"/>
        </w:rPr>
      </w:pPr>
      <w:r w:rsidRPr="00C909D8">
        <w:rPr>
          <w:sz w:val="16"/>
          <w:lang w:val="en-US"/>
        </w:rPr>
        <w:t xml:space="preserve">            </w:t>
      </w:r>
      <w:r w:rsidRPr="00C909D8">
        <w:rPr>
          <w:sz w:val="16"/>
        </w:rPr>
        <w:t>&lt;/totales&gt;</w:t>
      </w:r>
    </w:p>
    <w:p w14:paraId="761A8BC3" w14:textId="77777777" w:rsidR="002B5E8C" w:rsidRPr="00C909D8" w:rsidRDefault="002B5E8C" w:rsidP="00C909D8">
      <w:pPr>
        <w:pStyle w:val="Sinespaciado"/>
        <w:rPr>
          <w:sz w:val="16"/>
        </w:rPr>
      </w:pPr>
      <w:r w:rsidRPr="00C909D8">
        <w:rPr>
          <w:sz w:val="16"/>
        </w:rPr>
        <w:t xml:space="preserve">         &lt;/documento&gt;</w:t>
      </w:r>
    </w:p>
    <w:p w14:paraId="7370A190" w14:textId="77777777" w:rsidR="002B5E8C" w:rsidRPr="00C909D8" w:rsidRDefault="002B5E8C" w:rsidP="00C909D8">
      <w:pPr>
        <w:pStyle w:val="Sinespaciado"/>
        <w:rPr>
          <w:sz w:val="16"/>
        </w:rPr>
      </w:pPr>
      <w:r w:rsidRPr="00C909D8">
        <w:rPr>
          <w:sz w:val="16"/>
        </w:rPr>
        <w:t xml:space="preserve">      &lt;/urn:emitirDocumento&gt;</w:t>
      </w:r>
    </w:p>
    <w:p w14:paraId="42F2F68A" w14:textId="77777777" w:rsidR="002B5E8C" w:rsidRPr="00C909D8" w:rsidRDefault="002B5E8C" w:rsidP="00C909D8">
      <w:pPr>
        <w:pStyle w:val="Sinespaciado"/>
        <w:rPr>
          <w:sz w:val="16"/>
        </w:rPr>
      </w:pPr>
      <w:r w:rsidRPr="00C909D8">
        <w:rPr>
          <w:sz w:val="16"/>
        </w:rPr>
        <w:t xml:space="preserve">   &lt;/soapenv:Body&gt;</w:t>
      </w:r>
    </w:p>
    <w:p w14:paraId="7DE8F541" w14:textId="77777777" w:rsidR="002B5E8C" w:rsidRPr="00C909D8" w:rsidRDefault="002B5E8C" w:rsidP="00C909D8">
      <w:pPr>
        <w:pStyle w:val="Sinespaciado"/>
        <w:rPr>
          <w:sz w:val="16"/>
        </w:rPr>
      </w:pPr>
      <w:r w:rsidRPr="00C909D8">
        <w:rPr>
          <w:sz w:val="16"/>
        </w:rPr>
        <w:t>&lt;/soapenv:Envelope&gt;</w:t>
      </w:r>
    </w:p>
    <w:p w14:paraId="6D15B8BE" w14:textId="77777777" w:rsidR="002B5E8C" w:rsidRDefault="002B5E8C" w:rsidP="002B5E8C"/>
    <w:p w14:paraId="04126C3C" w14:textId="12437082" w:rsidR="006F7F86" w:rsidRDefault="006F7F86" w:rsidP="006F7F86">
      <w:pPr>
        <w:pStyle w:val="Ttulo2"/>
      </w:pPr>
      <w:r>
        <w:t>Solicitud de boleta electrónica</w:t>
      </w:r>
    </w:p>
    <w:p w14:paraId="51CEFE5B" w14:textId="77777777" w:rsidR="006F7F86" w:rsidRPr="00C909D8" w:rsidRDefault="006F7F86" w:rsidP="00C909D8">
      <w:pPr>
        <w:pStyle w:val="Sinespaciado"/>
        <w:rPr>
          <w:sz w:val="16"/>
          <w:lang w:val="en-US"/>
        </w:rPr>
      </w:pPr>
      <w:r w:rsidRPr="00C909D8">
        <w:rPr>
          <w:sz w:val="16"/>
          <w:lang w:val="en-US"/>
        </w:rPr>
        <w:t>&lt;soapenv:Envelope xmlns:xsi="http://www.w3.org/2001/XMLSchema-instance" xmlns:xsd="http://www.w3.org/2001/XMLSchema"  xmlns:soapenv="http://schemas.xmlsoap.org/soap/envelope/" xmlns:urn="urn:server"&gt;</w:t>
      </w:r>
    </w:p>
    <w:p w14:paraId="0D00CA9E" w14:textId="77777777" w:rsidR="006F7F86" w:rsidRPr="00C909D8" w:rsidRDefault="006F7F86" w:rsidP="00C909D8">
      <w:pPr>
        <w:pStyle w:val="Sinespaciado"/>
        <w:rPr>
          <w:sz w:val="16"/>
        </w:rPr>
      </w:pPr>
      <w:r w:rsidRPr="00C909D8">
        <w:rPr>
          <w:sz w:val="16"/>
          <w:lang w:val="en-US"/>
        </w:rPr>
        <w:t xml:space="preserve">   </w:t>
      </w:r>
      <w:r w:rsidRPr="00C909D8">
        <w:rPr>
          <w:sz w:val="16"/>
        </w:rPr>
        <w:t>&lt;soapenv:Header/&gt;</w:t>
      </w:r>
    </w:p>
    <w:p w14:paraId="7269D5E7" w14:textId="77777777" w:rsidR="006F7F86" w:rsidRPr="00C909D8" w:rsidRDefault="006F7F86" w:rsidP="00C909D8">
      <w:pPr>
        <w:pStyle w:val="Sinespaciado"/>
        <w:rPr>
          <w:sz w:val="16"/>
        </w:rPr>
      </w:pPr>
      <w:r w:rsidRPr="00C909D8">
        <w:rPr>
          <w:sz w:val="16"/>
        </w:rPr>
        <w:lastRenderedPageBreak/>
        <w:t xml:space="preserve">   &lt;soapenv:Body&gt;</w:t>
      </w:r>
    </w:p>
    <w:p w14:paraId="613FFC32" w14:textId="77777777" w:rsidR="006F7F86" w:rsidRPr="00C909D8" w:rsidRDefault="006F7F86" w:rsidP="00C909D8">
      <w:pPr>
        <w:pStyle w:val="Sinespaciado"/>
        <w:rPr>
          <w:sz w:val="16"/>
        </w:rPr>
      </w:pPr>
      <w:r w:rsidRPr="00C909D8">
        <w:rPr>
          <w:sz w:val="16"/>
        </w:rPr>
        <w:t xml:space="preserve">      &lt;urn:emitirDocumento soapenv:encodingStyle="http://schemas.xmlsoap.org/soap/encoding/"&gt;</w:t>
      </w:r>
    </w:p>
    <w:p w14:paraId="6EBAFEFA" w14:textId="77777777" w:rsidR="006F7F86" w:rsidRPr="00C909D8" w:rsidRDefault="006F7F86" w:rsidP="00C909D8">
      <w:pPr>
        <w:pStyle w:val="Sinespaciado"/>
        <w:rPr>
          <w:sz w:val="16"/>
        </w:rPr>
      </w:pPr>
      <w:r w:rsidRPr="00C909D8">
        <w:rPr>
          <w:sz w:val="16"/>
        </w:rPr>
        <w:t xml:space="preserve">         &lt;documento xsi:type="urn:emitir_dte"&gt;</w:t>
      </w:r>
    </w:p>
    <w:p w14:paraId="16D49D7B" w14:textId="77777777" w:rsidR="006F7F86" w:rsidRPr="00C909D8" w:rsidRDefault="006F7F86" w:rsidP="00C909D8">
      <w:pPr>
        <w:pStyle w:val="Sinespaciado"/>
        <w:rPr>
          <w:sz w:val="16"/>
        </w:rPr>
      </w:pPr>
      <w:r w:rsidRPr="00C909D8">
        <w:rPr>
          <w:sz w:val="16"/>
        </w:rPr>
        <w:t xml:space="preserve">            &lt;encabezado xsi:type="urn:encabezado"&gt;</w:t>
      </w:r>
    </w:p>
    <w:p w14:paraId="75AA3772" w14:textId="19037889" w:rsidR="006F7F86" w:rsidRPr="00C909D8" w:rsidRDefault="006F7F86" w:rsidP="00C909D8">
      <w:pPr>
        <w:pStyle w:val="Sinespaciado"/>
        <w:rPr>
          <w:sz w:val="16"/>
        </w:rPr>
      </w:pPr>
      <w:r w:rsidRPr="00C909D8">
        <w:rPr>
          <w:sz w:val="16"/>
        </w:rPr>
        <w:t xml:space="preserve">               &lt;tipo_dte xsi:type="xsd:string"&gt;39&lt;/tipo_dte&gt;</w:t>
      </w:r>
    </w:p>
    <w:p w14:paraId="1E1E005C" w14:textId="77777777" w:rsidR="006F7F86" w:rsidRPr="00C909D8" w:rsidRDefault="006F7F86" w:rsidP="00C909D8">
      <w:pPr>
        <w:pStyle w:val="Sinespaciado"/>
        <w:rPr>
          <w:sz w:val="16"/>
        </w:rPr>
      </w:pPr>
      <w:r w:rsidRPr="00C909D8">
        <w:rPr>
          <w:sz w:val="16"/>
        </w:rPr>
        <w:t xml:space="preserve">               &lt;fecha_emision xsi:type="xsd:date"&gt;2016-10-25&lt;/fecha_emision&gt;</w:t>
      </w:r>
    </w:p>
    <w:p w14:paraId="00008B4A" w14:textId="0B35D735" w:rsidR="006F7F86" w:rsidRPr="00C909D8" w:rsidRDefault="006F7F86" w:rsidP="00C909D8">
      <w:pPr>
        <w:pStyle w:val="Sinespaciado"/>
        <w:rPr>
          <w:sz w:val="16"/>
          <w:lang w:val="en-US"/>
        </w:rPr>
      </w:pPr>
      <w:r w:rsidRPr="00C909D8">
        <w:rPr>
          <w:sz w:val="16"/>
        </w:rPr>
        <w:t xml:space="preserve">               </w:t>
      </w:r>
      <w:r w:rsidRPr="00C909D8">
        <w:rPr>
          <w:sz w:val="16"/>
          <w:lang w:val="en-US"/>
        </w:rPr>
        <w:t>&lt;receptor_rut xsi:type="xsd:string"&gt;&lt;/receptor_rut&gt;</w:t>
      </w:r>
    </w:p>
    <w:p w14:paraId="2FEC3C66" w14:textId="22587253" w:rsidR="006F7F86" w:rsidRPr="00C909D8" w:rsidRDefault="006F7F86" w:rsidP="00C909D8">
      <w:pPr>
        <w:pStyle w:val="Sinespaciado"/>
        <w:rPr>
          <w:sz w:val="16"/>
          <w:lang w:val="en-US"/>
        </w:rPr>
      </w:pPr>
      <w:r w:rsidRPr="00C909D8">
        <w:rPr>
          <w:sz w:val="16"/>
          <w:lang w:val="en-US"/>
        </w:rPr>
        <w:t xml:space="preserve">               &lt;receptor_razon xsi:type="xsd:string"&gt; &lt;/receptor_razon&gt;</w:t>
      </w:r>
    </w:p>
    <w:p w14:paraId="14D5D679" w14:textId="0ABD503B" w:rsidR="006F7F86" w:rsidRPr="00C909D8" w:rsidRDefault="006F7F86" w:rsidP="00C909D8">
      <w:pPr>
        <w:pStyle w:val="Sinespaciado"/>
        <w:rPr>
          <w:sz w:val="16"/>
          <w:lang w:val="en-US"/>
        </w:rPr>
      </w:pPr>
      <w:r w:rsidRPr="00C909D8">
        <w:rPr>
          <w:sz w:val="16"/>
          <w:lang w:val="en-US"/>
        </w:rPr>
        <w:t xml:space="preserve">               &lt;receptor_direccion xsi:type="xsd:string"&gt; &lt;/receptor_direccion&gt;</w:t>
      </w:r>
    </w:p>
    <w:p w14:paraId="6A9190CF" w14:textId="60976C8F" w:rsidR="006F7F86" w:rsidRPr="00C909D8" w:rsidRDefault="006F7F86" w:rsidP="00C909D8">
      <w:pPr>
        <w:pStyle w:val="Sinespaciado"/>
        <w:rPr>
          <w:sz w:val="16"/>
          <w:lang w:val="en-US"/>
        </w:rPr>
      </w:pPr>
      <w:r w:rsidRPr="00C909D8">
        <w:rPr>
          <w:sz w:val="16"/>
          <w:lang w:val="en-US"/>
        </w:rPr>
        <w:t xml:space="preserve">               &lt;receptor_comuna xsi:type="xsd:string"&gt; &lt;/receptor_comuna&gt;</w:t>
      </w:r>
    </w:p>
    <w:p w14:paraId="6D6D3F85" w14:textId="16486B16" w:rsidR="006F7F86" w:rsidRPr="00C909D8" w:rsidRDefault="006F7F86" w:rsidP="00C909D8">
      <w:pPr>
        <w:pStyle w:val="Sinespaciado"/>
        <w:rPr>
          <w:sz w:val="16"/>
        </w:rPr>
      </w:pPr>
      <w:r w:rsidRPr="00C909D8">
        <w:rPr>
          <w:sz w:val="16"/>
          <w:lang w:val="en-US"/>
        </w:rPr>
        <w:t xml:space="preserve">               </w:t>
      </w:r>
      <w:r w:rsidRPr="00C909D8">
        <w:rPr>
          <w:sz w:val="16"/>
        </w:rPr>
        <w:t>&lt;receptor_ciudad xsi:type="xsd:string"&gt; &lt;/receptor_ciudad&gt;</w:t>
      </w:r>
    </w:p>
    <w:p w14:paraId="132AC7DB" w14:textId="3D5C47FE" w:rsidR="006F7F86" w:rsidRPr="00C909D8" w:rsidRDefault="006F7F86" w:rsidP="00C909D8">
      <w:pPr>
        <w:pStyle w:val="Sinespaciado"/>
        <w:rPr>
          <w:sz w:val="16"/>
        </w:rPr>
      </w:pPr>
      <w:r w:rsidRPr="00C909D8">
        <w:rPr>
          <w:sz w:val="16"/>
        </w:rPr>
        <w:t xml:space="preserve">               &lt;receptor_telefono xsi:type="xsd:string"&gt;&lt;/receptor_telefono&gt;</w:t>
      </w:r>
    </w:p>
    <w:p w14:paraId="6B41DDD2" w14:textId="43E0B226" w:rsidR="006F7F86" w:rsidRPr="00C909D8" w:rsidRDefault="006F7F86" w:rsidP="00C909D8">
      <w:pPr>
        <w:pStyle w:val="Sinespaciado"/>
        <w:rPr>
          <w:sz w:val="16"/>
          <w:lang w:val="en-US"/>
        </w:rPr>
      </w:pPr>
      <w:r w:rsidRPr="00C909D8">
        <w:rPr>
          <w:sz w:val="16"/>
        </w:rPr>
        <w:t xml:space="preserve">               </w:t>
      </w:r>
      <w:r w:rsidRPr="00C909D8">
        <w:rPr>
          <w:sz w:val="16"/>
          <w:lang w:val="en-US"/>
        </w:rPr>
        <w:t>&lt;receptor_giro xsi:type="xsd:string"&gt; &lt;/receptor_giro&gt;</w:t>
      </w:r>
    </w:p>
    <w:p w14:paraId="58E7A325" w14:textId="77777777" w:rsidR="006F7F86" w:rsidRPr="00C909D8" w:rsidRDefault="006F7F86" w:rsidP="00C909D8">
      <w:pPr>
        <w:pStyle w:val="Sinespaciado"/>
        <w:rPr>
          <w:sz w:val="16"/>
        </w:rPr>
      </w:pPr>
      <w:r w:rsidRPr="00C909D8">
        <w:rPr>
          <w:sz w:val="16"/>
          <w:lang w:val="en-US"/>
        </w:rPr>
        <w:t xml:space="preserve">               </w:t>
      </w:r>
      <w:r w:rsidRPr="00C909D8">
        <w:rPr>
          <w:sz w:val="16"/>
        </w:rPr>
        <w:t>&lt;condiciones_pago xsi:type="xsd:string"&gt;0&lt;/condiciones_pago&gt;</w:t>
      </w:r>
    </w:p>
    <w:p w14:paraId="496AA4F9" w14:textId="79EBD189" w:rsidR="006F7F86" w:rsidRPr="00C909D8" w:rsidRDefault="006F7F86" w:rsidP="00C909D8">
      <w:pPr>
        <w:pStyle w:val="Sinespaciado"/>
        <w:rPr>
          <w:sz w:val="16"/>
          <w:lang w:val="en-US"/>
        </w:rPr>
      </w:pPr>
      <w:r w:rsidRPr="00C909D8">
        <w:rPr>
          <w:sz w:val="16"/>
        </w:rPr>
        <w:t xml:space="preserve">               </w:t>
      </w:r>
      <w:r w:rsidRPr="00C909D8">
        <w:rPr>
          <w:sz w:val="16"/>
          <w:lang w:val="en-US"/>
        </w:rPr>
        <w:t>&lt;receptor_email xsi:type="xsd:string"&gt;soporte@facto.cl&lt;/receptor_email&gt;</w:t>
      </w:r>
    </w:p>
    <w:p w14:paraId="1B47B8D4" w14:textId="77777777" w:rsidR="006F7F86" w:rsidRPr="00C909D8" w:rsidRDefault="006F7F86" w:rsidP="00C909D8">
      <w:pPr>
        <w:pStyle w:val="Sinespaciado"/>
        <w:rPr>
          <w:sz w:val="16"/>
        </w:rPr>
      </w:pPr>
      <w:r w:rsidRPr="00C909D8">
        <w:rPr>
          <w:sz w:val="16"/>
          <w:lang w:val="en-US"/>
        </w:rPr>
        <w:t xml:space="preserve">               </w:t>
      </w:r>
      <w:r w:rsidRPr="00C909D8">
        <w:rPr>
          <w:sz w:val="16"/>
        </w:rPr>
        <w:t>&lt;identificador_externo_doc&gt;1234&lt;/identificador_externo_doc&gt;</w:t>
      </w:r>
    </w:p>
    <w:p w14:paraId="298A64B9" w14:textId="77777777" w:rsidR="006F7F86" w:rsidRPr="00C909D8" w:rsidRDefault="006F7F86" w:rsidP="00C909D8">
      <w:pPr>
        <w:pStyle w:val="Sinespaciado"/>
        <w:rPr>
          <w:sz w:val="16"/>
        </w:rPr>
      </w:pPr>
      <w:r w:rsidRPr="00C909D8">
        <w:rPr>
          <w:sz w:val="16"/>
        </w:rPr>
        <w:t xml:space="preserve">            &lt;/encabezado&gt;</w:t>
      </w:r>
    </w:p>
    <w:p w14:paraId="3D46E087" w14:textId="77777777" w:rsidR="006F7F86" w:rsidRPr="00C909D8" w:rsidRDefault="006F7F86" w:rsidP="00C909D8">
      <w:pPr>
        <w:pStyle w:val="Sinespaciado"/>
        <w:rPr>
          <w:sz w:val="16"/>
        </w:rPr>
      </w:pPr>
      <w:r w:rsidRPr="00C909D8">
        <w:rPr>
          <w:sz w:val="16"/>
        </w:rPr>
        <w:t xml:space="preserve">            &lt;detalles xsi:type="urn:detalles"&gt;</w:t>
      </w:r>
    </w:p>
    <w:p w14:paraId="63207448" w14:textId="77777777" w:rsidR="006F7F86" w:rsidRPr="00C909D8" w:rsidRDefault="006F7F86" w:rsidP="00C909D8">
      <w:pPr>
        <w:pStyle w:val="Sinespaciado"/>
        <w:rPr>
          <w:sz w:val="16"/>
          <w:lang w:val="en-US"/>
        </w:rPr>
      </w:pPr>
      <w:r w:rsidRPr="00C909D8">
        <w:rPr>
          <w:sz w:val="16"/>
        </w:rPr>
        <w:t xml:space="preserve">               </w:t>
      </w:r>
      <w:r w:rsidRPr="00C909D8">
        <w:rPr>
          <w:sz w:val="16"/>
          <w:lang w:val="en-US"/>
        </w:rPr>
        <w:t>&lt;detalle xsi:type="urn:detalle"&gt;</w:t>
      </w:r>
    </w:p>
    <w:p w14:paraId="6F19D4CE" w14:textId="77777777" w:rsidR="006F7F86" w:rsidRPr="00C909D8" w:rsidRDefault="006F7F86" w:rsidP="00C909D8">
      <w:pPr>
        <w:pStyle w:val="Sinespaciado"/>
        <w:rPr>
          <w:sz w:val="16"/>
        </w:rPr>
      </w:pPr>
      <w:r w:rsidRPr="00C909D8">
        <w:rPr>
          <w:sz w:val="16"/>
          <w:lang w:val="en-US"/>
        </w:rPr>
        <w:t xml:space="preserve">                  </w:t>
      </w:r>
      <w:r w:rsidRPr="00C909D8">
        <w:rPr>
          <w:sz w:val="16"/>
        </w:rPr>
        <w:t>&lt;cantidad xsi:type="xsd:int"&gt;1&lt;/cantidad&gt;</w:t>
      </w:r>
    </w:p>
    <w:p w14:paraId="4D05DD32" w14:textId="77777777" w:rsidR="006F7F86" w:rsidRPr="00C909D8" w:rsidRDefault="006F7F86" w:rsidP="00C909D8">
      <w:pPr>
        <w:pStyle w:val="Sinespaciado"/>
        <w:rPr>
          <w:sz w:val="16"/>
        </w:rPr>
      </w:pPr>
      <w:r w:rsidRPr="00C909D8">
        <w:rPr>
          <w:sz w:val="16"/>
        </w:rPr>
        <w:t xml:space="preserve">                  &lt;unidad xsi:type="xsd:decimal"&gt;UN&lt;/unidad&gt;</w:t>
      </w:r>
    </w:p>
    <w:p w14:paraId="75039277" w14:textId="77777777" w:rsidR="006F7F86" w:rsidRPr="00C909D8" w:rsidRDefault="006F7F86" w:rsidP="00C909D8">
      <w:pPr>
        <w:pStyle w:val="Sinespaciado"/>
        <w:rPr>
          <w:sz w:val="16"/>
        </w:rPr>
      </w:pPr>
      <w:r w:rsidRPr="00C909D8">
        <w:rPr>
          <w:sz w:val="16"/>
        </w:rPr>
        <w:t xml:space="preserve">                  &lt;glosa xsi:type="xsd:string"&gt;Prueba&lt;/glosa&gt;</w:t>
      </w:r>
    </w:p>
    <w:p w14:paraId="2516CE20" w14:textId="77777777" w:rsidR="006F7F86" w:rsidRPr="00C909D8" w:rsidRDefault="006F7F86" w:rsidP="00C909D8">
      <w:pPr>
        <w:pStyle w:val="Sinespaciado"/>
        <w:rPr>
          <w:sz w:val="16"/>
        </w:rPr>
      </w:pPr>
      <w:r w:rsidRPr="00C909D8">
        <w:rPr>
          <w:sz w:val="16"/>
        </w:rPr>
        <w:t xml:space="preserve">                  &lt;monto_unitario xsi:type="xsd:decimal"&gt;1000&lt;/monto_unitario&gt;</w:t>
      </w:r>
    </w:p>
    <w:p w14:paraId="76EE74DE" w14:textId="77777777" w:rsidR="006F7F86" w:rsidRPr="00C909D8" w:rsidRDefault="006F7F86" w:rsidP="00C909D8">
      <w:pPr>
        <w:pStyle w:val="Sinespaciado"/>
        <w:rPr>
          <w:sz w:val="16"/>
        </w:rPr>
      </w:pPr>
      <w:r w:rsidRPr="00C909D8">
        <w:rPr>
          <w:sz w:val="16"/>
        </w:rPr>
        <w:t xml:space="preserve">                  &lt;exento_afecto xsi:type="xsd:boolean"&gt;1&lt;/exento_afecto&gt;</w:t>
      </w:r>
    </w:p>
    <w:p w14:paraId="35066149" w14:textId="77777777" w:rsidR="006F7F86" w:rsidRPr="00C909D8" w:rsidRDefault="006F7F86" w:rsidP="00C909D8">
      <w:pPr>
        <w:pStyle w:val="Sinespaciado"/>
        <w:rPr>
          <w:sz w:val="16"/>
        </w:rPr>
      </w:pPr>
      <w:r w:rsidRPr="00C909D8">
        <w:rPr>
          <w:sz w:val="16"/>
        </w:rPr>
        <w:tab/>
        <w:t>&lt;impuesto_codigo xsi:type="xsd:int"&gt;8&lt;/impuesto_codigo&gt;</w:t>
      </w:r>
    </w:p>
    <w:p w14:paraId="50CEF214" w14:textId="77777777" w:rsidR="006F7F86" w:rsidRPr="00C909D8" w:rsidRDefault="006F7F86" w:rsidP="00C909D8">
      <w:pPr>
        <w:pStyle w:val="Sinespaciado"/>
        <w:rPr>
          <w:sz w:val="16"/>
        </w:rPr>
      </w:pPr>
      <w:r w:rsidRPr="00C909D8">
        <w:rPr>
          <w:sz w:val="16"/>
        </w:rPr>
        <w:tab/>
        <w:t>&lt;impuesto_valorunitario xsi:type="xsd:decimal"&gt;300&lt;/impuesto_valorunitario&gt;</w:t>
      </w:r>
    </w:p>
    <w:p w14:paraId="2E29CAD3" w14:textId="77777777" w:rsidR="006F7F86" w:rsidRPr="00C909D8" w:rsidRDefault="006F7F86" w:rsidP="00C909D8">
      <w:pPr>
        <w:pStyle w:val="Sinespaciado"/>
        <w:rPr>
          <w:sz w:val="16"/>
        </w:rPr>
      </w:pPr>
      <w:r w:rsidRPr="00C909D8">
        <w:rPr>
          <w:sz w:val="16"/>
        </w:rPr>
        <w:t xml:space="preserve">               &lt;/detalle&gt;</w:t>
      </w:r>
    </w:p>
    <w:p w14:paraId="1456C72A" w14:textId="77777777" w:rsidR="006F7F86" w:rsidRPr="00C909D8" w:rsidRDefault="006F7F86" w:rsidP="00C909D8">
      <w:pPr>
        <w:pStyle w:val="Sinespaciado"/>
        <w:rPr>
          <w:sz w:val="16"/>
        </w:rPr>
      </w:pPr>
      <w:r w:rsidRPr="00C909D8">
        <w:rPr>
          <w:sz w:val="16"/>
        </w:rPr>
        <w:t xml:space="preserve">            &lt;/detalles&gt;</w:t>
      </w:r>
    </w:p>
    <w:p w14:paraId="602346CF" w14:textId="77777777" w:rsidR="006F7F86" w:rsidRPr="00C909D8" w:rsidRDefault="006F7F86" w:rsidP="00C909D8">
      <w:pPr>
        <w:pStyle w:val="Sinespaciado"/>
        <w:rPr>
          <w:sz w:val="16"/>
        </w:rPr>
      </w:pPr>
      <w:r w:rsidRPr="00C909D8">
        <w:rPr>
          <w:sz w:val="16"/>
        </w:rPr>
        <w:t xml:space="preserve">            &lt;totales xsi:type="urn:totales"&gt;</w:t>
      </w:r>
    </w:p>
    <w:p w14:paraId="44606803" w14:textId="77777777" w:rsidR="006F7F86" w:rsidRPr="00C909D8" w:rsidRDefault="006F7F86" w:rsidP="00C909D8">
      <w:pPr>
        <w:pStyle w:val="Sinespaciado"/>
        <w:rPr>
          <w:sz w:val="16"/>
        </w:rPr>
      </w:pPr>
      <w:r w:rsidRPr="00C909D8">
        <w:rPr>
          <w:sz w:val="16"/>
        </w:rPr>
        <w:t xml:space="preserve">               &lt;total_exento xsi:type="xsd:int"&gt;0&lt;/total_exento&gt;</w:t>
      </w:r>
    </w:p>
    <w:p w14:paraId="41831BBF" w14:textId="77777777" w:rsidR="006F7F86" w:rsidRPr="00C909D8" w:rsidRDefault="006F7F86" w:rsidP="00C909D8">
      <w:pPr>
        <w:pStyle w:val="Sinespaciado"/>
        <w:rPr>
          <w:sz w:val="16"/>
        </w:rPr>
      </w:pPr>
      <w:r w:rsidRPr="00C909D8">
        <w:rPr>
          <w:sz w:val="16"/>
        </w:rPr>
        <w:t xml:space="preserve">               &lt;total_afecto xsi:type="xsd:int"&gt;1000&lt;/total_afecto&gt;</w:t>
      </w:r>
    </w:p>
    <w:p w14:paraId="5DCC545D" w14:textId="77777777" w:rsidR="006F7F86" w:rsidRPr="00C909D8" w:rsidRDefault="006F7F86" w:rsidP="00C909D8">
      <w:pPr>
        <w:pStyle w:val="Sinespaciado"/>
        <w:rPr>
          <w:sz w:val="16"/>
          <w:lang w:val="en-US"/>
        </w:rPr>
      </w:pPr>
      <w:r w:rsidRPr="00C909D8">
        <w:rPr>
          <w:sz w:val="16"/>
        </w:rPr>
        <w:t xml:space="preserve">               </w:t>
      </w:r>
      <w:r w:rsidRPr="00C909D8">
        <w:rPr>
          <w:sz w:val="16"/>
          <w:lang w:val="en-US"/>
        </w:rPr>
        <w:t>&lt;total_iva xsi:type="xsd:int"&gt;190&lt;/total_iva&gt;</w:t>
      </w:r>
    </w:p>
    <w:p w14:paraId="02CD55CC" w14:textId="77777777" w:rsidR="006F7F86" w:rsidRPr="00C909D8" w:rsidRDefault="006F7F86" w:rsidP="00C909D8">
      <w:pPr>
        <w:pStyle w:val="Sinespaciado"/>
        <w:rPr>
          <w:sz w:val="16"/>
        </w:rPr>
      </w:pPr>
      <w:r w:rsidRPr="00C909D8">
        <w:rPr>
          <w:sz w:val="16"/>
          <w:lang w:val="en-US"/>
        </w:rPr>
        <w:tab/>
      </w:r>
      <w:r w:rsidRPr="00C909D8">
        <w:rPr>
          <w:sz w:val="16"/>
        </w:rPr>
        <w:t>&lt;total_otrosimpuestos xsi:type=”xsd:int”&gt;300&lt;/total_otrosimpuestos&gt;</w:t>
      </w:r>
    </w:p>
    <w:p w14:paraId="1A6116B4" w14:textId="77777777" w:rsidR="006F7F86" w:rsidRPr="00C909D8" w:rsidRDefault="006F7F86" w:rsidP="00C909D8">
      <w:pPr>
        <w:pStyle w:val="Sinespaciado"/>
        <w:rPr>
          <w:sz w:val="16"/>
          <w:lang w:val="en-US"/>
        </w:rPr>
      </w:pPr>
      <w:r w:rsidRPr="00C909D8">
        <w:rPr>
          <w:sz w:val="16"/>
        </w:rPr>
        <w:t xml:space="preserve">               </w:t>
      </w:r>
      <w:r w:rsidRPr="00C909D8">
        <w:rPr>
          <w:sz w:val="16"/>
          <w:lang w:val="en-US"/>
        </w:rPr>
        <w:t>&lt;total_final xsi:type="xsd:int"&gt;1490&lt;/total_final&gt;</w:t>
      </w:r>
    </w:p>
    <w:p w14:paraId="19B0B596" w14:textId="77777777" w:rsidR="006F7F86" w:rsidRPr="00C909D8" w:rsidRDefault="006F7F86" w:rsidP="00C909D8">
      <w:pPr>
        <w:pStyle w:val="Sinespaciado"/>
        <w:rPr>
          <w:sz w:val="16"/>
        </w:rPr>
      </w:pPr>
      <w:r w:rsidRPr="00C909D8">
        <w:rPr>
          <w:sz w:val="16"/>
          <w:lang w:val="en-US"/>
        </w:rPr>
        <w:t xml:space="preserve">            </w:t>
      </w:r>
      <w:r w:rsidRPr="00C909D8">
        <w:rPr>
          <w:sz w:val="16"/>
        </w:rPr>
        <w:t>&lt;/totales&gt;</w:t>
      </w:r>
    </w:p>
    <w:p w14:paraId="2B32FCD5" w14:textId="77777777" w:rsidR="006F7F86" w:rsidRPr="00C909D8" w:rsidRDefault="006F7F86" w:rsidP="00C909D8">
      <w:pPr>
        <w:pStyle w:val="Sinespaciado"/>
        <w:rPr>
          <w:sz w:val="16"/>
        </w:rPr>
      </w:pPr>
      <w:r w:rsidRPr="00C909D8">
        <w:rPr>
          <w:sz w:val="16"/>
        </w:rPr>
        <w:t xml:space="preserve">         &lt;/documento&gt;</w:t>
      </w:r>
    </w:p>
    <w:p w14:paraId="5E1A39D7" w14:textId="77777777" w:rsidR="006F7F86" w:rsidRPr="00C909D8" w:rsidRDefault="006F7F86" w:rsidP="00C909D8">
      <w:pPr>
        <w:pStyle w:val="Sinespaciado"/>
        <w:rPr>
          <w:sz w:val="16"/>
        </w:rPr>
      </w:pPr>
      <w:r w:rsidRPr="00C909D8">
        <w:rPr>
          <w:sz w:val="16"/>
        </w:rPr>
        <w:t xml:space="preserve">      &lt;/urn:emitirDocumento&gt;</w:t>
      </w:r>
    </w:p>
    <w:p w14:paraId="2F29CB5E" w14:textId="77777777" w:rsidR="006F7F86" w:rsidRPr="00C909D8" w:rsidRDefault="006F7F86" w:rsidP="00C909D8">
      <w:pPr>
        <w:pStyle w:val="Sinespaciado"/>
        <w:rPr>
          <w:sz w:val="16"/>
        </w:rPr>
      </w:pPr>
      <w:r w:rsidRPr="00C909D8">
        <w:rPr>
          <w:sz w:val="16"/>
        </w:rPr>
        <w:t xml:space="preserve">   &lt;/soapenv:Body&gt;</w:t>
      </w:r>
    </w:p>
    <w:p w14:paraId="716B9BF4" w14:textId="77777777" w:rsidR="006F7F86" w:rsidRPr="00C909D8" w:rsidRDefault="006F7F86" w:rsidP="00C909D8">
      <w:pPr>
        <w:pStyle w:val="Sinespaciado"/>
        <w:rPr>
          <w:sz w:val="16"/>
        </w:rPr>
      </w:pPr>
      <w:r w:rsidRPr="00C909D8">
        <w:rPr>
          <w:sz w:val="16"/>
        </w:rPr>
        <w:t>&lt;/soapenv:Envelope&gt;</w:t>
      </w:r>
    </w:p>
    <w:p w14:paraId="755D5438" w14:textId="4AEFD23F" w:rsidR="002B5E8C" w:rsidRDefault="00F76555" w:rsidP="00F76555">
      <w:pPr>
        <w:pStyle w:val="Ttulo2"/>
      </w:pPr>
      <w:r>
        <w:t>Solicitud de factura con retención de impuesto</w:t>
      </w:r>
    </w:p>
    <w:p w14:paraId="6813B28E" w14:textId="77777777" w:rsidR="00F76555" w:rsidRPr="00C909D8" w:rsidRDefault="00F76555" w:rsidP="00C909D8">
      <w:pPr>
        <w:pStyle w:val="Sinespaciado"/>
        <w:rPr>
          <w:sz w:val="16"/>
          <w:lang w:val="en-US"/>
        </w:rPr>
      </w:pPr>
      <w:r w:rsidRPr="00C909D8">
        <w:rPr>
          <w:sz w:val="16"/>
          <w:lang w:val="en-US"/>
        </w:rPr>
        <w:t>&lt;soapenv:Envelope xmlns:xsi="http://www.w3.org/2001/XMLSchema-instance" xmlns:xsd="http://www.w3.org/2001/XMLSchema"  xmlns:soapenv="http://schemas.xmlsoap.org/soap/envelope/" xmlns:urn="urn:server"&gt;</w:t>
      </w:r>
    </w:p>
    <w:p w14:paraId="56B5EE6A" w14:textId="77777777" w:rsidR="00F76555" w:rsidRPr="00C909D8" w:rsidRDefault="00F76555" w:rsidP="00C909D8">
      <w:pPr>
        <w:pStyle w:val="Sinespaciado"/>
        <w:rPr>
          <w:sz w:val="16"/>
        </w:rPr>
      </w:pPr>
      <w:r w:rsidRPr="00C909D8">
        <w:rPr>
          <w:sz w:val="16"/>
          <w:lang w:val="en-US"/>
        </w:rPr>
        <w:t xml:space="preserve">   </w:t>
      </w:r>
      <w:r w:rsidRPr="00C909D8">
        <w:rPr>
          <w:sz w:val="16"/>
        </w:rPr>
        <w:t>&lt;soapenv:Header/&gt;</w:t>
      </w:r>
    </w:p>
    <w:p w14:paraId="1C8849E0" w14:textId="77777777" w:rsidR="00F76555" w:rsidRPr="00C909D8" w:rsidRDefault="00F76555" w:rsidP="00C909D8">
      <w:pPr>
        <w:pStyle w:val="Sinespaciado"/>
        <w:rPr>
          <w:sz w:val="16"/>
        </w:rPr>
      </w:pPr>
      <w:r w:rsidRPr="00C909D8">
        <w:rPr>
          <w:sz w:val="16"/>
        </w:rPr>
        <w:t xml:space="preserve">   &lt;soapenv:Body&gt;</w:t>
      </w:r>
    </w:p>
    <w:p w14:paraId="3386E966" w14:textId="77777777" w:rsidR="00F76555" w:rsidRPr="00C909D8" w:rsidRDefault="00F76555" w:rsidP="00C909D8">
      <w:pPr>
        <w:pStyle w:val="Sinespaciado"/>
        <w:rPr>
          <w:sz w:val="16"/>
        </w:rPr>
      </w:pPr>
      <w:r w:rsidRPr="00C909D8">
        <w:rPr>
          <w:sz w:val="16"/>
        </w:rPr>
        <w:t xml:space="preserve">      &lt;urn:emitirDocumento soapenv:encodingStyle="http://schemas.xmlsoap.org/soap/encoding/"&gt;</w:t>
      </w:r>
    </w:p>
    <w:p w14:paraId="59B4AB6B" w14:textId="77777777" w:rsidR="00F76555" w:rsidRPr="00C909D8" w:rsidRDefault="00F76555" w:rsidP="00C909D8">
      <w:pPr>
        <w:pStyle w:val="Sinespaciado"/>
        <w:rPr>
          <w:sz w:val="16"/>
        </w:rPr>
      </w:pPr>
      <w:r w:rsidRPr="00C909D8">
        <w:rPr>
          <w:sz w:val="16"/>
        </w:rPr>
        <w:t xml:space="preserve">         &lt;documento xsi:type="urn:emitir_dte"&gt;</w:t>
      </w:r>
    </w:p>
    <w:p w14:paraId="29B90A71" w14:textId="77777777" w:rsidR="00F76555" w:rsidRPr="00C909D8" w:rsidRDefault="00F76555" w:rsidP="00C909D8">
      <w:pPr>
        <w:pStyle w:val="Sinespaciado"/>
        <w:rPr>
          <w:sz w:val="16"/>
        </w:rPr>
      </w:pPr>
      <w:r w:rsidRPr="00C909D8">
        <w:rPr>
          <w:sz w:val="16"/>
        </w:rPr>
        <w:t xml:space="preserve">            &lt;encabezado xsi:type="urn:encabezado"&gt;</w:t>
      </w:r>
    </w:p>
    <w:p w14:paraId="3AD25802" w14:textId="77777777" w:rsidR="00F76555" w:rsidRPr="00C909D8" w:rsidRDefault="00F76555" w:rsidP="00C909D8">
      <w:pPr>
        <w:pStyle w:val="Sinespaciado"/>
        <w:rPr>
          <w:sz w:val="16"/>
        </w:rPr>
      </w:pPr>
      <w:r w:rsidRPr="00C909D8">
        <w:rPr>
          <w:sz w:val="16"/>
        </w:rPr>
        <w:t xml:space="preserve">               &lt;tipo_dte xsi:type="xsd:string"&gt;33&lt;/tipo_dte&gt;</w:t>
      </w:r>
    </w:p>
    <w:p w14:paraId="32871F17" w14:textId="77777777" w:rsidR="00F76555" w:rsidRPr="00C909D8" w:rsidRDefault="00F76555" w:rsidP="00C909D8">
      <w:pPr>
        <w:pStyle w:val="Sinespaciado"/>
        <w:rPr>
          <w:sz w:val="16"/>
        </w:rPr>
      </w:pPr>
      <w:r w:rsidRPr="00C909D8">
        <w:rPr>
          <w:sz w:val="16"/>
        </w:rPr>
        <w:t xml:space="preserve">               &lt;fecha_emision xsi:type="xsd:date"&gt;2016-10-25&lt;/fecha_emision&gt;</w:t>
      </w:r>
    </w:p>
    <w:p w14:paraId="04C09172" w14:textId="77777777" w:rsidR="00F76555" w:rsidRPr="00C909D8" w:rsidRDefault="00F76555" w:rsidP="00C909D8">
      <w:pPr>
        <w:pStyle w:val="Sinespaciado"/>
        <w:rPr>
          <w:sz w:val="16"/>
          <w:lang w:val="en-US"/>
        </w:rPr>
      </w:pPr>
      <w:r w:rsidRPr="00C909D8">
        <w:rPr>
          <w:sz w:val="16"/>
        </w:rPr>
        <w:t xml:space="preserve">               </w:t>
      </w:r>
      <w:r w:rsidRPr="00C909D8">
        <w:rPr>
          <w:sz w:val="16"/>
          <w:lang w:val="en-US"/>
        </w:rPr>
        <w:t>&lt;receptor_rut xsi:type="xsd:string"&gt;12345678-5&lt;/receptor_rut&gt;</w:t>
      </w:r>
    </w:p>
    <w:p w14:paraId="6A987EF4" w14:textId="77777777" w:rsidR="00F76555" w:rsidRPr="00C909D8" w:rsidRDefault="00F76555" w:rsidP="00C909D8">
      <w:pPr>
        <w:pStyle w:val="Sinespaciado"/>
        <w:rPr>
          <w:sz w:val="16"/>
        </w:rPr>
      </w:pPr>
      <w:r w:rsidRPr="00C909D8">
        <w:rPr>
          <w:sz w:val="16"/>
          <w:lang w:val="en-US"/>
        </w:rPr>
        <w:t xml:space="preserve">               </w:t>
      </w:r>
      <w:r w:rsidRPr="00C909D8">
        <w:rPr>
          <w:sz w:val="16"/>
        </w:rPr>
        <w:t>&lt;receptor_razon xsi:type="xsd:string"&gt;Prueba&lt;/receptor_razon&gt;</w:t>
      </w:r>
    </w:p>
    <w:p w14:paraId="774B4DD9" w14:textId="77777777" w:rsidR="00F76555" w:rsidRPr="00C909D8" w:rsidRDefault="00F76555" w:rsidP="00C909D8">
      <w:pPr>
        <w:pStyle w:val="Sinespaciado"/>
        <w:rPr>
          <w:sz w:val="16"/>
        </w:rPr>
      </w:pPr>
      <w:r w:rsidRPr="00C909D8">
        <w:rPr>
          <w:sz w:val="16"/>
        </w:rPr>
        <w:t xml:space="preserve">               &lt;receptor_direccion xsi:type="xsd:string"&gt;Alameda 123&lt;/receptor_direccion&gt;</w:t>
      </w:r>
    </w:p>
    <w:p w14:paraId="1EF67DA9" w14:textId="77777777" w:rsidR="00F76555" w:rsidRPr="00C909D8" w:rsidRDefault="00F76555" w:rsidP="00C909D8">
      <w:pPr>
        <w:pStyle w:val="Sinespaciado"/>
        <w:rPr>
          <w:sz w:val="16"/>
        </w:rPr>
      </w:pPr>
      <w:r w:rsidRPr="00C909D8">
        <w:rPr>
          <w:sz w:val="16"/>
        </w:rPr>
        <w:t xml:space="preserve">               &lt;receptor_comuna xsi:type="xsd:string"&gt;Santiago&lt;/receptor_comuna&gt;</w:t>
      </w:r>
    </w:p>
    <w:p w14:paraId="713F91BC" w14:textId="77777777" w:rsidR="00F76555" w:rsidRPr="00C909D8" w:rsidRDefault="00F76555" w:rsidP="00C909D8">
      <w:pPr>
        <w:pStyle w:val="Sinespaciado"/>
        <w:rPr>
          <w:sz w:val="16"/>
        </w:rPr>
      </w:pPr>
      <w:r w:rsidRPr="00C909D8">
        <w:rPr>
          <w:sz w:val="16"/>
        </w:rPr>
        <w:lastRenderedPageBreak/>
        <w:t xml:space="preserve">               &lt;receptor_ciudad xsi:type="xsd:string"&gt;Santiago&lt;/receptor_ciudad&gt;</w:t>
      </w:r>
    </w:p>
    <w:p w14:paraId="2EC6D53B" w14:textId="77777777" w:rsidR="00F76555" w:rsidRPr="00C909D8" w:rsidRDefault="00F76555" w:rsidP="00C909D8">
      <w:pPr>
        <w:pStyle w:val="Sinespaciado"/>
        <w:rPr>
          <w:sz w:val="16"/>
        </w:rPr>
      </w:pPr>
      <w:r w:rsidRPr="00C909D8">
        <w:rPr>
          <w:sz w:val="16"/>
        </w:rPr>
        <w:t xml:space="preserve">               &lt;receptor_telefono xsi:type="xsd:string"&gt;1234&lt;/receptor_telefono&gt;</w:t>
      </w:r>
    </w:p>
    <w:p w14:paraId="1CEEFCB2" w14:textId="77777777" w:rsidR="00F76555" w:rsidRPr="00C909D8" w:rsidRDefault="00F76555" w:rsidP="00C909D8">
      <w:pPr>
        <w:pStyle w:val="Sinespaciado"/>
        <w:rPr>
          <w:sz w:val="16"/>
        </w:rPr>
      </w:pPr>
      <w:r w:rsidRPr="00C909D8">
        <w:rPr>
          <w:sz w:val="16"/>
        </w:rPr>
        <w:t xml:space="preserve">               &lt;receptor_giro xsi:type="xsd:string"&gt;Servicios&lt;/receptor_giro&gt;</w:t>
      </w:r>
    </w:p>
    <w:p w14:paraId="1760FE5A" w14:textId="77777777" w:rsidR="00F76555" w:rsidRPr="00C909D8" w:rsidRDefault="00F76555" w:rsidP="00C909D8">
      <w:pPr>
        <w:pStyle w:val="Sinespaciado"/>
        <w:rPr>
          <w:sz w:val="16"/>
        </w:rPr>
      </w:pPr>
      <w:r w:rsidRPr="00C909D8">
        <w:rPr>
          <w:sz w:val="16"/>
        </w:rPr>
        <w:t xml:space="preserve">               &lt;condiciones_pago xsi:type="xsd:string"&gt;0&lt;/condiciones_pago&gt;</w:t>
      </w:r>
    </w:p>
    <w:p w14:paraId="7F0A7352" w14:textId="77777777" w:rsidR="00F76555" w:rsidRPr="00C909D8" w:rsidRDefault="00F76555" w:rsidP="00C909D8">
      <w:pPr>
        <w:pStyle w:val="Sinespaciado"/>
        <w:rPr>
          <w:sz w:val="16"/>
          <w:lang w:val="en-US"/>
        </w:rPr>
      </w:pPr>
      <w:r w:rsidRPr="00C909D8">
        <w:rPr>
          <w:sz w:val="16"/>
        </w:rPr>
        <w:t xml:space="preserve">               </w:t>
      </w:r>
      <w:r w:rsidRPr="00C909D8">
        <w:rPr>
          <w:sz w:val="16"/>
          <w:lang w:val="en-US"/>
        </w:rPr>
        <w:t>&lt;receptor_email xsi:type="xsd:string"&gt;soporte@facto.cl&lt;/receptor_email&gt;</w:t>
      </w:r>
    </w:p>
    <w:p w14:paraId="4EF70C92" w14:textId="77777777" w:rsidR="00F76555" w:rsidRPr="00C909D8" w:rsidRDefault="00F76555" w:rsidP="00C909D8">
      <w:pPr>
        <w:pStyle w:val="Sinespaciado"/>
        <w:rPr>
          <w:sz w:val="16"/>
        </w:rPr>
      </w:pPr>
      <w:r w:rsidRPr="00C909D8">
        <w:rPr>
          <w:sz w:val="16"/>
          <w:lang w:val="en-US"/>
        </w:rPr>
        <w:t xml:space="preserve">               </w:t>
      </w:r>
      <w:r w:rsidRPr="00C909D8">
        <w:rPr>
          <w:sz w:val="16"/>
        </w:rPr>
        <w:t>&lt;identificador_externo_doc&gt;1234&lt;/identificador_externo_doc&gt;</w:t>
      </w:r>
    </w:p>
    <w:p w14:paraId="76AA1993" w14:textId="77777777" w:rsidR="00F76555" w:rsidRPr="00C909D8" w:rsidRDefault="00F76555" w:rsidP="00C909D8">
      <w:pPr>
        <w:pStyle w:val="Sinespaciado"/>
        <w:rPr>
          <w:sz w:val="16"/>
        </w:rPr>
      </w:pPr>
      <w:r w:rsidRPr="00C909D8">
        <w:rPr>
          <w:sz w:val="16"/>
        </w:rPr>
        <w:t xml:space="preserve">            &lt;/encabezado&gt;</w:t>
      </w:r>
    </w:p>
    <w:p w14:paraId="76A402C0" w14:textId="77777777" w:rsidR="00F76555" w:rsidRPr="00C909D8" w:rsidRDefault="00F76555" w:rsidP="00C909D8">
      <w:pPr>
        <w:pStyle w:val="Sinespaciado"/>
        <w:rPr>
          <w:sz w:val="16"/>
        </w:rPr>
      </w:pPr>
      <w:r w:rsidRPr="00C909D8">
        <w:rPr>
          <w:sz w:val="16"/>
        </w:rPr>
        <w:t xml:space="preserve">            &lt;detalles xsi:type="urn:detalles"&gt;</w:t>
      </w:r>
    </w:p>
    <w:p w14:paraId="0D0A84C0" w14:textId="77777777" w:rsidR="00F76555" w:rsidRPr="00C909D8" w:rsidRDefault="00F76555" w:rsidP="00C909D8">
      <w:pPr>
        <w:pStyle w:val="Sinespaciado"/>
        <w:rPr>
          <w:sz w:val="16"/>
          <w:lang w:val="en-US"/>
        </w:rPr>
      </w:pPr>
      <w:r w:rsidRPr="00C909D8">
        <w:rPr>
          <w:sz w:val="16"/>
        </w:rPr>
        <w:t xml:space="preserve">               </w:t>
      </w:r>
      <w:r w:rsidRPr="00C909D8">
        <w:rPr>
          <w:sz w:val="16"/>
          <w:lang w:val="en-US"/>
        </w:rPr>
        <w:t>&lt;detalle xsi:type="urn:detalle"&gt;</w:t>
      </w:r>
    </w:p>
    <w:p w14:paraId="67937D1C" w14:textId="77777777" w:rsidR="00F76555" w:rsidRPr="00C909D8" w:rsidRDefault="00F76555" w:rsidP="00C909D8">
      <w:pPr>
        <w:pStyle w:val="Sinespaciado"/>
        <w:rPr>
          <w:sz w:val="16"/>
        </w:rPr>
      </w:pPr>
      <w:r w:rsidRPr="00C909D8">
        <w:rPr>
          <w:sz w:val="16"/>
          <w:lang w:val="en-US"/>
        </w:rPr>
        <w:t xml:space="preserve">                  </w:t>
      </w:r>
      <w:r w:rsidRPr="00C909D8">
        <w:rPr>
          <w:sz w:val="16"/>
        </w:rPr>
        <w:t>&lt;cantidad xsi:type="xsd:int"&gt;1&lt;/cantidad&gt;</w:t>
      </w:r>
    </w:p>
    <w:p w14:paraId="20338054" w14:textId="77777777" w:rsidR="00F76555" w:rsidRPr="00C909D8" w:rsidRDefault="00F76555" w:rsidP="00C909D8">
      <w:pPr>
        <w:pStyle w:val="Sinespaciado"/>
        <w:rPr>
          <w:sz w:val="16"/>
        </w:rPr>
      </w:pPr>
      <w:r w:rsidRPr="00C909D8">
        <w:rPr>
          <w:sz w:val="16"/>
        </w:rPr>
        <w:t xml:space="preserve">                  &lt;unidad xsi:type="xsd:decimal"&gt;UN&lt;/unidad&gt;</w:t>
      </w:r>
    </w:p>
    <w:p w14:paraId="72CED23B" w14:textId="77777777" w:rsidR="00F76555" w:rsidRPr="00C909D8" w:rsidRDefault="00F76555" w:rsidP="00C909D8">
      <w:pPr>
        <w:pStyle w:val="Sinespaciado"/>
        <w:rPr>
          <w:sz w:val="16"/>
        </w:rPr>
      </w:pPr>
      <w:r w:rsidRPr="00C909D8">
        <w:rPr>
          <w:sz w:val="16"/>
        </w:rPr>
        <w:t xml:space="preserve">                  &lt;glosa xsi:type="xsd:string"&gt;Prueba&lt;/glosa&gt;</w:t>
      </w:r>
    </w:p>
    <w:p w14:paraId="036418B9" w14:textId="77777777" w:rsidR="00F76555" w:rsidRPr="00C909D8" w:rsidRDefault="00F76555" w:rsidP="00C909D8">
      <w:pPr>
        <w:pStyle w:val="Sinespaciado"/>
        <w:rPr>
          <w:sz w:val="16"/>
        </w:rPr>
      </w:pPr>
      <w:r w:rsidRPr="00C909D8">
        <w:rPr>
          <w:sz w:val="16"/>
        </w:rPr>
        <w:t xml:space="preserve">                  &lt;monto_unitario xsi:type="xsd:decimal"&gt;1000&lt;/monto_unitario&gt;</w:t>
      </w:r>
    </w:p>
    <w:p w14:paraId="32152B47" w14:textId="77777777" w:rsidR="00F76555" w:rsidRPr="00C909D8" w:rsidRDefault="00F76555" w:rsidP="00C909D8">
      <w:pPr>
        <w:pStyle w:val="Sinespaciado"/>
        <w:rPr>
          <w:sz w:val="16"/>
        </w:rPr>
      </w:pPr>
      <w:r w:rsidRPr="00C909D8">
        <w:rPr>
          <w:sz w:val="16"/>
        </w:rPr>
        <w:t xml:space="preserve">                  &lt;exento_afecto xsi:type="xsd:boolean"&gt;1&lt;/exento_afecto&gt;</w:t>
      </w:r>
    </w:p>
    <w:p w14:paraId="712A13DD" w14:textId="7BD7FBCC" w:rsidR="00F76555" w:rsidRPr="00C909D8" w:rsidRDefault="00F76555" w:rsidP="00C909D8">
      <w:pPr>
        <w:pStyle w:val="Sinespaciado"/>
        <w:rPr>
          <w:sz w:val="16"/>
        </w:rPr>
      </w:pPr>
      <w:r w:rsidRPr="00C909D8">
        <w:rPr>
          <w:sz w:val="16"/>
        </w:rPr>
        <w:tab/>
        <w:t>&lt;impuesto_codigo xsi:type="xsd:int"&gt;38&lt;/impuesto_codigo&gt;</w:t>
      </w:r>
    </w:p>
    <w:p w14:paraId="7648F3A7" w14:textId="45811078" w:rsidR="00F76555" w:rsidRPr="00C909D8" w:rsidRDefault="00F76555" w:rsidP="00C909D8">
      <w:pPr>
        <w:pStyle w:val="Sinespaciado"/>
        <w:rPr>
          <w:sz w:val="16"/>
        </w:rPr>
      </w:pPr>
      <w:r w:rsidRPr="00C909D8">
        <w:rPr>
          <w:sz w:val="16"/>
        </w:rPr>
        <w:tab/>
        <w:t>&lt;impuesto_valorunitario xsi:type="xsd:decimal"&gt;-190&lt;/impuesto_valorunitario&gt;</w:t>
      </w:r>
    </w:p>
    <w:p w14:paraId="67B83CEF" w14:textId="77777777" w:rsidR="00F76555" w:rsidRPr="00C909D8" w:rsidRDefault="00F76555" w:rsidP="00C909D8">
      <w:pPr>
        <w:pStyle w:val="Sinespaciado"/>
        <w:rPr>
          <w:sz w:val="16"/>
        </w:rPr>
      </w:pPr>
      <w:r w:rsidRPr="00C909D8">
        <w:rPr>
          <w:sz w:val="16"/>
        </w:rPr>
        <w:t xml:space="preserve">               &lt;/detalle&gt;</w:t>
      </w:r>
    </w:p>
    <w:p w14:paraId="220692FD" w14:textId="77777777" w:rsidR="00F76555" w:rsidRPr="00C909D8" w:rsidRDefault="00F76555" w:rsidP="00C909D8">
      <w:pPr>
        <w:pStyle w:val="Sinespaciado"/>
        <w:rPr>
          <w:sz w:val="16"/>
        </w:rPr>
      </w:pPr>
      <w:r w:rsidRPr="00C909D8">
        <w:rPr>
          <w:sz w:val="16"/>
        </w:rPr>
        <w:t xml:space="preserve">            &lt;/detalles&gt;</w:t>
      </w:r>
    </w:p>
    <w:p w14:paraId="7141B88B" w14:textId="77777777" w:rsidR="00F76555" w:rsidRPr="00C909D8" w:rsidRDefault="00F76555" w:rsidP="00C909D8">
      <w:pPr>
        <w:pStyle w:val="Sinespaciado"/>
        <w:rPr>
          <w:sz w:val="16"/>
        </w:rPr>
      </w:pPr>
      <w:r w:rsidRPr="00C909D8">
        <w:rPr>
          <w:sz w:val="16"/>
        </w:rPr>
        <w:t xml:space="preserve">            &lt;totales xsi:type="urn:totales"&gt;</w:t>
      </w:r>
    </w:p>
    <w:p w14:paraId="01519506" w14:textId="77777777" w:rsidR="00F76555" w:rsidRPr="00C909D8" w:rsidRDefault="00F76555" w:rsidP="00C909D8">
      <w:pPr>
        <w:pStyle w:val="Sinespaciado"/>
        <w:rPr>
          <w:sz w:val="16"/>
        </w:rPr>
      </w:pPr>
      <w:r w:rsidRPr="00C909D8">
        <w:rPr>
          <w:sz w:val="16"/>
        </w:rPr>
        <w:t xml:space="preserve">               &lt;total_exento xsi:type="xsd:int"&gt;0&lt;/total_exento&gt;</w:t>
      </w:r>
    </w:p>
    <w:p w14:paraId="31CEC9A4" w14:textId="77777777" w:rsidR="00F76555" w:rsidRPr="00C909D8" w:rsidRDefault="00F76555" w:rsidP="00C909D8">
      <w:pPr>
        <w:pStyle w:val="Sinespaciado"/>
        <w:rPr>
          <w:sz w:val="16"/>
        </w:rPr>
      </w:pPr>
      <w:r w:rsidRPr="00C909D8">
        <w:rPr>
          <w:sz w:val="16"/>
        </w:rPr>
        <w:t xml:space="preserve">               &lt;total_afecto xsi:type="xsd:int"&gt;1000&lt;/total_afecto&gt;</w:t>
      </w:r>
    </w:p>
    <w:p w14:paraId="651A76D6" w14:textId="77777777" w:rsidR="00F76555" w:rsidRPr="00C909D8" w:rsidRDefault="00F76555" w:rsidP="00C909D8">
      <w:pPr>
        <w:pStyle w:val="Sinespaciado"/>
        <w:rPr>
          <w:sz w:val="16"/>
          <w:lang w:val="en-US"/>
        </w:rPr>
      </w:pPr>
      <w:r w:rsidRPr="00C909D8">
        <w:rPr>
          <w:sz w:val="16"/>
        </w:rPr>
        <w:t xml:space="preserve">               </w:t>
      </w:r>
      <w:r w:rsidRPr="00C909D8">
        <w:rPr>
          <w:sz w:val="16"/>
          <w:lang w:val="en-US"/>
        </w:rPr>
        <w:t>&lt;total_iva xsi:type="xsd:int"&gt;190&lt;/total_iva&gt;</w:t>
      </w:r>
    </w:p>
    <w:p w14:paraId="434DE86A" w14:textId="2ED8440E" w:rsidR="00F76555" w:rsidRPr="00C909D8" w:rsidRDefault="00F76555" w:rsidP="00C909D8">
      <w:pPr>
        <w:pStyle w:val="Sinespaciado"/>
        <w:rPr>
          <w:sz w:val="16"/>
        </w:rPr>
      </w:pPr>
      <w:r w:rsidRPr="00C909D8">
        <w:rPr>
          <w:sz w:val="16"/>
          <w:lang w:val="en-US"/>
        </w:rPr>
        <w:tab/>
      </w:r>
      <w:r w:rsidRPr="00C909D8">
        <w:rPr>
          <w:sz w:val="16"/>
        </w:rPr>
        <w:t>&lt;total_otrosimpuestos xsi:type=”xsd:int”&gt;-190&lt;/total_otrosimpuestos&gt;</w:t>
      </w:r>
    </w:p>
    <w:p w14:paraId="1EDA059F" w14:textId="2A276860" w:rsidR="00F76555" w:rsidRPr="00C909D8" w:rsidRDefault="00F76555" w:rsidP="00C909D8">
      <w:pPr>
        <w:pStyle w:val="Sinespaciado"/>
        <w:rPr>
          <w:sz w:val="16"/>
          <w:lang w:val="en-US"/>
        </w:rPr>
      </w:pPr>
      <w:r w:rsidRPr="00C909D8">
        <w:rPr>
          <w:sz w:val="16"/>
        </w:rPr>
        <w:t xml:space="preserve">               </w:t>
      </w:r>
      <w:r w:rsidRPr="00C909D8">
        <w:rPr>
          <w:sz w:val="16"/>
          <w:lang w:val="en-US"/>
        </w:rPr>
        <w:t>&lt;total_final xsi:type="xsd:int"&gt;1000&lt;/total_final&gt;</w:t>
      </w:r>
    </w:p>
    <w:p w14:paraId="2D1679CF" w14:textId="77777777" w:rsidR="00F76555" w:rsidRPr="00C909D8" w:rsidRDefault="00F76555" w:rsidP="00C909D8">
      <w:pPr>
        <w:pStyle w:val="Sinespaciado"/>
        <w:rPr>
          <w:sz w:val="16"/>
        </w:rPr>
      </w:pPr>
      <w:r w:rsidRPr="00C909D8">
        <w:rPr>
          <w:sz w:val="16"/>
          <w:lang w:val="en-US"/>
        </w:rPr>
        <w:t xml:space="preserve">            </w:t>
      </w:r>
      <w:r w:rsidRPr="00C909D8">
        <w:rPr>
          <w:sz w:val="16"/>
        </w:rPr>
        <w:t>&lt;/totales&gt;</w:t>
      </w:r>
    </w:p>
    <w:p w14:paraId="524BB3E5" w14:textId="77777777" w:rsidR="00F76555" w:rsidRPr="00C909D8" w:rsidRDefault="00F76555" w:rsidP="00C909D8">
      <w:pPr>
        <w:pStyle w:val="Sinespaciado"/>
        <w:rPr>
          <w:sz w:val="16"/>
        </w:rPr>
      </w:pPr>
      <w:r w:rsidRPr="00C909D8">
        <w:rPr>
          <w:sz w:val="16"/>
        </w:rPr>
        <w:t xml:space="preserve">         &lt;/documento&gt;</w:t>
      </w:r>
    </w:p>
    <w:p w14:paraId="3D412CC9" w14:textId="77777777" w:rsidR="00F76555" w:rsidRPr="00C909D8" w:rsidRDefault="00F76555" w:rsidP="00C909D8">
      <w:pPr>
        <w:pStyle w:val="Sinespaciado"/>
        <w:rPr>
          <w:sz w:val="16"/>
        </w:rPr>
      </w:pPr>
      <w:r w:rsidRPr="00C909D8">
        <w:rPr>
          <w:sz w:val="16"/>
        </w:rPr>
        <w:t xml:space="preserve">      &lt;/urn:emitirDocumento&gt;</w:t>
      </w:r>
    </w:p>
    <w:p w14:paraId="085FF7A2" w14:textId="77777777" w:rsidR="00F76555" w:rsidRPr="00C909D8" w:rsidRDefault="00F76555" w:rsidP="00C909D8">
      <w:pPr>
        <w:pStyle w:val="Sinespaciado"/>
        <w:rPr>
          <w:sz w:val="16"/>
        </w:rPr>
      </w:pPr>
      <w:r w:rsidRPr="00C909D8">
        <w:rPr>
          <w:sz w:val="16"/>
        </w:rPr>
        <w:t xml:space="preserve">   &lt;/soapenv:Body&gt;</w:t>
      </w:r>
    </w:p>
    <w:p w14:paraId="64ABC8CF" w14:textId="77777777" w:rsidR="00F76555" w:rsidRPr="00C909D8" w:rsidRDefault="00F76555" w:rsidP="00C909D8">
      <w:pPr>
        <w:pStyle w:val="Sinespaciado"/>
        <w:rPr>
          <w:sz w:val="16"/>
        </w:rPr>
      </w:pPr>
      <w:r w:rsidRPr="00C909D8">
        <w:rPr>
          <w:sz w:val="16"/>
        </w:rPr>
        <w:t>&lt;/soapenv:Envelope&gt;</w:t>
      </w:r>
    </w:p>
    <w:p w14:paraId="6D6192C6" w14:textId="77777777" w:rsidR="00F76555" w:rsidRDefault="00F76555" w:rsidP="002B5E8C"/>
    <w:p w14:paraId="01712B3B" w14:textId="77777777" w:rsidR="00F76555" w:rsidRDefault="00F76555" w:rsidP="002B5E8C"/>
    <w:p w14:paraId="1874EAA6" w14:textId="77777777" w:rsidR="002B5E8C" w:rsidRDefault="002B5E8C" w:rsidP="002B5E8C"/>
    <w:p w14:paraId="600F639B" w14:textId="49AC14AC" w:rsidR="00C909D8" w:rsidRDefault="00C909D8" w:rsidP="002B5E8C">
      <w:pPr>
        <w:pStyle w:val="Ttulo2"/>
      </w:pPr>
      <w:r>
        <w:t>Solicitud de boleta con valores_brutos activado</w:t>
      </w:r>
    </w:p>
    <w:p w14:paraId="17D85E65" w14:textId="77777777" w:rsidR="00C909D8" w:rsidRPr="00C909D8" w:rsidRDefault="00C909D8" w:rsidP="00C909D8">
      <w:pPr>
        <w:pStyle w:val="Sinespaciado"/>
        <w:rPr>
          <w:sz w:val="14"/>
        </w:rPr>
      </w:pPr>
      <w:r w:rsidRPr="00C909D8">
        <w:rPr>
          <w:sz w:val="14"/>
        </w:rPr>
        <w:t>&lt;soapenv:Envelope xmlns:soapenv="http://schemas.xmlsoap.org/soap/envelope/" xmlns:urn="urn:server"&gt;</w:t>
      </w:r>
    </w:p>
    <w:p w14:paraId="62A9F5DF" w14:textId="77777777" w:rsidR="00C909D8" w:rsidRPr="00C909D8" w:rsidRDefault="00C909D8" w:rsidP="00C909D8">
      <w:pPr>
        <w:pStyle w:val="Sinespaciado"/>
        <w:rPr>
          <w:sz w:val="14"/>
        </w:rPr>
      </w:pPr>
      <w:r w:rsidRPr="00C909D8">
        <w:rPr>
          <w:sz w:val="14"/>
        </w:rPr>
        <w:t xml:space="preserve">   &lt;soapenv:Header/&gt;</w:t>
      </w:r>
    </w:p>
    <w:p w14:paraId="2D4A5A28" w14:textId="77777777" w:rsidR="00C909D8" w:rsidRPr="00C909D8" w:rsidRDefault="00C909D8" w:rsidP="00C909D8">
      <w:pPr>
        <w:pStyle w:val="Sinespaciado"/>
        <w:rPr>
          <w:sz w:val="14"/>
        </w:rPr>
      </w:pPr>
      <w:r w:rsidRPr="00C909D8">
        <w:rPr>
          <w:sz w:val="14"/>
        </w:rPr>
        <w:t xml:space="preserve">   &lt;soapenv:Body&gt;</w:t>
      </w:r>
    </w:p>
    <w:p w14:paraId="18718AD3" w14:textId="77777777" w:rsidR="00C909D8" w:rsidRPr="00C909D8" w:rsidRDefault="00C909D8" w:rsidP="00C909D8">
      <w:pPr>
        <w:pStyle w:val="Sinespaciado"/>
        <w:rPr>
          <w:sz w:val="14"/>
        </w:rPr>
      </w:pPr>
      <w:r w:rsidRPr="00C909D8">
        <w:rPr>
          <w:sz w:val="14"/>
        </w:rPr>
        <w:t xml:space="preserve">      &lt;urn:emitirDocumento&gt;</w:t>
      </w:r>
    </w:p>
    <w:p w14:paraId="56E76F68" w14:textId="77777777" w:rsidR="00C909D8" w:rsidRPr="00C909D8" w:rsidRDefault="00C909D8" w:rsidP="00C909D8">
      <w:pPr>
        <w:pStyle w:val="Sinespaciado"/>
        <w:rPr>
          <w:sz w:val="14"/>
        </w:rPr>
      </w:pPr>
      <w:r w:rsidRPr="00C909D8">
        <w:rPr>
          <w:sz w:val="14"/>
        </w:rPr>
        <w:t xml:space="preserve">         &lt;documento&gt;</w:t>
      </w:r>
    </w:p>
    <w:p w14:paraId="07A9CFD0" w14:textId="77777777" w:rsidR="00C909D8" w:rsidRPr="00C909D8" w:rsidRDefault="00C909D8" w:rsidP="00C909D8">
      <w:pPr>
        <w:pStyle w:val="Sinespaciado"/>
        <w:rPr>
          <w:sz w:val="14"/>
        </w:rPr>
      </w:pPr>
      <w:r w:rsidRPr="00C909D8">
        <w:rPr>
          <w:sz w:val="14"/>
        </w:rPr>
        <w:t xml:space="preserve">            &lt;opciones&gt;</w:t>
      </w:r>
    </w:p>
    <w:p w14:paraId="189608AD" w14:textId="77777777" w:rsidR="00C909D8" w:rsidRPr="00C909D8" w:rsidRDefault="00C909D8" w:rsidP="00C909D8">
      <w:pPr>
        <w:pStyle w:val="Sinespaciado"/>
        <w:rPr>
          <w:sz w:val="14"/>
        </w:rPr>
      </w:pPr>
      <w:r w:rsidRPr="00C909D8">
        <w:rPr>
          <w:sz w:val="14"/>
        </w:rPr>
        <w:t xml:space="preserve">               &lt;valores_brutos&gt;1&lt;/valores_brutos&gt;</w:t>
      </w:r>
    </w:p>
    <w:p w14:paraId="4ED78B78" w14:textId="77777777" w:rsidR="00C909D8" w:rsidRPr="00C909D8" w:rsidRDefault="00C909D8" w:rsidP="00C909D8">
      <w:pPr>
        <w:pStyle w:val="Sinespaciado"/>
        <w:rPr>
          <w:sz w:val="14"/>
        </w:rPr>
      </w:pPr>
      <w:r w:rsidRPr="00C909D8">
        <w:rPr>
          <w:sz w:val="14"/>
        </w:rPr>
        <w:t xml:space="preserve">            &lt;/opciones&gt;</w:t>
      </w:r>
    </w:p>
    <w:p w14:paraId="3E0E6465" w14:textId="77777777" w:rsidR="00C909D8" w:rsidRPr="00C909D8" w:rsidRDefault="00C909D8" w:rsidP="00C909D8">
      <w:pPr>
        <w:pStyle w:val="Sinespaciado"/>
        <w:rPr>
          <w:sz w:val="14"/>
        </w:rPr>
      </w:pPr>
    </w:p>
    <w:p w14:paraId="492E3C73" w14:textId="77777777" w:rsidR="00C909D8" w:rsidRPr="00C909D8" w:rsidRDefault="00C909D8" w:rsidP="00C909D8">
      <w:pPr>
        <w:pStyle w:val="Sinespaciado"/>
        <w:rPr>
          <w:sz w:val="14"/>
        </w:rPr>
      </w:pPr>
      <w:r w:rsidRPr="00C909D8">
        <w:rPr>
          <w:sz w:val="14"/>
        </w:rPr>
        <w:t xml:space="preserve">            &lt;encabezado&gt;</w:t>
      </w:r>
    </w:p>
    <w:p w14:paraId="0DD1E5BE" w14:textId="77777777" w:rsidR="00C909D8" w:rsidRPr="00C909D8" w:rsidRDefault="00C909D8" w:rsidP="00C909D8">
      <w:pPr>
        <w:pStyle w:val="Sinespaciado"/>
        <w:rPr>
          <w:sz w:val="14"/>
        </w:rPr>
      </w:pPr>
      <w:r w:rsidRPr="00C909D8">
        <w:rPr>
          <w:sz w:val="14"/>
        </w:rPr>
        <w:t xml:space="preserve">               &lt;tipo_dte&gt;39&lt;/tipo_dte&gt;</w:t>
      </w:r>
    </w:p>
    <w:p w14:paraId="486754F5" w14:textId="77777777" w:rsidR="00C909D8" w:rsidRPr="00C909D8" w:rsidRDefault="00C909D8" w:rsidP="00C909D8">
      <w:pPr>
        <w:pStyle w:val="Sinespaciado"/>
        <w:rPr>
          <w:sz w:val="14"/>
        </w:rPr>
      </w:pPr>
      <w:r w:rsidRPr="00C909D8">
        <w:rPr>
          <w:sz w:val="14"/>
        </w:rPr>
        <w:t xml:space="preserve">               &lt;fecha_emision&gt;2020-08-21&lt;/fecha_emision&gt;</w:t>
      </w:r>
    </w:p>
    <w:p w14:paraId="3F3317EA" w14:textId="77777777" w:rsidR="00C909D8" w:rsidRPr="00C909D8" w:rsidRDefault="00C909D8" w:rsidP="00C909D8">
      <w:pPr>
        <w:pStyle w:val="Sinespaciado"/>
        <w:rPr>
          <w:sz w:val="14"/>
        </w:rPr>
      </w:pPr>
      <w:r w:rsidRPr="00C909D8">
        <w:rPr>
          <w:sz w:val="14"/>
        </w:rPr>
        <w:t xml:space="preserve">               &lt;condiciones_pago&gt;0&lt;/condiciones_pago&gt;</w:t>
      </w:r>
    </w:p>
    <w:p w14:paraId="26294ED7" w14:textId="77777777" w:rsidR="00C909D8" w:rsidRPr="00C909D8" w:rsidRDefault="00C909D8" w:rsidP="00C909D8">
      <w:pPr>
        <w:pStyle w:val="Sinespaciado"/>
        <w:rPr>
          <w:sz w:val="14"/>
        </w:rPr>
      </w:pPr>
      <w:r w:rsidRPr="00C909D8">
        <w:rPr>
          <w:sz w:val="14"/>
        </w:rPr>
        <w:t xml:space="preserve">            &lt;/encabezado&gt;</w:t>
      </w:r>
    </w:p>
    <w:p w14:paraId="19C257FD" w14:textId="77777777" w:rsidR="00C909D8" w:rsidRPr="00C909D8" w:rsidRDefault="00C909D8" w:rsidP="00C909D8">
      <w:pPr>
        <w:pStyle w:val="Sinespaciado"/>
        <w:rPr>
          <w:sz w:val="14"/>
        </w:rPr>
      </w:pPr>
      <w:r w:rsidRPr="00C909D8">
        <w:rPr>
          <w:sz w:val="14"/>
        </w:rPr>
        <w:t xml:space="preserve">            </w:t>
      </w:r>
    </w:p>
    <w:p w14:paraId="4FB63C22" w14:textId="77777777" w:rsidR="00C909D8" w:rsidRPr="00C909D8" w:rsidRDefault="00C909D8" w:rsidP="00C909D8">
      <w:pPr>
        <w:pStyle w:val="Sinespaciado"/>
        <w:rPr>
          <w:sz w:val="14"/>
        </w:rPr>
      </w:pPr>
      <w:r w:rsidRPr="00C909D8">
        <w:rPr>
          <w:sz w:val="14"/>
        </w:rPr>
        <w:t xml:space="preserve">            &lt;detalles&gt;</w:t>
      </w:r>
    </w:p>
    <w:p w14:paraId="1D2DB92C" w14:textId="77777777" w:rsidR="00C909D8" w:rsidRPr="00C909D8" w:rsidRDefault="00C909D8" w:rsidP="00C909D8">
      <w:pPr>
        <w:pStyle w:val="Sinespaciado"/>
        <w:rPr>
          <w:sz w:val="14"/>
        </w:rPr>
      </w:pPr>
      <w:r w:rsidRPr="00C909D8">
        <w:rPr>
          <w:sz w:val="14"/>
        </w:rPr>
        <w:t xml:space="preserve">               &lt;detalle&gt;</w:t>
      </w:r>
    </w:p>
    <w:p w14:paraId="7E259822" w14:textId="77777777" w:rsidR="00C909D8" w:rsidRPr="00C909D8" w:rsidRDefault="00C909D8" w:rsidP="00C909D8">
      <w:pPr>
        <w:pStyle w:val="Sinespaciado"/>
        <w:rPr>
          <w:sz w:val="14"/>
        </w:rPr>
      </w:pPr>
      <w:r w:rsidRPr="00C909D8">
        <w:rPr>
          <w:sz w:val="14"/>
        </w:rPr>
        <w:t xml:space="preserve">                  &lt;cantidad&gt;1&lt;/cantidad&gt;</w:t>
      </w:r>
    </w:p>
    <w:p w14:paraId="034A57AD" w14:textId="77777777" w:rsidR="00C909D8" w:rsidRPr="00C909D8" w:rsidRDefault="00C909D8" w:rsidP="00C909D8">
      <w:pPr>
        <w:pStyle w:val="Sinespaciado"/>
        <w:rPr>
          <w:sz w:val="14"/>
        </w:rPr>
      </w:pPr>
      <w:r w:rsidRPr="00C909D8">
        <w:rPr>
          <w:sz w:val="14"/>
        </w:rPr>
        <w:t xml:space="preserve">                  &lt;unidad&gt;L&lt;/unidad&gt;</w:t>
      </w:r>
    </w:p>
    <w:p w14:paraId="56123D1F" w14:textId="6FB07C4A" w:rsidR="00C909D8" w:rsidRPr="00C909D8" w:rsidRDefault="00C909D8" w:rsidP="00C909D8">
      <w:pPr>
        <w:pStyle w:val="Sinespaciado"/>
        <w:rPr>
          <w:sz w:val="14"/>
        </w:rPr>
      </w:pPr>
      <w:r w:rsidRPr="00C909D8">
        <w:rPr>
          <w:sz w:val="14"/>
        </w:rPr>
        <w:lastRenderedPageBreak/>
        <w:t xml:space="preserve">                  &lt;glosa&gt;Agua Mineral</w:t>
      </w:r>
      <w:r>
        <w:rPr>
          <w:sz w:val="14"/>
        </w:rPr>
        <w:t>&lt;</w:t>
      </w:r>
      <w:r w:rsidRPr="00C909D8">
        <w:rPr>
          <w:sz w:val="14"/>
        </w:rPr>
        <w:t>/glosa&gt;</w:t>
      </w:r>
    </w:p>
    <w:p w14:paraId="14BFADBA" w14:textId="77777777" w:rsidR="00C909D8" w:rsidRPr="00C909D8" w:rsidRDefault="00C909D8" w:rsidP="00C909D8">
      <w:pPr>
        <w:pStyle w:val="Sinespaciado"/>
        <w:rPr>
          <w:sz w:val="14"/>
        </w:rPr>
      </w:pPr>
      <w:r w:rsidRPr="00C909D8">
        <w:rPr>
          <w:sz w:val="14"/>
        </w:rPr>
        <w:t xml:space="preserve">                  &lt;sku&gt;1221&lt;/sku&gt;</w:t>
      </w:r>
    </w:p>
    <w:p w14:paraId="18786C6C" w14:textId="77777777" w:rsidR="00C909D8" w:rsidRPr="00C909D8" w:rsidRDefault="00C909D8" w:rsidP="00C909D8">
      <w:pPr>
        <w:pStyle w:val="Sinespaciado"/>
        <w:rPr>
          <w:sz w:val="14"/>
        </w:rPr>
      </w:pPr>
      <w:r w:rsidRPr="00C909D8">
        <w:rPr>
          <w:sz w:val="14"/>
        </w:rPr>
        <w:t xml:space="preserve">                  &lt;monto_unitario&gt;500&lt;/monto_unitario&gt;</w:t>
      </w:r>
    </w:p>
    <w:p w14:paraId="5EE43962" w14:textId="77777777" w:rsidR="00C909D8" w:rsidRPr="00C909D8" w:rsidRDefault="00C909D8" w:rsidP="00C909D8">
      <w:pPr>
        <w:pStyle w:val="Sinespaciado"/>
        <w:rPr>
          <w:sz w:val="14"/>
        </w:rPr>
      </w:pPr>
      <w:r w:rsidRPr="00C909D8">
        <w:rPr>
          <w:sz w:val="14"/>
        </w:rPr>
        <w:t xml:space="preserve">                  &lt;exento_afecto&gt;1&lt;/exento_afecto&gt;</w:t>
      </w:r>
    </w:p>
    <w:p w14:paraId="747A4FBF" w14:textId="77777777" w:rsidR="00C909D8" w:rsidRPr="00C909D8" w:rsidRDefault="00C909D8" w:rsidP="00C909D8">
      <w:pPr>
        <w:pStyle w:val="Sinespaciado"/>
        <w:rPr>
          <w:sz w:val="14"/>
        </w:rPr>
      </w:pPr>
      <w:r w:rsidRPr="00C909D8">
        <w:rPr>
          <w:sz w:val="14"/>
        </w:rPr>
        <w:t xml:space="preserve">               &lt;/detalle&gt;</w:t>
      </w:r>
    </w:p>
    <w:p w14:paraId="135248DA" w14:textId="77777777" w:rsidR="00C909D8" w:rsidRPr="00C909D8" w:rsidRDefault="00C909D8" w:rsidP="00C909D8">
      <w:pPr>
        <w:pStyle w:val="Sinespaciado"/>
        <w:rPr>
          <w:sz w:val="14"/>
        </w:rPr>
      </w:pPr>
      <w:r w:rsidRPr="00C909D8">
        <w:rPr>
          <w:sz w:val="14"/>
        </w:rPr>
        <w:t xml:space="preserve">            &lt;/detalles&gt;</w:t>
      </w:r>
    </w:p>
    <w:p w14:paraId="56C18D6A" w14:textId="77777777" w:rsidR="00C909D8" w:rsidRPr="00C909D8" w:rsidRDefault="00C909D8" w:rsidP="00C909D8">
      <w:pPr>
        <w:pStyle w:val="Sinespaciado"/>
        <w:rPr>
          <w:sz w:val="14"/>
        </w:rPr>
      </w:pPr>
    </w:p>
    <w:p w14:paraId="5A5AFA84" w14:textId="77777777" w:rsidR="00C909D8" w:rsidRPr="00C909D8" w:rsidRDefault="00C909D8" w:rsidP="00C909D8">
      <w:pPr>
        <w:pStyle w:val="Sinespaciado"/>
        <w:rPr>
          <w:sz w:val="14"/>
        </w:rPr>
      </w:pPr>
      <w:r w:rsidRPr="00C909D8">
        <w:rPr>
          <w:sz w:val="14"/>
        </w:rPr>
        <w:tab/>
        <w:t xml:space="preserve">    &lt;totales&gt;</w:t>
      </w:r>
    </w:p>
    <w:p w14:paraId="6F498014" w14:textId="77777777" w:rsidR="00C909D8" w:rsidRPr="00C909D8" w:rsidRDefault="00C909D8" w:rsidP="00C909D8">
      <w:pPr>
        <w:pStyle w:val="Sinespaciado"/>
        <w:rPr>
          <w:sz w:val="14"/>
        </w:rPr>
      </w:pPr>
      <w:r w:rsidRPr="00C909D8">
        <w:rPr>
          <w:sz w:val="14"/>
        </w:rPr>
        <w:tab/>
      </w:r>
      <w:r w:rsidRPr="00C909D8">
        <w:rPr>
          <w:sz w:val="14"/>
        </w:rPr>
        <w:tab/>
        <w:t>&lt;total_final&gt;500&lt;/total_final&gt;</w:t>
      </w:r>
    </w:p>
    <w:p w14:paraId="71C36F35" w14:textId="77777777" w:rsidR="00C909D8" w:rsidRPr="00C909D8" w:rsidRDefault="00C909D8" w:rsidP="00C909D8">
      <w:pPr>
        <w:pStyle w:val="Sinespaciado"/>
        <w:rPr>
          <w:sz w:val="14"/>
        </w:rPr>
      </w:pPr>
      <w:r w:rsidRPr="00C909D8">
        <w:rPr>
          <w:sz w:val="14"/>
        </w:rPr>
        <w:t xml:space="preserve">            &lt;/totales&gt;</w:t>
      </w:r>
    </w:p>
    <w:p w14:paraId="718E2C7A" w14:textId="77777777" w:rsidR="00C909D8" w:rsidRPr="00C909D8" w:rsidRDefault="00C909D8" w:rsidP="00C909D8">
      <w:pPr>
        <w:pStyle w:val="Sinespaciado"/>
        <w:rPr>
          <w:sz w:val="14"/>
        </w:rPr>
      </w:pPr>
      <w:r w:rsidRPr="00C909D8">
        <w:rPr>
          <w:sz w:val="14"/>
        </w:rPr>
        <w:t>&lt;/documento&gt;</w:t>
      </w:r>
    </w:p>
    <w:p w14:paraId="764D37A2" w14:textId="77777777" w:rsidR="00C909D8" w:rsidRPr="00C909D8" w:rsidRDefault="00C909D8" w:rsidP="00C909D8">
      <w:pPr>
        <w:pStyle w:val="Sinespaciado"/>
        <w:rPr>
          <w:sz w:val="14"/>
        </w:rPr>
      </w:pPr>
      <w:r w:rsidRPr="00C909D8">
        <w:rPr>
          <w:sz w:val="14"/>
        </w:rPr>
        <w:t xml:space="preserve">      &lt;/urn:emitirDocumento&gt;</w:t>
      </w:r>
    </w:p>
    <w:p w14:paraId="0B5C30AD" w14:textId="77777777" w:rsidR="00C909D8" w:rsidRPr="00C909D8" w:rsidRDefault="00C909D8" w:rsidP="00C909D8">
      <w:pPr>
        <w:pStyle w:val="Sinespaciado"/>
        <w:rPr>
          <w:sz w:val="14"/>
        </w:rPr>
      </w:pPr>
      <w:r w:rsidRPr="00C909D8">
        <w:rPr>
          <w:sz w:val="14"/>
        </w:rPr>
        <w:t xml:space="preserve">   &lt;/soapenv:Body&gt;</w:t>
      </w:r>
    </w:p>
    <w:p w14:paraId="69A1F375" w14:textId="6AC402D6" w:rsidR="00C909D8" w:rsidRPr="00C909D8" w:rsidRDefault="00C909D8" w:rsidP="00C909D8">
      <w:pPr>
        <w:pStyle w:val="Sinespaciado"/>
        <w:rPr>
          <w:sz w:val="14"/>
        </w:rPr>
      </w:pPr>
      <w:r w:rsidRPr="00C909D8">
        <w:rPr>
          <w:sz w:val="14"/>
        </w:rPr>
        <w:t>&lt;/soapenv:Envelope&gt;</w:t>
      </w:r>
    </w:p>
    <w:p w14:paraId="75CAD24D" w14:textId="77777777" w:rsidR="00C909D8" w:rsidRDefault="00C909D8" w:rsidP="002B5E8C">
      <w:pPr>
        <w:pStyle w:val="Ttulo2"/>
      </w:pPr>
    </w:p>
    <w:p w14:paraId="585A90FC" w14:textId="366257B0" w:rsidR="002B5E8C" w:rsidRDefault="002B5E8C" w:rsidP="002B5E8C">
      <w:pPr>
        <w:pStyle w:val="Ttulo2"/>
      </w:pPr>
      <w:r>
        <w:t>Respuesta documento creado exitosamente y enviado al SII (status = 0)</w:t>
      </w:r>
    </w:p>
    <w:p w14:paraId="2578F39B" w14:textId="77777777" w:rsidR="002B5E8C" w:rsidRPr="00C909D8" w:rsidRDefault="002B5E8C" w:rsidP="00C909D8">
      <w:pPr>
        <w:pStyle w:val="Sinespaciado"/>
        <w:rPr>
          <w:sz w:val="16"/>
          <w:lang w:val="en-US"/>
        </w:rPr>
      </w:pPr>
      <w:r w:rsidRPr="00C909D8">
        <w:rPr>
          <w:sz w:val="16"/>
          <w:lang w:val="en-US"/>
        </w:rPr>
        <w:t>&lt;SOAP-ENV:Envelope SOAP-ENV:encodingStyle="http://schemas.xmlsoap.org/soap/encoding/" xmlns:SOAP-ENV="http://schemas.xmlsoap.org/soap/envelope/" xmlns:xsd="http://www.w3.org/2001/XMLSchema" xmlns:xsi="http://www.w3.org/2001/XMLSchema-instance" xmlns:SOAP-ENC="http://schemas.xmlsoap.org/soap/encoding/"&gt;</w:t>
      </w:r>
    </w:p>
    <w:p w14:paraId="2C2655E7" w14:textId="77777777" w:rsidR="002B5E8C" w:rsidRPr="00C909D8" w:rsidRDefault="002B5E8C" w:rsidP="00C909D8">
      <w:pPr>
        <w:pStyle w:val="Sinespaciado"/>
        <w:rPr>
          <w:sz w:val="16"/>
          <w:lang w:val="en-US"/>
        </w:rPr>
      </w:pPr>
      <w:r w:rsidRPr="00C909D8">
        <w:rPr>
          <w:sz w:val="16"/>
          <w:lang w:val="en-US"/>
        </w:rPr>
        <w:t xml:space="preserve">   &lt;SOAP-ENV:Body&gt;</w:t>
      </w:r>
    </w:p>
    <w:p w14:paraId="55BA5B87" w14:textId="77777777" w:rsidR="002B5E8C" w:rsidRPr="00C909D8" w:rsidRDefault="002B5E8C" w:rsidP="00C909D8">
      <w:pPr>
        <w:pStyle w:val="Sinespaciado"/>
        <w:rPr>
          <w:sz w:val="16"/>
          <w:lang w:val="en-US"/>
        </w:rPr>
      </w:pPr>
      <w:r w:rsidRPr="00C909D8">
        <w:rPr>
          <w:sz w:val="16"/>
          <w:lang w:val="en-US"/>
        </w:rPr>
        <w:t xml:space="preserve">      &lt;ns1:emitirDocumentoResponse xmlns:ns1="urn:server"&gt;</w:t>
      </w:r>
    </w:p>
    <w:p w14:paraId="6956375C" w14:textId="77777777" w:rsidR="002B5E8C" w:rsidRPr="00C909D8" w:rsidRDefault="002B5E8C" w:rsidP="00C909D8">
      <w:pPr>
        <w:pStyle w:val="Sinespaciado"/>
        <w:rPr>
          <w:sz w:val="16"/>
          <w:lang w:val="en-US"/>
        </w:rPr>
      </w:pPr>
      <w:r w:rsidRPr="00C909D8">
        <w:rPr>
          <w:sz w:val="16"/>
          <w:lang w:val="en-US"/>
        </w:rPr>
        <w:t xml:space="preserve">         &lt;return xsi:type="xsd:complexType"&gt;</w:t>
      </w:r>
    </w:p>
    <w:p w14:paraId="2B96C526" w14:textId="77777777" w:rsidR="002B5E8C" w:rsidRPr="00C909D8" w:rsidRDefault="002B5E8C" w:rsidP="00C909D8">
      <w:pPr>
        <w:pStyle w:val="Sinespaciado"/>
        <w:rPr>
          <w:sz w:val="16"/>
        </w:rPr>
      </w:pPr>
      <w:r w:rsidRPr="00C909D8">
        <w:rPr>
          <w:sz w:val="16"/>
          <w:lang w:val="en-US"/>
        </w:rPr>
        <w:t xml:space="preserve">            </w:t>
      </w:r>
      <w:r w:rsidRPr="00C909D8">
        <w:rPr>
          <w:sz w:val="16"/>
        </w:rPr>
        <w:t>&lt;resultado&gt;</w:t>
      </w:r>
    </w:p>
    <w:p w14:paraId="52161EE4" w14:textId="77777777" w:rsidR="002B5E8C" w:rsidRPr="00C909D8" w:rsidRDefault="002B5E8C" w:rsidP="00C909D8">
      <w:pPr>
        <w:pStyle w:val="Sinespaciado"/>
        <w:rPr>
          <w:sz w:val="16"/>
        </w:rPr>
      </w:pPr>
      <w:r w:rsidRPr="00C909D8">
        <w:rPr>
          <w:sz w:val="16"/>
        </w:rPr>
        <w:t xml:space="preserve">               &lt;status&gt;0&lt;/status&gt;</w:t>
      </w:r>
    </w:p>
    <w:p w14:paraId="35ABF3BC" w14:textId="77777777" w:rsidR="002B5E8C" w:rsidRPr="00C909D8" w:rsidRDefault="002B5E8C" w:rsidP="00C909D8">
      <w:pPr>
        <w:pStyle w:val="Sinespaciado"/>
        <w:rPr>
          <w:sz w:val="16"/>
        </w:rPr>
      </w:pPr>
      <w:r w:rsidRPr="00C909D8">
        <w:rPr>
          <w:sz w:val="16"/>
        </w:rPr>
        <w:t xml:space="preserve">            &lt;/resultado&gt;</w:t>
      </w:r>
    </w:p>
    <w:p w14:paraId="20B24426" w14:textId="77777777" w:rsidR="002B5E8C" w:rsidRPr="00C909D8" w:rsidRDefault="002B5E8C" w:rsidP="00C909D8">
      <w:pPr>
        <w:pStyle w:val="Sinespaciado"/>
        <w:rPr>
          <w:sz w:val="16"/>
        </w:rPr>
      </w:pPr>
      <w:r w:rsidRPr="00C909D8">
        <w:rPr>
          <w:sz w:val="16"/>
        </w:rPr>
        <w:t xml:space="preserve">            &lt;encabezado&gt;</w:t>
      </w:r>
    </w:p>
    <w:p w14:paraId="71ED18E7" w14:textId="77777777" w:rsidR="002B5E8C" w:rsidRPr="00C909D8" w:rsidRDefault="002B5E8C" w:rsidP="00C909D8">
      <w:pPr>
        <w:pStyle w:val="Sinespaciado"/>
        <w:rPr>
          <w:sz w:val="16"/>
        </w:rPr>
      </w:pPr>
      <w:r w:rsidRPr="00C909D8">
        <w:rPr>
          <w:sz w:val="16"/>
        </w:rPr>
        <w:t xml:space="preserve">               &lt;tipo_dte&gt;33&lt;/tipo_dte&gt;</w:t>
      </w:r>
    </w:p>
    <w:p w14:paraId="2FE1517A" w14:textId="77777777" w:rsidR="002B5E8C" w:rsidRPr="00C909D8" w:rsidRDefault="002B5E8C" w:rsidP="00C909D8">
      <w:pPr>
        <w:pStyle w:val="Sinespaciado"/>
        <w:rPr>
          <w:sz w:val="16"/>
        </w:rPr>
      </w:pPr>
      <w:r w:rsidRPr="00C909D8">
        <w:rPr>
          <w:sz w:val="16"/>
        </w:rPr>
        <w:t xml:space="preserve">               &lt;folio&gt;4033&lt;/folio&gt;</w:t>
      </w:r>
    </w:p>
    <w:p w14:paraId="71FF7D06" w14:textId="77777777" w:rsidR="002B5E8C" w:rsidRPr="00C909D8" w:rsidRDefault="002B5E8C" w:rsidP="00C909D8">
      <w:pPr>
        <w:pStyle w:val="Sinespaciado"/>
        <w:rPr>
          <w:sz w:val="16"/>
        </w:rPr>
      </w:pPr>
      <w:r w:rsidRPr="00C909D8">
        <w:rPr>
          <w:sz w:val="16"/>
        </w:rPr>
        <w:t xml:space="preserve">               &lt;fecha_emision&gt;2016-10-28&lt;/fecha_emision&gt;</w:t>
      </w:r>
    </w:p>
    <w:p w14:paraId="716C48DC" w14:textId="77777777" w:rsidR="002B5E8C" w:rsidRPr="00C909D8" w:rsidRDefault="002B5E8C" w:rsidP="00C909D8">
      <w:pPr>
        <w:pStyle w:val="Sinespaciado"/>
        <w:rPr>
          <w:sz w:val="16"/>
        </w:rPr>
      </w:pPr>
      <w:r w:rsidRPr="00C909D8">
        <w:rPr>
          <w:sz w:val="16"/>
        </w:rPr>
        <w:t xml:space="preserve">               &lt;receptor_rut&gt;12345678-5&lt;/receptor_rut&gt;</w:t>
      </w:r>
    </w:p>
    <w:p w14:paraId="62341F86" w14:textId="77777777" w:rsidR="002B5E8C" w:rsidRPr="00C909D8" w:rsidRDefault="002B5E8C" w:rsidP="00C909D8">
      <w:pPr>
        <w:pStyle w:val="Sinespaciado"/>
        <w:rPr>
          <w:sz w:val="16"/>
        </w:rPr>
      </w:pPr>
      <w:r w:rsidRPr="00C909D8">
        <w:rPr>
          <w:sz w:val="16"/>
        </w:rPr>
        <w:t xml:space="preserve">               &lt;receptor_razon&gt;Prueba&lt;/receptor_razon&gt;</w:t>
      </w:r>
    </w:p>
    <w:p w14:paraId="04AA3E69" w14:textId="77777777" w:rsidR="002B5E8C" w:rsidRPr="00C909D8" w:rsidRDefault="002B5E8C" w:rsidP="00C909D8">
      <w:pPr>
        <w:pStyle w:val="Sinespaciado"/>
        <w:rPr>
          <w:sz w:val="16"/>
        </w:rPr>
      </w:pPr>
      <w:r w:rsidRPr="00C909D8">
        <w:rPr>
          <w:sz w:val="16"/>
        </w:rPr>
        <w:t xml:space="preserve">               &lt;receptor_direccion&gt;Alameda 123&lt;/receptor_direccion&gt;</w:t>
      </w:r>
    </w:p>
    <w:p w14:paraId="1228F6BF" w14:textId="77777777" w:rsidR="002B5E8C" w:rsidRPr="00C909D8" w:rsidRDefault="002B5E8C" w:rsidP="00C909D8">
      <w:pPr>
        <w:pStyle w:val="Sinespaciado"/>
        <w:rPr>
          <w:sz w:val="16"/>
        </w:rPr>
      </w:pPr>
      <w:r w:rsidRPr="00C909D8">
        <w:rPr>
          <w:sz w:val="16"/>
        </w:rPr>
        <w:t xml:space="preserve">               &lt;receptor_comuna&gt;Santiago&lt;/receptor_comuna&gt;</w:t>
      </w:r>
    </w:p>
    <w:p w14:paraId="488EC47E" w14:textId="77777777" w:rsidR="002B5E8C" w:rsidRPr="00C909D8" w:rsidRDefault="002B5E8C" w:rsidP="00C909D8">
      <w:pPr>
        <w:pStyle w:val="Sinespaciado"/>
        <w:rPr>
          <w:sz w:val="16"/>
        </w:rPr>
      </w:pPr>
      <w:r w:rsidRPr="00C909D8">
        <w:rPr>
          <w:sz w:val="16"/>
        </w:rPr>
        <w:t xml:space="preserve">               &lt;receptor_ciudad&gt;Santiago&lt;/receptor_ciudad&gt;</w:t>
      </w:r>
    </w:p>
    <w:p w14:paraId="2814FE13" w14:textId="77777777" w:rsidR="002B5E8C" w:rsidRPr="00C909D8" w:rsidRDefault="002B5E8C" w:rsidP="00C909D8">
      <w:pPr>
        <w:pStyle w:val="Sinespaciado"/>
        <w:rPr>
          <w:sz w:val="16"/>
        </w:rPr>
      </w:pPr>
      <w:r w:rsidRPr="00C909D8">
        <w:rPr>
          <w:sz w:val="16"/>
        </w:rPr>
        <w:t xml:space="preserve">               &lt;receptor_telefono&gt;1234&lt;/receptor_telefono&gt;</w:t>
      </w:r>
    </w:p>
    <w:p w14:paraId="4863F2BF" w14:textId="77777777" w:rsidR="002B5E8C" w:rsidRPr="00C909D8" w:rsidRDefault="002B5E8C" w:rsidP="00C909D8">
      <w:pPr>
        <w:pStyle w:val="Sinespaciado"/>
        <w:rPr>
          <w:sz w:val="16"/>
        </w:rPr>
      </w:pPr>
      <w:r w:rsidRPr="00C909D8">
        <w:rPr>
          <w:sz w:val="16"/>
        </w:rPr>
        <w:t xml:space="preserve">               &lt;receptor_giro&gt;Servicios&lt;/receptor_giro&gt;</w:t>
      </w:r>
    </w:p>
    <w:p w14:paraId="3D646D0B" w14:textId="77777777" w:rsidR="002B5E8C" w:rsidRPr="00C909D8" w:rsidRDefault="002B5E8C" w:rsidP="00C909D8">
      <w:pPr>
        <w:pStyle w:val="Sinespaciado"/>
        <w:rPr>
          <w:sz w:val="16"/>
        </w:rPr>
      </w:pPr>
      <w:r w:rsidRPr="00C909D8">
        <w:rPr>
          <w:sz w:val="16"/>
        </w:rPr>
        <w:t xml:space="preserve">               &lt;condiciones_pago&gt;0&lt;/condiciones_pago&gt;</w:t>
      </w:r>
    </w:p>
    <w:p w14:paraId="50B808CD" w14:textId="77777777" w:rsidR="002B5E8C" w:rsidRPr="00C909D8" w:rsidRDefault="002B5E8C" w:rsidP="00C909D8">
      <w:pPr>
        <w:pStyle w:val="Sinespaciado"/>
        <w:rPr>
          <w:sz w:val="16"/>
        </w:rPr>
      </w:pPr>
      <w:r w:rsidRPr="00C909D8">
        <w:rPr>
          <w:sz w:val="16"/>
        </w:rPr>
        <w:t xml:space="preserve">               &lt;receptor_email&gt;mforetic@oml.cl&lt;/receptor_email&gt;</w:t>
      </w:r>
    </w:p>
    <w:p w14:paraId="3F367717" w14:textId="77777777" w:rsidR="002B5E8C" w:rsidRPr="00C909D8" w:rsidRDefault="002B5E8C" w:rsidP="00C909D8">
      <w:pPr>
        <w:pStyle w:val="Sinespaciado"/>
        <w:rPr>
          <w:sz w:val="16"/>
        </w:rPr>
      </w:pPr>
      <w:r w:rsidRPr="00C909D8">
        <w:rPr>
          <w:sz w:val="16"/>
        </w:rPr>
        <w:t xml:space="preserve">               &lt;identificador_externo_doc&gt;1234&lt;/identificador_externo_doc&gt;</w:t>
      </w:r>
    </w:p>
    <w:p w14:paraId="2783864C" w14:textId="77777777" w:rsidR="002B5E8C" w:rsidRPr="00C909D8" w:rsidRDefault="002B5E8C" w:rsidP="00C909D8">
      <w:pPr>
        <w:pStyle w:val="Sinespaciado"/>
        <w:rPr>
          <w:sz w:val="16"/>
        </w:rPr>
      </w:pPr>
      <w:r w:rsidRPr="00C909D8">
        <w:rPr>
          <w:sz w:val="16"/>
        </w:rPr>
        <w:t xml:space="preserve">            &lt;/encabezado&gt;</w:t>
      </w:r>
    </w:p>
    <w:p w14:paraId="7BC3DC62" w14:textId="77777777" w:rsidR="002B5E8C" w:rsidRPr="00C909D8" w:rsidRDefault="002B5E8C" w:rsidP="00C909D8">
      <w:pPr>
        <w:pStyle w:val="Sinespaciado"/>
        <w:rPr>
          <w:sz w:val="16"/>
        </w:rPr>
      </w:pPr>
      <w:r w:rsidRPr="00C909D8">
        <w:rPr>
          <w:sz w:val="16"/>
        </w:rPr>
        <w:t xml:space="preserve">            &lt;detalles&gt;</w:t>
      </w:r>
    </w:p>
    <w:p w14:paraId="23EAA672" w14:textId="77777777" w:rsidR="002B5E8C" w:rsidRPr="00C909D8" w:rsidRDefault="002B5E8C" w:rsidP="00C909D8">
      <w:pPr>
        <w:pStyle w:val="Sinespaciado"/>
        <w:rPr>
          <w:sz w:val="16"/>
        </w:rPr>
      </w:pPr>
      <w:r w:rsidRPr="00C909D8">
        <w:rPr>
          <w:sz w:val="16"/>
        </w:rPr>
        <w:t xml:space="preserve">               &lt;cantidad&gt;1&lt;/cantidad&gt;</w:t>
      </w:r>
    </w:p>
    <w:p w14:paraId="7C002D37" w14:textId="77777777" w:rsidR="002B5E8C" w:rsidRPr="00C909D8" w:rsidRDefault="002B5E8C" w:rsidP="00C909D8">
      <w:pPr>
        <w:pStyle w:val="Sinespaciado"/>
        <w:rPr>
          <w:sz w:val="16"/>
        </w:rPr>
      </w:pPr>
      <w:r w:rsidRPr="00C909D8">
        <w:rPr>
          <w:sz w:val="16"/>
        </w:rPr>
        <w:t xml:space="preserve">               &lt;unidad&gt;0&lt;/unidad&gt;</w:t>
      </w:r>
    </w:p>
    <w:p w14:paraId="2DD393F6" w14:textId="77777777" w:rsidR="002B5E8C" w:rsidRPr="00C909D8" w:rsidRDefault="002B5E8C" w:rsidP="00C909D8">
      <w:pPr>
        <w:pStyle w:val="Sinespaciado"/>
        <w:rPr>
          <w:sz w:val="16"/>
        </w:rPr>
      </w:pPr>
      <w:r w:rsidRPr="00C909D8">
        <w:rPr>
          <w:sz w:val="16"/>
        </w:rPr>
        <w:t xml:space="preserve">               &lt;glosa&gt;Prueba&lt;/glosa&gt;</w:t>
      </w:r>
    </w:p>
    <w:p w14:paraId="28E01D4F" w14:textId="77777777" w:rsidR="002B5E8C" w:rsidRPr="00C909D8" w:rsidRDefault="002B5E8C" w:rsidP="00C909D8">
      <w:pPr>
        <w:pStyle w:val="Sinespaciado"/>
        <w:rPr>
          <w:sz w:val="16"/>
        </w:rPr>
      </w:pPr>
      <w:r w:rsidRPr="00C909D8">
        <w:rPr>
          <w:sz w:val="16"/>
        </w:rPr>
        <w:t xml:space="preserve">               &lt;monto_unitario&gt;1000&lt;/monto_unitario&gt;</w:t>
      </w:r>
    </w:p>
    <w:p w14:paraId="38D12A7A" w14:textId="77777777" w:rsidR="002B5E8C" w:rsidRPr="00C909D8" w:rsidRDefault="002B5E8C" w:rsidP="00C909D8">
      <w:pPr>
        <w:pStyle w:val="Sinespaciado"/>
        <w:rPr>
          <w:sz w:val="16"/>
        </w:rPr>
      </w:pPr>
      <w:r w:rsidRPr="00C909D8">
        <w:rPr>
          <w:sz w:val="16"/>
        </w:rPr>
        <w:t xml:space="preserve">               &lt;exento_afecto&gt;1&lt;/exento_afecto&gt;</w:t>
      </w:r>
    </w:p>
    <w:p w14:paraId="4B576ECC" w14:textId="77777777" w:rsidR="002B5E8C" w:rsidRPr="00C909D8" w:rsidRDefault="002B5E8C" w:rsidP="00C909D8">
      <w:pPr>
        <w:pStyle w:val="Sinespaciado"/>
        <w:rPr>
          <w:sz w:val="16"/>
        </w:rPr>
      </w:pPr>
      <w:r w:rsidRPr="00C909D8">
        <w:rPr>
          <w:sz w:val="16"/>
        </w:rPr>
        <w:t xml:space="preserve">            &lt;/detalles&gt;</w:t>
      </w:r>
    </w:p>
    <w:p w14:paraId="74427833" w14:textId="77777777" w:rsidR="002B5E8C" w:rsidRPr="00C909D8" w:rsidRDefault="002B5E8C" w:rsidP="00C909D8">
      <w:pPr>
        <w:pStyle w:val="Sinespaciado"/>
        <w:rPr>
          <w:sz w:val="16"/>
        </w:rPr>
      </w:pPr>
      <w:r w:rsidRPr="00C909D8">
        <w:rPr>
          <w:sz w:val="16"/>
        </w:rPr>
        <w:t xml:space="preserve">            &lt;totales&gt;</w:t>
      </w:r>
    </w:p>
    <w:p w14:paraId="350A328A" w14:textId="77777777" w:rsidR="002B5E8C" w:rsidRPr="00C909D8" w:rsidRDefault="002B5E8C" w:rsidP="00C909D8">
      <w:pPr>
        <w:pStyle w:val="Sinespaciado"/>
        <w:rPr>
          <w:sz w:val="16"/>
        </w:rPr>
      </w:pPr>
      <w:r w:rsidRPr="00C909D8">
        <w:rPr>
          <w:sz w:val="16"/>
        </w:rPr>
        <w:t xml:space="preserve">               &lt;total_exento&gt;0&lt;/total_exento&gt;</w:t>
      </w:r>
    </w:p>
    <w:p w14:paraId="6341B544" w14:textId="77777777" w:rsidR="002B5E8C" w:rsidRPr="00C909D8" w:rsidRDefault="002B5E8C" w:rsidP="00C909D8">
      <w:pPr>
        <w:pStyle w:val="Sinespaciado"/>
        <w:rPr>
          <w:sz w:val="16"/>
        </w:rPr>
      </w:pPr>
      <w:r w:rsidRPr="00C909D8">
        <w:rPr>
          <w:sz w:val="16"/>
        </w:rPr>
        <w:t xml:space="preserve">               &lt;total_afecto&gt;1000&lt;/total_afecto&gt;</w:t>
      </w:r>
    </w:p>
    <w:p w14:paraId="6AD3E970" w14:textId="77777777" w:rsidR="002B5E8C" w:rsidRPr="00C909D8" w:rsidRDefault="002B5E8C" w:rsidP="00C909D8">
      <w:pPr>
        <w:pStyle w:val="Sinespaciado"/>
        <w:rPr>
          <w:sz w:val="16"/>
        </w:rPr>
      </w:pPr>
      <w:r w:rsidRPr="00C909D8">
        <w:rPr>
          <w:sz w:val="16"/>
        </w:rPr>
        <w:t xml:space="preserve">               &lt;total_iva&gt;190&lt;/total_iva&gt;</w:t>
      </w:r>
    </w:p>
    <w:p w14:paraId="5EAF5191" w14:textId="77777777" w:rsidR="002B5E8C" w:rsidRPr="00C909D8" w:rsidRDefault="002B5E8C" w:rsidP="00C909D8">
      <w:pPr>
        <w:pStyle w:val="Sinespaciado"/>
        <w:rPr>
          <w:sz w:val="16"/>
        </w:rPr>
      </w:pPr>
      <w:r w:rsidRPr="00C909D8">
        <w:rPr>
          <w:sz w:val="16"/>
        </w:rPr>
        <w:t xml:space="preserve">               &lt;total_final&gt;1190&lt;/total_final&gt;</w:t>
      </w:r>
    </w:p>
    <w:p w14:paraId="06D90677" w14:textId="77777777" w:rsidR="002B5E8C" w:rsidRPr="00C909D8" w:rsidRDefault="002B5E8C" w:rsidP="00C909D8">
      <w:pPr>
        <w:pStyle w:val="Sinespaciado"/>
        <w:rPr>
          <w:sz w:val="16"/>
        </w:rPr>
      </w:pPr>
      <w:r w:rsidRPr="00C909D8">
        <w:rPr>
          <w:sz w:val="16"/>
        </w:rPr>
        <w:t xml:space="preserve">            &lt;/totales&gt;</w:t>
      </w:r>
    </w:p>
    <w:p w14:paraId="4ED9AE17" w14:textId="77777777" w:rsidR="002B5E8C" w:rsidRPr="00C909D8" w:rsidRDefault="002B5E8C" w:rsidP="00C909D8">
      <w:pPr>
        <w:pStyle w:val="Sinespaciado"/>
        <w:rPr>
          <w:sz w:val="16"/>
        </w:rPr>
      </w:pPr>
      <w:r w:rsidRPr="00C909D8">
        <w:rPr>
          <w:sz w:val="16"/>
        </w:rPr>
        <w:lastRenderedPageBreak/>
        <w:t xml:space="preserve">            &lt;enlaces&gt;</w:t>
      </w:r>
    </w:p>
    <w:p w14:paraId="0FF87E4D" w14:textId="77777777" w:rsidR="002B5E8C" w:rsidRPr="00C909D8" w:rsidRDefault="002B5E8C" w:rsidP="00C909D8">
      <w:pPr>
        <w:pStyle w:val="Sinespaciado"/>
        <w:rPr>
          <w:sz w:val="16"/>
        </w:rPr>
      </w:pPr>
      <w:r w:rsidRPr="00C909D8">
        <w:rPr>
          <w:sz w:val="16"/>
        </w:rPr>
        <w:t xml:space="preserve">               &lt;dte_xml&gt;https://descarga.facto.cl/2016/11/981c272344fc8a20fdbdc70e50c4c2ced.xml&lt;/dte_xml&gt;</w:t>
      </w:r>
    </w:p>
    <w:p w14:paraId="4B12108F" w14:textId="77777777" w:rsidR="002B5E8C" w:rsidRPr="00C909D8" w:rsidRDefault="002B5E8C" w:rsidP="00C909D8">
      <w:pPr>
        <w:pStyle w:val="Sinespaciado"/>
        <w:rPr>
          <w:sz w:val="16"/>
        </w:rPr>
      </w:pPr>
      <w:r w:rsidRPr="00C909D8">
        <w:rPr>
          <w:sz w:val="16"/>
        </w:rPr>
        <w:t xml:space="preserve">               &lt;dte_pdf&gt;https://descarga.facto.cl/2016/11/17a2e79e213dbf11075b25c928833aacb.pdf&lt;/dte_pdf&gt;</w:t>
      </w:r>
    </w:p>
    <w:p w14:paraId="0F122DD2" w14:textId="77777777" w:rsidR="002B5E8C" w:rsidRPr="00C909D8" w:rsidRDefault="002B5E8C" w:rsidP="00C909D8">
      <w:pPr>
        <w:pStyle w:val="Sinespaciado"/>
        <w:rPr>
          <w:sz w:val="16"/>
        </w:rPr>
      </w:pPr>
      <w:r w:rsidRPr="00C909D8">
        <w:rPr>
          <w:sz w:val="16"/>
        </w:rPr>
        <w:t xml:space="preserve">               &lt;dte_pdfcedible&gt;https://descarga.facto.cl/2016/11/aa1d8580e7f782707c97217ac9e81c5s4.pdf&lt;/dte_pdfcedible&gt;</w:t>
      </w:r>
    </w:p>
    <w:p w14:paraId="47748C08" w14:textId="77777777" w:rsidR="002B5E8C" w:rsidRPr="00C909D8" w:rsidRDefault="002B5E8C" w:rsidP="00C909D8">
      <w:pPr>
        <w:pStyle w:val="Sinespaciado"/>
        <w:rPr>
          <w:sz w:val="16"/>
        </w:rPr>
      </w:pPr>
      <w:r w:rsidRPr="00C909D8">
        <w:rPr>
          <w:sz w:val="16"/>
        </w:rPr>
        <w:t xml:space="preserve">               &lt;dte_timbre&gt;https://descarga.facto.cl/2016/11/420075f72e0afb9506bc4f40d17527v18.png&lt;/dte_timbre&gt;</w:t>
      </w:r>
    </w:p>
    <w:p w14:paraId="5D2CF854" w14:textId="77777777" w:rsidR="002B5E8C" w:rsidRPr="00C909D8" w:rsidRDefault="002B5E8C" w:rsidP="00C909D8">
      <w:pPr>
        <w:pStyle w:val="Sinespaciado"/>
        <w:rPr>
          <w:sz w:val="16"/>
          <w:lang w:val="en-US"/>
        </w:rPr>
      </w:pPr>
      <w:r w:rsidRPr="00C909D8">
        <w:rPr>
          <w:sz w:val="16"/>
        </w:rPr>
        <w:t xml:space="preserve">            </w:t>
      </w:r>
      <w:r w:rsidRPr="00C909D8">
        <w:rPr>
          <w:sz w:val="16"/>
          <w:lang w:val="en-US"/>
        </w:rPr>
        <w:t>&lt;/enlaces&gt;</w:t>
      </w:r>
    </w:p>
    <w:p w14:paraId="213F9E29" w14:textId="77777777" w:rsidR="002B5E8C" w:rsidRPr="00C909D8" w:rsidRDefault="002B5E8C" w:rsidP="00C909D8">
      <w:pPr>
        <w:pStyle w:val="Sinespaciado"/>
        <w:rPr>
          <w:sz w:val="16"/>
          <w:lang w:val="en-US"/>
        </w:rPr>
      </w:pPr>
      <w:r w:rsidRPr="00C909D8">
        <w:rPr>
          <w:sz w:val="16"/>
          <w:lang w:val="en-US"/>
        </w:rPr>
        <w:t xml:space="preserve">         &lt;/return&gt;</w:t>
      </w:r>
    </w:p>
    <w:p w14:paraId="20A35719" w14:textId="77777777" w:rsidR="002B5E8C" w:rsidRPr="00C909D8" w:rsidRDefault="002B5E8C" w:rsidP="00C909D8">
      <w:pPr>
        <w:pStyle w:val="Sinespaciado"/>
        <w:rPr>
          <w:sz w:val="16"/>
          <w:lang w:val="en-US"/>
        </w:rPr>
      </w:pPr>
      <w:r w:rsidRPr="00C909D8">
        <w:rPr>
          <w:sz w:val="16"/>
          <w:lang w:val="en-US"/>
        </w:rPr>
        <w:t xml:space="preserve">      &lt;/ns1:emitirDocumentoResponse&gt;</w:t>
      </w:r>
    </w:p>
    <w:p w14:paraId="35512982" w14:textId="77777777" w:rsidR="002B5E8C" w:rsidRPr="00C909D8" w:rsidRDefault="002B5E8C" w:rsidP="00C909D8">
      <w:pPr>
        <w:pStyle w:val="Sinespaciado"/>
        <w:rPr>
          <w:sz w:val="16"/>
          <w:lang w:val="en-US"/>
        </w:rPr>
      </w:pPr>
      <w:r w:rsidRPr="00C909D8">
        <w:rPr>
          <w:sz w:val="16"/>
          <w:lang w:val="en-US"/>
        </w:rPr>
        <w:t xml:space="preserve">   &lt;/SOAP-ENV:Body&gt;</w:t>
      </w:r>
    </w:p>
    <w:p w14:paraId="05B22863" w14:textId="77777777" w:rsidR="002B5E8C" w:rsidRPr="00C909D8" w:rsidRDefault="002B5E8C" w:rsidP="00C909D8">
      <w:pPr>
        <w:pStyle w:val="Sinespaciado"/>
        <w:rPr>
          <w:sz w:val="14"/>
          <w:lang w:val="en-US"/>
        </w:rPr>
      </w:pPr>
      <w:r w:rsidRPr="00C909D8">
        <w:rPr>
          <w:sz w:val="16"/>
          <w:lang w:val="en-US"/>
        </w:rPr>
        <w:t>&lt;/SOAP-ENV:Envelope&gt;</w:t>
      </w:r>
    </w:p>
    <w:p w14:paraId="1EC40E5F" w14:textId="77777777" w:rsidR="002B5E8C" w:rsidRPr="002B5E8C" w:rsidRDefault="002B5E8C" w:rsidP="002B5E8C">
      <w:pPr>
        <w:rPr>
          <w:lang w:val="en-US"/>
        </w:rPr>
      </w:pPr>
    </w:p>
    <w:p w14:paraId="62681306" w14:textId="77777777" w:rsidR="002B5E8C" w:rsidRPr="002B5E8C" w:rsidRDefault="002B5E8C" w:rsidP="002B5E8C">
      <w:pPr>
        <w:rPr>
          <w:lang w:val="en-US"/>
        </w:rPr>
      </w:pPr>
    </w:p>
    <w:p w14:paraId="4DAEB614" w14:textId="77777777" w:rsidR="002B5E8C" w:rsidRDefault="002B5E8C" w:rsidP="002B5E8C">
      <w:pPr>
        <w:pStyle w:val="Ttulo2"/>
      </w:pPr>
      <w:r>
        <w:t>Respuesta de documento no creado por descuadre de totales (status = 1)</w:t>
      </w:r>
    </w:p>
    <w:p w14:paraId="428C027E" w14:textId="77777777" w:rsidR="002B5E8C" w:rsidRPr="00C909D8" w:rsidRDefault="002B5E8C" w:rsidP="00C909D8">
      <w:pPr>
        <w:pStyle w:val="Sinespaciado"/>
        <w:rPr>
          <w:sz w:val="16"/>
          <w:lang w:val="en-US"/>
        </w:rPr>
      </w:pPr>
      <w:r w:rsidRPr="00C909D8">
        <w:rPr>
          <w:sz w:val="16"/>
          <w:lang w:val="en-US"/>
        </w:rPr>
        <w:t>&lt;SOAP-ENV:Envelope SOAP-ENV:encodingStyle="http://schemas.xmlsoap.org/soap/encoding/" xmlns:SOAP-ENV="http://schemas.xmlsoap.org/soap/envelope/" xmlns:xsd="http://www.w3.org/2001/XMLSchema" xmlns:xsi="http://www.w3.org/2001/XMLSchema-instance" xmlns:SOAP-ENC="http://schemas.xmlsoap.org/soap/encoding/"&gt;</w:t>
      </w:r>
    </w:p>
    <w:p w14:paraId="104884D3" w14:textId="77777777" w:rsidR="002B5E8C" w:rsidRPr="00C909D8" w:rsidRDefault="002B5E8C" w:rsidP="00C909D8">
      <w:pPr>
        <w:pStyle w:val="Sinespaciado"/>
        <w:rPr>
          <w:sz w:val="16"/>
          <w:lang w:val="en-US"/>
        </w:rPr>
      </w:pPr>
      <w:r w:rsidRPr="00C909D8">
        <w:rPr>
          <w:sz w:val="16"/>
          <w:lang w:val="en-US"/>
        </w:rPr>
        <w:t xml:space="preserve">   &lt;SOAP-ENV:Body&gt;</w:t>
      </w:r>
    </w:p>
    <w:p w14:paraId="491C5F74" w14:textId="77777777" w:rsidR="002B5E8C" w:rsidRPr="00C909D8" w:rsidRDefault="002B5E8C" w:rsidP="00C909D8">
      <w:pPr>
        <w:pStyle w:val="Sinespaciado"/>
        <w:rPr>
          <w:sz w:val="16"/>
          <w:lang w:val="en-US"/>
        </w:rPr>
      </w:pPr>
      <w:r w:rsidRPr="00C909D8">
        <w:rPr>
          <w:sz w:val="16"/>
          <w:lang w:val="en-US"/>
        </w:rPr>
        <w:t xml:space="preserve">      &lt;ns1:emitirDocumentoResponse xmlns:ns1="urn:server"&gt;</w:t>
      </w:r>
    </w:p>
    <w:p w14:paraId="6086C5F2" w14:textId="77777777" w:rsidR="002B5E8C" w:rsidRPr="00C909D8" w:rsidRDefault="002B5E8C" w:rsidP="00C909D8">
      <w:pPr>
        <w:pStyle w:val="Sinespaciado"/>
        <w:rPr>
          <w:sz w:val="16"/>
          <w:lang w:val="en-US"/>
        </w:rPr>
      </w:pPr>
      <w:r w:rsidRPr="00C909D8">
        <w:rPr>
          <w:sz w:val="16"/>
          <w:lang w:val="en-US"/>
        </w:rPr>
        <w:t xml:space="preserve">         &lt;return xsi:type="xsd:complexType"&gt;</w:t>
      </w:r>
    </w:p>
    <w:p w14:paraId="2D64C8D4" w14:textId="77777777" w:rsidR="002B5E8C" w:rsidRPr="00C909D8" w:rsidRDefault="002B5E8C" w:rsidP="00C909D8">
      <w:pPr>
        <w:pStyle w:val="Sinespaciado"/>
        <w:rPr>
          <w:sz w:val="16"/>
        </w:rPr>
      </w:pPr>
      <w:r w:rsidRPr="00C909D8">
        <w:rPr>
          <w:sz w:val="16"/>
          <w:lang w:val="en-US"/>
        </w:rPr>
        <w:t xml:space="preserve">            </w:t>
      </w:r>
      <w:r w:rsidRPr="00C909D8">
        <w:rPr>
          <w:sz w:val="16"/>
        </w:rPr>
        <w:t>&lt;resultado&gt;</w:t>
      </w:r>
    </w:p>
    <w:p w14:paraId="0E7946C8" w14:textId="77777777" w:rsidR="002B5E8C" w:rsidRPr="00C909D8" w:rsidRDefault="002B5E8C" w:rsidP="00C909D8">
      <w:pPr>
        <w:pStyle w:val="Sinespaciado"/>
        <w:rPr>
          <w:sz w:val="16"/>
        </w:rPr>
      </w:pPr>
      <w:r w:rsidRPr="00C909D8">
        <w:rPr>
          <w:sz w:val="16"/>
        </w:rPr>
        <w:t xml:space="preserve">               &lt;status&gt;1&lt;/status&gt;</w:t>
      </w:r>
    </w:p>
    <w:p w14:paraId="5D9D315C" w14:textId="77777777" w:rsidR="002B5E8C" w:rsidRPr="00C909D8" w:rsidRDefault="002B5E8C" w:rsidP="00C909D8">
      <w:pPr>
        <w:pStyle w:val="Sinespaciado"/>
        <w:rPr>
          <w:sz w:val="16"/>
        </w:rPr>
      </w:pPr>
      <w:r w:rsidRPr="00C909D8">
        <w:rPr>
          <w:sz w:val="16"/>
        </w:rPr>
        <w:t xml:space="preserve">               &lt;mensaje_error&gt;Total Neto (2000) no coincide con suma de detalles netos (1000)&lt;/mensaje_error&gt;</w:t>
      </w:r>
    </w:p>
    <w:p w14:paraId="727B73EE" w14:textId="77777777" w:rsidR="002B5E8C" w:rsidRPr="00C909D8" w:rsidRDefault="002B5E8C" w:rsidP="00C909D8">
      <w:pPr>
        <w:pStyle w:val="Sinespaciado"/>
        <w:rPr>
          <w:sz w:val="16"/>
        </w:rPr>
      </w:pPr>
      <w:r w:rsidRPr="00C909D8">
        <w:rPr>
          <w:sz w:val="16"/>
        </w:rPr>
        <w:t xml:space="preserve">            &lt;/resultado&gt;</w:t>
      </w:r>
    </w:p>
    <w:p w14:paraId="051B65AE" w14:textId="77777777" w:rsidR="002B5E8C" w:rsidRPr="00C909D8" w:rsidRDefault="002B5E8C" w:rsidP="00C909D8">
      <w:pPr>
        <w:pStyle w:val="Sinespaciado"/>
        <w:rPr>
          <w:sz w:val="16"/>
        </w:rPr>
      </w:pPr>
      <w:r w:rsidRPr="00C909D8">
        <w:rPr>
          <w:sz w:val="16"/>
        </w:rPr>
        <w:t xml:space="preserve">            &lt;encabezado&gt;</w:t>
      </w:r>
    </w:p>
    <w:p w14:paraId="07186D33" w14:textId="77777777" w:rsidR="002B5E8C" w:rsidRPr="00C909D8" w:rsidRDefault="002B5E8C" w:rsidP="00C909D8">
      <w:pPr>
        <w:pStyle w:val="Sinespaciado"/>
        <w:rPr>
          <w:sz w:val="16"/>
        </w:rPr>
      </w:pPr>
      <w:r w:rsidRPr="00C909D8">
        <w:rPr>
          <w:sz w:val="16"/>
        </w:rPr>
        <w:t xml:space="preserve">               &lt;tipo_dte&gt;33&lt;/tipo_dte&gt;</w:t>
      </w:r>
    </w:p>
    <w:p w14:paraId="4F21FEB7" w14:textId="77777777" w:rsidR="002B5E8C" w:rsidRPr="00C909D8" w:rsidRDefault="002B5E8C" w:rsidP="00C909D8">
      <w:pPr>
        <w:pStyle w:val="Sinespaciado"/>
        <w:rPr>
          <w:sz w:val="16"/>
        </w:rPr>
      </w:pPr>
      <w:r w:rsidRPr="00C909D8">
        <w:rPr>
          <w:sz w:val="16"/>
        </w:rPr>
        <w:t xml:space="preserve">               &lt;folio&gt;4033&lt;/folio&gt;</w:t>
      </w:r>
    </w:p>
    <w:p w14:paraId="66358D5E" w14:textId="77777777" w:rsidR="002B5E8C" w:rsidRPr="00C909D8" w:rsidRDefault="002B5E8C" w:rsidP="00C909D8">
      <w:pPr>
        <w:pStyle w:val="Sinespaciado"/>
        <w:rPr>
          <w:sz w:val="16"/>
        </w:rPr>
      </w:pPr>
      <w:r w:rsidRPr="00C909D8">
        <w:rPr>
          <w:sz w:val="16"/>
        </w:rPr>
        <w:t xml:space="preserve">               &lt;fecha_emision&gt;2016-10-28&lt;/fecha_emision&gt;</w:t>
      </w:r>
    </w:p>
    <w:p w14:paraId="2F7D35A7" w14:textId="77777777" w:rsidR="002B5E8C" w:rsidRPr="00C909D8" w:rsidRDefault="002B5E8C" w:rsidP="00C909D8">
      <w:pPr>
        <w:pStyle w:val="Sinespaciado"/>
        <w:rPr>
          <w:sz w:val="16"/>
        </w:rPr>
      </w:pPr>
      <w:r w:rsidRPr="00C909D8">
        <w:rPr>
          <w:sz w:val="16"/>
        </w:rPr>
        <w:t xml:space="preserve">               &lt;receptor_rut&gt;12345678-5&lt;/receptor_rut&gt;</w:t>
      </w:r>
    </w:p>
    <w:p w14:paraId="71800DB9" w14:textId="77777777" w:rsidR="002B5E8C" w:rsidRPr="00C909D8" w:rsidRDefault="002B5E8C" w:rsidP="00C909D8">
      <w:pPr>
        <w:pStyle w:val="Sinespaciado"/>
        <w:rPr>
          <w:sz w:val="16"/>
        </w:rPr>
      </w:pPr>
      <w:r w:rsidRPr="00C909D8">
        <w:rPr>
          <w:sz w:val="16"/>
        </w:rPr>
        <w:t xml:space="preserve">               &lt;receptor_razon&gt;Prueba&lt;/receptor_razon&gt;</w:t>
      </w:r>
    </w:p>
    <w:p w14:paraId="589B6C0A" w14:textId="77777777" w:rsidR="002B5E8C" w:rsidRPr="00C909D8" w:rsidRDefault="002B5E8C" w:rsidP="00C909D8">
      <w:pPr>
        <w:pStyle w:val="Sinespaciado"/>
        <w:rPr>
          <w:sz w:val="16"/>
        </w:rPr>
      </w:pPr>
      <w:r w:rsidRPr="00C909D8">
        <w:rPr>
          <w:sz w:val="16"/>
        </w:rPr>
        <w:t xml:space="preserve">               &lt;receptor_direccion&gt;Alameda 123&lt;/receptor_direccion&gt;</w:t>
      </w:r>
    </w:p>
    <w:p w14:paraId="5D8CA2F5" w14:textId="77777777" w:rsidR="002B5E8C" w:rsidRPr="00C909D8" w:rsidRDefault="002B5E8C" w:rsidP="00C909D8">
      <w:pPr>
        <w:pStyle w:val="Sinespaciado"/>
        <w:rPr>
          <w:sz w:val="16"/>
        </w:rPr>
      </w:pPr>
      <w:r w:rsidRPr="00C909D8">
        <w:rPr>
          <w:sz w:val="16"/>
        </w:rPr>
        <w:t xml:space="preserve">               &lt;receptor_comuna&gt;Santiago&lt;/receptor_comuna&gt;</w:t>
      </w:r>
    </w:p>
    <w:p w14:paraId="77547D59" w14:textId="77777777" w:rsidR="002B5E8C" w:rsidRPr="00C909D8" w:rsidRDefault="002B5E8C" w:rsidP="00C909D8">
      <w:pPr>
        <w:pStyle w:val="Sinespaciado"/>
        <w:rPr>
          <w:sz w:val="16"/>
        </w:rPr>
      </w:pPr>
      <w:r w:rsidRPr="00C909D8">
        <w:rPr>
          <w:sz w:val="16"/>
        </w:rPr>
        <w:t xml:space="preserve">               &lt;receptor_ciudad&gt;Santiago&lt;/receptor_ciudad&gt;</w:t>
      </w:r>
    </w:p>
    <w:p w14:paraId="7F59B232" w14:textId="77777777" w:rsidR="002B5E8C" w:rsidRPr="00C909D8" w:rsidRDefault="002B5E8C" w:rsidP="00C909D8">
      <w:pPr>
        <w:pStyle w:val="Sinespaciado"/>
        <w:rPr>
          <w:sz w:val="16"/>
        </w:rPr>
      </w:pPr>
      <w:r w:rsidRPr="00C909D8">
        <w:rPr>
          <w:sz w:val="16"/>
        </w:rPr>
        <w:t xml:space="preserve">               &lt;receptor_telefono&gt;1234&lt;/receptor_telefono&gt;</w:t>
      </w:r>
    </w:p>
    <w:p w14:paraId="2F16138A" w14:textId="77777777" w:rsidR="002B5E8C" w:rsidRPr="00C909D8" w:rsidRDefault="002B5E8C" w:rsidP="00C909D8">
      <w:pPr>
        <w:pStyle w:val="Sinespaciado"/>
        <w:rPr>
          <w:sz w:val="16"/>
        </w:rPr>
      </w:pPr>
      <w:r w:rsidRPr="00C909D8">
        <w:rPr>
          <w:sz w:val="16"/>
        </w:rPr>
        <w:t xml:space="preserve">               &lt;receptor_giro&gt;Servicios&lt;/receptor_giro&gt;</w:t>
      </w:r>
    </w:p>
    <w:p w14:paraId="7CF853D8" w14:textId="77777777" w:rsidR="002B5E8C" w:rsidRPr="00C909D8" w:rsidRDefault="002B5E8C" w:rsidP="00C909D8">
      <w:pPr>
        <w:pStyle w:val="Sinespaciado"/>
        <w:rPr>
          <w:sz w:val="16"/>
        </w:rPr>
      </w:pPr>
      <w:r w:rsidRPr="00C909D8">
        <w:rPr>
          <w:sz w:val="16"/>
        </w:rPr>
        <w:t xml:space="preserve">               &lt;condiciones_pago&gt;0&lt;/condiciones_pago&gt;</w:t>
      </w:r>
    </w:p>
    <w:p w14:paraId="5DB586F1" w14:textId="77777777" w:rsidR="002B5E8C" w:rsidRPr="00C909D8" w:rsidRDefault="002B5E8C" w:rsidP="00C909D8">
      <w:pPr>
        <w:pStyle w:val="Sinespaciado"/>
        <w:rPr>
          <w:sz w:val="16"/>
        </w:rPr>
      </w:pPr>
      <w:r w:rsidRPr="00C909D8">
        <w:rPr>
          <w:sz w:val="16"/>
        </w:rPr>
        <w:t xml:space="preserve">               &lt;receptor_email&gt;mforetic@oml.cl&lt;/receptor_email&gt;</w:t>
      </w:r>
    </w:p>
    <w:p w14:paraId="1806C6F6" w14:textId="77777777" w:rsidR="002B5E8C" w:rsidRPr="00C909D8" w:rsidRDefault="002B5E8C" w:rsidP="00C909D8">
      <w:pPr>
        <w:pStyle w:val="Sinespaciado"/>
        <w:rPr>
          <w:sz w:val="16"/>
        </w:rPr>
      </w:pPr>
      <w:r w:rsidRPr="00C909D8">
        <w:rPr>
          <w:sz w:val="16"/>
        </w:rPr>
        <w:t xml:space="preserve">               &lt;identificador_externo_doc&gt;1234&lt;/identificador_externo_doc&gt;</w:t>
      </w:r>
    </w:p>
    <w:p w14:paraId="570B8510" w14:textId="77777777" w:rsidR="002B5E8C" w:rsidRPr="00C909D8" w:rsidRDefault="002B5E8C" w:rsidP="00C909D8">
      <w:pPr>
        <w:pStyle w:val="Sinespaciado"/>
        <w:rPr>
          <w:sz w:val="16"/>
        </w:rPr>
      </w:pPr>
      <w:r w:rsidRPr="00C909D8">
        <w:rPr>
          <w:sz w:val="16"/>
        </w:rPr>
        <w:t xml:space="preserve">            &lt;/encabezado&gt;</w:t>
      </w:r>
    </w:p>
    <w:p w14:paraId="6FFC8B67" w14:textId="77777777" w:rsidR="002B5E8C" w:rsidRPr="00C909D8" w:rsidRDefault="002B5E8C" w:rsidP="00C909D8">
      <w:pPr>
        <w:pStyle w:val="Sinespaciado"/>
        <w:rPr>
          <w:sz w:val="16"/>
        </w:rPr>
      </w:pPr>
      <w:r w:rsidRPr="00C909D8">
        <w:rPr>
          <w:sz w:val="16"/>
        </w:rPr>
        <w:t xml:space="preserve">            &lt;detalles&gt;</w:t>
      </w:r>
    </w:p>
    <w:p w14:paraId="467CF164" w14:textId="77777777" w:rsidR="002B5E8C" w:rsidRPr="00C909D8" w:rsidRDefault="002B5E8C" w:rsidP="00C909D8">
      <w:pPr>
        <w:pStyle w:val="Sinespaciado"/>
        <w:rPr>
          <w:sz w:val="16"/>
        </w:rPr>
      </w:pPr>
      <w:r w:rsidRPr="00C909D8">
        <w:rPr>
          <w:sz w:val="16"/>
        </w:rPr>
        <w:t xml:space="preserve">               &lt;cantidad&gt;1&lt;/cantidad&gt;</w:t>
      </w:r>
    </w:p>
    <w:p w14:paraId="424576A6" w14:textId="77777777" w:rsidR="002B5E8C" w:rsidRPr="00C909D8" w:rsidRDefault="002B5E8C" w:rsidP="00C909D8">
      <w:pPr>
        <w:pStyle w:val="Sinespaciado"/>
        <w:rPr>
          <w:sz w:val="16"/>
        </w:rPr>
      </w:pPr>
      <w:r w:rsidRPr="00C909D8">
        <w:rPr>
          <w:sz w:val="16"/>
        </w:rPr>
        <w:t xml:space="preserve">               &lt;unidad&gt;0&lt;/unidad&gt;</w:t>
      </w:r>
    </w:p>
    <w:p w14:paraId="7DE598AA" w14:textId="77777777" w:rsidR="002B5E8C" w:rsidRPr="00C909D8" w:rsidRDefault="002B5E8C" w:rsidP="00C909D8">
      <w:pPr>
        <w:pStyle w:val="Sinespaciado"/>
        <w:rPr>
          <w:sz w:val="16"/>
        </w:rPr>
      </w:pPr>
      <w:r w:rsidRPr="00C909D8">
        <w:rPr>
          <w:sz w:val="16"/>
        </w:rPr>
        <w:t xml:space="preserve">               &lt;glosa&gt;Prueba&lt;/glosa&gt;</w:t>
      </w:r>
    </w:p>
    <w:p w14:paraId="6C1EB435" w14:textId="77777777" w:rsidR="002B5E8C" w:rsidRPr="00C909D8" w:rsidRDefault="002B5E8C" w:rsidP="00C909D8">
      <w:pPr>
        <w:pStyle w:val="Sinespaciado"/>
        <w:rPr>
          <w:sz w:val="16"/>
        </w:rPr>
      </w:pPr>
      <w:r w:rsidRPr="00C909D8">
        <w:rPr>
          <w:sz w:val="16"/>
        </w:rPr>
        <w:t xml:space="preserve">               &lt;monto_unitario&gt;1000&lt;/monto_unitario&gt;</w:t>
      </w:r>
    </w:p>
    <w:p w14:paraId="70F4383B" w14:textId="77777777" w:rsidR="002B5E8C" w:rsidRPr="00C909D8" w:rsidRDefault="002B5E8C" w:rsidP="00C909D8">
      <w:pPr>
        <w:pStyle w:val="Sinespaciado"/>
        <w:rPr>
          <w:sz w:val="16"/>
        </w:rPr>
      </w:pPr>
      <w:r w:rsidRPr="00C909D8">
        <w:rPr>
          <w:sz w:val="16"/>
        </w:rPr>
        <w:t xml:space="preserve">               &lt;exento_afecto&gt;1&lt;/exento_afecto&gt;</w:t>
      </w:r>
    </w:p>
    <w:p w14:paraId="641E2DB0" w14:textId="77777777" w:rsidR="002B5E8C" w:rsidRPr="00C909D8" w:rsidRDefault="002B5E8C" w:rsidP="00C909D8">
      <w:pPr>
        <w:pStyle w:val="Sinespaciado"/>
        <w:rPr>
          <w:sz w:val="16"/>
        </w:rPr>
      </w:pPr>
      <w:r w:rsidRPr="00C909D8">
        <w:rPr>
          <w:sz w:val="16"/>
        </w:rPr>
        <w:t xml:space="preserve">            &lt;/detalles&gt;</w:t>
      </w:r>
    </w:p>
    <w:p w14:paraId="74CB9552" w14:textId="77777777" w:rsidR="002B5E8C" w:rsidRPr="00C909D8" w:rsidRDefault="002B5E8C" w:rsidP="00C909D8">
      <w:pPr>
        <w:pStyle w:val="Sinespaciado"/>
        <w:rPr>
          <w:sz w:val="16"/>
        </w:rPr>
      </w:pPr>
      <w:r w:rsidRPr="00C909D8">
        <w:rPr>
          <w:sz w:val="16"/>
        </w:rPr>
        <w:t xml:space="preserve">            &lt;totales&gt;</w:t>
      </w:r>
    </w:p>
    <w:p w14:paraId="412C6991" w14:textId="77777777" w:rsidR="002B5E8C" w:rsidRPr="00C909D8" w:rsidRDefault="002B5E8C" w:rsidP="00C909D8">
      <w:pPr>
        <w:pStyle w:val="Sinespaciado"/>
        <w:rPr>
          <w:sz w:val="16"/>
        </w:rPr>
      </w:pPr>
      <w:r w:rsidRPr="00C909D8">
        <w:rPr>
          <w:sz w:val="16"/>
        </w:rPr>
        <w:t xml:space="preserve">               &lt;total_exento&gt;0&lt;/total_exento&gt;</w:t>
      </w:r>
    </w:p>
    <w:p w14:paraId="5FDAC667" w14:textId="77777777" w:rsidR="002B5E8C" w:rsidRPr="00C909D8" w:rsidRDefault="002B5E8C" w:rsidP="00C909D8">
      <w:pPr>
        <w:pStyle w:val="Sinespaciado"/>
        <w:rPr>
          <w:sz w:val="16"/>
        </w:rPr>
      </w:pPr>
      <w:r w:rsidRPr="00C909D8">
        <w:rPr>
          <w:sz w:val="16"/>
        </w:rPr>
        <w:t xml:space="preserve">               &lt;total_afecto&gt;2000&lt;/total_afecto&gt;</w:t>
      </w:r>
    </w:p>
    <w:p w14:paraId="66FA3861" w14:textId="77777777" w:rsidR="002B5E8C" w:rsidRPr="00C909D8" w:rsidRDefault="002B5E8C" w:rsidP="00C909D8">
      <w:pPr>
        <w:pStyle w:val="Sinespaciado"/>
        <w:rPr>
          <w:sz w:val="16"/>
        </w:rPr>
      </w:pPr>
      <w:r w:rsidRPr="00C909D8">
        <w:rPr>
          <w:sz w:val="16"/>
        </w:rPr>
        <w:t xml:space="preserve">               &lt;total_iva&gt;380&lt;/total_iva&gt;</w:t>
      </w:r>
    </w:p>
    <w:p w14:paraId="2851CEB6" w14:textId="77777777" w:rsidR="002B5E8C" w:rsidRPr="00C909D8" w:rsidRDefault="002B5E8C" w:rsidP="00C909D8">
      <w:pPr>
        <w:pStyle w:val="Sinespaciado"/>
        <w:rPr>
          <w:sz w:val="16"/>
        </w:rPr>
      </w:pPr>
      <w:r w:rsidRPr="00C909D8">
        <w:rPr>
          <w:sz w:val="16"/>
        </w:rPr>
        <w:t xml:space="preserve">               &lt;total_final&gt;2380&lt;/total_final&gt;</w:t>
      </w:r>
    </w:p>
    <w:p w14:paraId="6573DE0D" w14:textId="77777777" w:rsidR="002B5E8C" w:rsidRPr="00C909D8" w:rsidRDefault="002B5E8C" w:rsidP="00C909D8">
      <w:pPr>
        <w:pStyle w:val="Sinespaciado"/>
        <w:rPr>
          <w:sz w:val="16"/>
        </w:rPr>
      </w:pPr>
      <w:r w:rsidRPr="00C909D8">
        <w:rPr>
          <w:sz w:val="16"/>
        </w:rPr>
        <w:lastRenderedPageBreak/>
        <w:t xml:space="preserve">            &lt;/totales&gt;</w:t>
      </w:r>
    </w:p>
    <w:p w14:paraId="291A92EF" w14:textId="77777777" w:rsidR="002B5E8C" w:rsidRPr="00C909D8" w:rsidRDefault="002B5E8C" w:rsidP="00C909D8">
      <w:pPr>
        <w:pStyle w:val="Sinespaciado"/>
        <w:rPr>
          <w:sz w:val="16"/>
        </w:rPr>
      </w:pPr>
      <w:r w:rsidRPr="00C909D8">
        <w:rPr>
          <w:sz w:val="16"/>
        </w:rPr>
        <w:t xml:space="preserve">            &lt;enlaces&gt;</w:t>
      </w:r>
    </w:p>
    <w:p w14:paraId="7B83981D" w14:textId="77777777" w:rsidR="002B5E8C" w:rsidRPr="00C909D8" w:rsidRDefault="002B5E8C" w:rsidP="00C909D8">
      <w:pPr>
        <w:pStyle w:val="Sinespaciado"/>
        <w:rPr>
          <w:sz w:val="16"/>
        </w:rPr>
      </w:pPr>
      <w:r w:rsidRPr="00C909D8">
        <w:rPr>
          <w:sz w:val="16"/>
        </w:rPr>
        <w:t xml:space="preserve">               &lt;dte_xml&gt;&lt;/dte_xml&gt;</w:t>
      </w:r>
    </w:p>
    <w:p w14:paraId="026F80B5" w14:textId="77777777" w:rsidR="002B5E8C" w:rsidRPr="00C909D8" w:rsidRDefault="002B5E8C" w:rsidP="00C909D8">
      <w:pPr>
        <w:pStyle w:val="Sinespaciado"/>
        <w:rPr>
          <w:sz w:val="16"/>
        </w:rPr>
      </w:pPr>
      <w:r w:rsidRPr="00C909D8">
        <w:rPr>
          <w:sz w:val="16"/>
        </w:rPr>
        <w:t xml:space="preserve">               &lt;dte_pdf&gt;&lt;/dte_pdf&gt;</w:t>
      </w:r>
    </w:p>
    <w:p w14:paraId="0AA95016" w14:textId="77777777" w:rsidR="002B5E8C" w:rsidRPr="00C909D8" w:rsidRDefault="002B5E8C" w:rsidP="00C909D8">
      <w:pPr>
        <w:pStyle w:val="Sinespaciado"/>
        <w:rPr>
          <w:sz w:val="16"/>
        </w:rPr>
      </w:pPr>
      <w:r w:rsidRPr="00C909D8">
        <w:rPr>
          <w:sz w:val="16"/>
        </w:rPr>
        <w:t xml:space="preserve">               &lt;dte_pdfcedible&gt;&lt;/dte_pdfcedible&gt;</w:t>
      </w:r>
    </w:p>
    <w:p w14:paraId="1C72158B" w14:textId="77777777" w:rsidR="002B5E8C" w:rsidRPr="00C909D8" w:rsidRDefault="002B5E8C" w:rsidP="00C909D8">
      <w:pPr>
        <w:pStyle w:val="Sinespaciado"/>
        <w:rPr>
          <w:sz w:val="16"/>
          <w:lang w:val="en-US"/>
        </w:rPr>
      </w:pPr>
      <w:r w:rsidRPr="00C909D8">
        <w:rPr>
          <w:sz w:val="16"/>
        </w:rPr>
        <w:t xml:space="preserve">               </w:t>
      </w:r>
      <w:r w:rsidRPr="00C909D8">
        <w:rPr>
          <w:sz w:val="16"/>
          <w:lang w:val="en-US"/>
        </w:rPr>
        <w:t>&lt;dte_timbre&gt;&lt;/dte_timbre&gt;</w:t>
      </w:r>
    </w:p>
    <w:p w14:paraId="5FB12CC8" w14:textId="77777777" w:rsidR="002B5E8C" w:rsidRPr="00C909D8" w:rsidRDefault="002B5E8C" w:rsidP="00C909D8">
      <w:pPr>
        <w:pStyle w:val="Sinespaciado"/>
        <w:rPr>
          <w:sz w:val="16"/>
          <w:lang w:val="en-US"/>
        </w:rPr>
      </w:pPr>
      <w:r w:rsidRPr="00C909D8">
        <w:rPr>
          <w:sz w:val="16"/>
          <w:lang w:val="en-US"/>
        </w:rPr>
        <w:t xml:space="preserve">            &lt;/enlaces&gt;</w:t>
      </w:r>
    </w:p>
    <w:p w14:paraId="2B0FE78F" w14:textId="77777777" w:rsidR="002B5E8C" w:rsidRPr="00C909D8" w:rsidRDefault="002B5E8C" w:rsidP="00C909D8">
      <w:pPr>
        <w:pStyle w:val="Sinespaciado"/>
        <w:rPr>
          <w:sz w:val="16"/>
          <w:lang w:val="en-US"/>
        </w:rPr>
      </w:pPr>
      <w:r w:rsidRPr="00C909D8">
        <w:rPr>
          <w:sz w:val="16"/>
          <w:lang w:val="en-US"/>
        </w:rPr>
        <w:t xml:space="preserve">         &lt;/return&gt;</w:t>
      </w:r>
    </w:p>
    <w:p w14:paraId="1C333484" w14:textId="77777777" w:rsidR="002B5E8C" w:rsidRPr="00C909D8" w:rsidRDefault="002B5E8C" w:rsidP="00C909D8">
      <w:pPr>
        <w:pStyle w:val="Sinespaciado"/>
        <w:rPr>
          <w:sz w:val="16"/>
        </w:rPr>
      </w:pPr>
      <w:r w:rsidRPr="00C909D8">
        <w:rPr>
          <w:sz w:val="16"/>
          <w:lang w:val="en-US"/>
        </w:rPr>
        <w:t xml:space="preserve">      </w:t>
      </w:r>
      <w:r w:rsidRPr="00C909D8">
        <w:rPr>
          <w:sz w:val="16"/>
        </w:rPr>
        <w:t>&lt;/ns1:emitirDocumentoResponse&gt;</w:t>
      </w:r>
    </w:p>
    <w:p w14:paraId="73725E14" w14:textId="77777777" w:rsidR="002B5E8C" w:rsidRPr="00C909D8" w:rsidRDefault="002B5E8C" w:rsidP="00C909D8">
      <w:pPr>
        <w:pStyle w:val="Sinespaciado"/>
        <w:rPr>
          <w:sz w:val="16"/>
        </w:rPr>
      </w:pPr>
      <w:r w:rsidRPr="00C909D8">
        <w:rPr>
          <w:sz w:val="16"/>
        </w:rPr>
        <w:t xml:space="preserve">   &lt;/SOAP-ENV:Body&gt;</w:t>
      </w:r>
    </w:p>
    <w:p w14:paraId="059012F7" w14:textId="77777777" w:rsidR="002B5E8C" w:rsidRPr="00FD4F7F" w:rsidRDefault="002B5E8C" w:rsidP="00C909D8">
      <w:pPr>
        <w:pStyle w:val="Sinespaciado"/>
      </w:pPr>
      <w:r w:rsidRPr="00C909D8">
        <w:rPr>
          <w:sz w:val="16"/>
        </w:rPr>
        <w:t>&lt;/SOAP-ENV:Envelope&gt;</w:t>
      </w:r>
    </w:p>
    <w:p w14:paraId="03343E37" w14:textId="77777777" w:rsidR="002B5E8C" w:rsidRPr="00C373E8" w:rsidRDefault="002B5E8C" w:rsidP="002B5E8C"/>
    <w:p w14:paraId="0643651A" w14:textId="77777777" w:rsidR="002B5E8C" w:rsidRDefault="002B5E8C" w:rsidP="002B5E8C"/>
    <w:p w14:paraId="628A54DC" w14:textId="77777777" w:rsidR="002B5E8C" w:rsidRDefault="002B5E8C" w:rsidP="002B5E8C"/>
    <w:p w14:paraId="6FE67884" w14:textId="77777777" w:rsidR="002B5E8C" w:rsidRDefault="002B5E8C" w:rsidP="002B5E8C">
      <w:pPr>
        <w:pStyle w:val="Ttulo2"/>
      </w:pPr>
      <w:r>
        <w:t>Respuesta de documento creado como borrador pero no enviado al SII (status = 2)</w:t>
      </w:r>
    </w:p>
    <w:p w14:paraId="77AA537D" w14:textId="77777777" w:rsidR="002B5E8C" w:rsidRPr="00C909D8" w:rsidRDefault="002B5E8C" w:rsidP="00C909D8">
      <w:pPr>
        <w:pStyle w:val="Sinespaciado"/>
        <w:rPr>
          <w:sz w:val="16"/>
          <w:lang w:val="en-US"/>
        </w:rPr>
      </w:pPr>
      <w:r w:rsidRPr="00C909D8">
        <w:rPr>
          <w:sz w:val="16"/>
          <w:lang w:val="en-US"/>
        </w:rPr>
        <w:t>&lt;SOAP-ENV:Envelope SOAP-ENV:encodingStyle="http://schemas.xmlsoap.org/soap/encoding/" xmlns:SOAP-ENV="http://schemas.xmlsoap.org/soap/envelope/" xmlns:xsd="http://www.w3.org/2001/XMLSchema" xmlns:xsi="http://www.w3.org/2001/XMLSchema-instance" xmlns:SOAP-ENC="http://schemas.xmlsoap.org/soap/encoding/"&gt;</w:t>
      </w:r>
    </w:p>
    <w:p w14:paraId="5C51E635" w14:textId="77777777" w:rsidR="002B5E8C" w:rsidRPr="00C909D8" w:rsidRDefault="002B5E8C" w:rsidP="00C909D8">
      <w:pPr>
        <w:pStyle w:val="Sinespaciado"/>
        <w:rPr>
          <w:sz w:val="16"/>
          <w:lang w:val="en-US"/>
        </w:rPr>
      </w:pPr>
      <w:r w:rsidRPr="00C909D8">
        <w:rPr>
          <w:sz w:val="16"/>
          <w:lang w:val="en-US"/>
        </w:rPr>
        <w:t xml:space="preserve">   &lt;SOAP-ENV:Body&gt;</w:t>
      </w:r>
    </w:p>
    <w:p w14:paraId="4CF96C93" w14:textId="77777777" w:rsidR="002B5E8C" w:rsidRPr="00C909D8" w:rsidRDefault="002B5E8C" w:rsidP="00C909D8">
      <w:pPr>
        <w:pStyle w:val="Sinespaciado"/>
        <w:rPr>
          <w:sz w:val="16"/>
          <w:lang w:val="en-US"/>
        </w:rPr>
      </w:pPr>
      <w:r w:rsidRPr="00C909D8">
        <w:rPr>
          <w:sz w:val="16"/>
          <w:lang w:val="en-US"/>
        </w:rPr>
        <w:t xml:space="preserve">      &lt;ns1:emitirDocumentoResponse xmlns:ns1="urn:server"&gt;</w:t>
      </w:r>
    </w:p>
    <w:p w14:paraId="17C71DC5" w14:textId="77777777" w:rsidR="002B5E8C" w:rsidRPr="00C909D8" w:rsidRDefault="002B5E8C" w:rsidP="00C909D8">
      <w:pPr>
        <w:pStyle w:val="Sinespaciado"/>
        <w:rPr>
          <w:sz w:val="16"/>
          <w:lang w:val="en-US"/>
        </w:rPr>
      </w:pPr>
      <w:r w:rsidRPr="00C909D8">
        <w:rPr>
          <w:sz w:val="16"/>
          <w:lang w:val="en-US"/>
        </w:rPr>
        <w:t xml:space="preserve">         &lt;return xsi:type="xsd:complexType"&gt;</w:t>
      </w:r>
    </w:p>
    <w:p w14:paraId="4CCDC44A" w14:textId="77777777" w:rsidR="002B5E8C" w:rsidRPr="00C909D8" w:rsidRDefault="002B5E8C" w:rsidP="00C909D8">
      <w:pPr>
        <w:pStyle w:val="Sinespaciado"/>
        <w:rPr>
          <w:sz w:val="16"/>
        </w:rPr>
      </w:pPr>
      <w:r w:rsidRPr="00C909D8">
        <w:rPr>
          <w:sz w:val="16"/>
          <w:lang w:val="en-US"/>
        </w:rPr>
        <w:t xml:space="preserve">            </w:t>
      </w:r>
      <w:r w:rsidRPr="00C909D8">
        <w:rPr>
          <w:sz w:val="16"/>
        </w:rPr>
        <w:t>&lt;resultado&gt;</w:t>
      </w:r>
    </w:p>
    <w:p w14:paraId="0CF02DCB" w14:textId="77777777" w:rsidR="002B5E8C" w:rsidRPr="00C909D8" w:rsidRDefault="002B5E8C" w:rsidP="00C909D8">
      <w:pPr>
        <w:pStyle w:val="Sinespaciado"/>
        <w:rPr>
          <w:sz w:val="16"/>
        </w:rPr>
      </w:pPr>
      <w:r w:rsidRPr="00C909D8">
        <w:rPr>
          <w:sz w:val="16"/>
        </w:rPr>
        <w:t xml:space="preserve">               &lt;status&gt;2&lt;/status&gt;</w:t>
      </w:r>
    </w:p>
    <w:p w14:paraId="75196F3A" w14:textId="77777777" w:rsidR="002B5E8C" w:rsidRPr="00C909D8" w:rsidRDefault="002B5E8C" w:rsidP="00C909D8">
      <w:pPr>
        <w:pStyle w:val="Sinespaciado"/>
        <w:rPr>
          <w:sz w:val="16"/>
        </w:rPr>
      </w:pPr>
      <w:r w:rsidRPr="00C909D8">
        <w:rPr>
          <w:sz w:val="16"/>
        </w:rPr>
        <w:t xml:space="preserve">               &lt;mensaje_error&gt;Documento generado pero no fue posible enviar al S.I.I. - No fue posible autentificarse en servicio S.I.I. con el certificado digital seleccionado -&lt;/mensaje_error&gt;</w:t>
      </w:r>
    </w:p>
    <w:p w14:paraId="6BCD03E5" w14:textId="77777777" w:rsidR="002B5E8C" w:rsidRPr="00C909D8" w:rsidRDefault="002B5E8C" w:rsidP="00C909D8">
      <w:pPr>
        <w:pStyle w:val="Sinespaciado"/>
        <w:rPr>
          <w:sz w:val="16"/>
        </w:rPr>
      </w:pPr>
      <w:r w:rsidRPr="00C909D8">
        <w:rPr>
          <w:sz w:val="16"/>
        </w:rPr>
        <w:t xml:space="preserve">            &lt;/resultado&gt;</w:t>
      </w:r>
    </w:p>
    <w:p w14:paraId="331B63E6" w14:textId="77777777" w:rsidR="002B5E8C" w:rsidRPr="00C909D8" w:rsidRDefault="002B5E8C" w:rsidP="00C909D8">
      <w:pPr>
        <w:pStyle w:val="Sinespaciado"/>
        <w:rPr>
          <w:sz w:val="16"/>
        </w:rPr>
      </w:pPr>
      <w:r w:rsidRPr="00C909D8">
        <w:rPr>
          <w:sz w:val="16"/>
        </w:rPr>
        <w:t xml:space="preserve">            &lt;encabezado&gt;</w:t>
      </w:r>
    </w:p>
    <w:p w14:paraId="3CD44433" w14:textId="77777777" w:rsidR="002B5E8C" w:rsidRPr="00C909D8" w:rsidRDefault="002B5E8C" w:rsidP="00C909D8">
      <w:pPr>
        <w:pStyle w:val="Sinespaciado"/>
        <w:rPr>
          <w:sz w:val="16"/>
        </w:rPr>
      </w:pPr>
      <w:r w:rsidRPr="00C909D8">
        <w:rPr>
          <w:sz w:val="16"/>
        </w:rPr>
        <w:t xml:space="preserve">               &lt;tipo_dte&gt;33&lt;/tipo_dte&gt;</w:t>
      </w:r>
    </w:p>
    <w:p w14:paraId="3649239B" w14:textId="77777777" w:rsidR="002B5E8C" w:rsidRPr="00C909D8" w:rsidRDefault="002B5E8C" w:rsidP="00C909D8">
      <w:pPr>
        <w:pStyle w:val="Sinespaciado"/>
        <w:rPr>
          <w:sz w:val="16"/>
        </w:rPr>
      </w:pPr>
      <w:r w:rsidRPr="00C909D8">
        <w:rPr>
          <w:sz w:val="16"/>
        </w:rPr>
        <w:t xml:space="preserve">               &lt;folio&gt;4033&lt;/folio&gt;</w:t>
      </w:r>
    </w:p>
    <w:p w14:paraId="2EE7CB4D" w14:textId="77777777" w:rsidR="002B5E8C" w:rsidRPr="00C909D8" w:rsidRDefault="002B5E8C" w:rsidP="00C909D8">
      <w:pPr>
        <w:pStyle w:val="Sinespaciado"/>
        <w:rPr>
          <w:sz w:val="16"/>
        </w:rPr>
      </w:pPr>
      <w:r w:rsidRPr="00C909D8">
        <w:rPr>
          <w:sz w:val="16"/>
        </w:rPr>
        <w:t xml:space="preserve">               &lt;fecha_emision&gt;2016-10-28&lt;/fecha_emision&gt;</w:t>
      </w:r>
    </w:p>
    <w:p w14:paraId="0D6F0239" w14:textId="77777777" w:rsidR="002B5E8C" w:rsidRPr="00C909D8" w:rsidRDefault="002B5E8C" w:rsidP="00C909D8">
      <w:pPr>
        <w:pStyle w:val="Sinespaciado"/>
        <w:rPr>
          <w:sz w:val="16"/>
        </w:rPr>
      </w:pPr>
      <w:r w:rsidRPr="00C909D8">
        <w:rPr>
          <w:sz w:val="16"/>
        </w:rPr>
        <w:t xml:space="preserve">               &lt;receptor_rut&gt;12345678-5&lt;/receptor_rut&gt;</w:t>
      </w:r>
    </w:p>
    <w:p w14:paraId="76B4EF7D" w14:textId="77777777" w:rsidR="002B5E8C" w:rsidRPr="00C909D8" w:rsidRDefault="002B5E8C" w:rsidP="00C909D8">
      <w:pPr>
        <w:pStyle w:val="Sinespaciado"/>
        <w:rPr>
          <w:sz w:val="16"/>
        </w:rPr>
      </w:pPr>
      <w:r w:rsidRPr="00C909D8">
        <w:rPr>
          <w:sz w:val="16"/>
        </w:rPr>
        <w:t xml:space="preserve">               &lt;receptor_razon&gt;Prueba&lt;/receptor_razon&gt;</w:t>
      </w:r>
    </w:p>
    <w:p w14:paraId="165483C0" w14:textId="77777777" w:rsidR="002B5E8C" w:rsidRPr="00C909D8" w:rsidRDefault="002B5E8C" w:rsidP="00C909D8">
      <w:pPr>
        <w:pStyle w:val="Sinespaciado"/>
        <w:rPr>
          <w:sz w:val="16"/>
        </w:rPr>
      </w:pPr>
      <w:r w:rsidRPr="00C909D8">
        <w:rPr>
          <w:sz w:val="16"/>
        </w:rPr>
        <w:t xml:space="preserve">               &lt;receptor_direccion&gt;Alameda 123&lt;/receptor_direccion&gt;</w:t>
      </w:r>
    </w:p>
    <w:p w14:paraId="434F219C" w14:textId="77777777" w:rsidR="002B5E8C" w:rsidRPr="00C909D8" w:rsidRDefault="002B5E8C" w:rsidP="00C909D8">
      <w:pPr>
        <w:pStyle w:val="Sinespaciado"/>
        <w:rPr>
          <w:sz w:val="16"/>
        </w:rPr>
      </w:pPr>
      <w:r w:rsidRPr="00C909D8">
        <w:rPr>
          <w:sz w:val="16"/>
        </w:rPr>
        <w:t xml:space="preserve">               &lt;receptor_comuna&gt;Santiago&lt;/receptor_comuna&gt;</w:t>
      </w:r>
    </w:p>
    <w:p w14:paraId="4DC934BD" w14:textId="77777777" w:rsidR="002B5E8C" w:rsidRPr="00C909D8" w:rsidRDefault="002B5E8C" w:rsidP="00C909D8">
      <w:pPr>
        <w:pStyle w:val="Sinespaciado"/>
        <w:rPr>
          <w:sz w:val="16"/>
        </w:rPr>
      </w:pPr>
      <w:r w:rsidRPr="00C909D8">
        <w:rPr>
          <w:sz w:val="16"/>
        </w:rPr>
        <w:t xml:space="preserve">               &lt;receptor_ciudad&gt;Santiago&lt;/receptor_ciudad&gt;</w:t>
      </w:r>
    </w:p>
    <w:p w14:paraId="3AF9130C" w14:textId="77777777" w:rsidR="002B5E8C" w:rsidRPr="00C909D8" w:rsidRDefault="002B5E8C" w:rsidP="00C909D8">
      <w:pPr>
        <w:pStyle w:val="Sinespaciado"/>
        <w:rPr>
          <w:sz w:val="16"/>
        </w:rPr>
      </w:pPr>
      <w:r w:rsidRPr="00C909D8">
        <w:rPr>
          <w:sz w:val="16"/>
        </w:rPr>
        <w:t xml:space="preserve">               &lt;receptor_telefono&gt;1234&lt;/receptor_telefono&gt;</w:t>
      </w:r>
    </w:p>
    <w:p w14:paraId="005C8BC7" w14:textId="77777777" w:rsidR="002B5E8C" w:rsidRPr="00C909D8" w:rsidRDefault="002B5E8C" w:rsidP="00C909D8">
      <w:pPr>
        <w:pStyle w:val="Sinespaciado"/>
        <w:rPr>
          <w:sz w:val="16"/>
        </w:rPr>
      </w:pPr>
      <w:r w:rsidRPr="00C909D8">
        <w:rPr>
          <w:sz w:val="16"/>
        </w:rPr>
        <w:t xml:space="preserve">               &lt;receptor_giro&gt;Servicios&lt;/receptor_giro&gt;</w:t>
      </w:r>
    </w:p>
    <w:p w14:paraId="796B11A7" w14:textId="77777777" w:rsidR="002B5E8C" w:rsidRPr="00C909D8" w:rsidRDefault="002B5E8C" w:rsidP="00C909D8">
      <w:pPr>
        <w:pStyle w:val="Sinespaciado"/>
        <w:rPr>
          <w:sz w:val="16"/>
        </w:rPr>
      </w:pPr>
      <w:r w:rsidRPr="00C909D8">
        <w:rPr>
          <w:sz w:val="16"/>
        </w:rPr>
        <w:t xml:space="preserve">               &lt;condiciones_pago&gt;0&lt;/condiciones_pago&gt;</w:t>
      </w:r>
    </w:p>
    <w:p w14:paraId="1B913500" w14:textId="77777777" w:rsidR="002B5E8C" w:rsidRPr="00C909D8" w:rsidRDefault="002B5E8C" w:rsidP="00C909D8">
      <w:pPr>
        <w:pStyle w:val="Sinespaciado"/>
        <w:rPr>
          <w:sz w:val="16"/>
        </w:rPr>
      </w:pPr>
      <w:r w:rsidRPr="00C909D8">
        <w:rPr>
          <w:sz w:val="16"/>
        </w:rPr>
        <w:t xml:space="preserve">               &lt;receptor_email&gt;mforetic@oml.cl&lt;/receptor_email&gt;</w:t>
      </w:r>
    </w:p>
    <w:p w14:paraId="2CAAF022" w14:textId="77777777" w:rsidR="002B5E8C" w:rsidRPr="00C909D8" w:rsidRDefault="002B5E8C" w:rsidP="00C909D8">
      <w:pPr>
        <w:pStyle w:val="Sinespaciado"/>
        <w:rPr>
          <w:sz w:val="16"/>
        </w:rPr>
      </w:pPr>
      <w:r w:rsidRPr="00C909D8">
        <w:rPr>
          <w:sz w:val="16"/>
        </w:rPr>
        <w:t xml:space="preserve">               &lt;orden_compra_num&gt;1234&lt;/orden_compra_num&gt;</w:t>
      </w:r>
    </w:p>
    <w:p w14:paraId="34CB057E" w14:textId="77777777" w:rsidR="002B5E8C" w:rsidRPr="00C909D8" w:rsidRDefault="002B5E8C" w:rsidP="00C909D8">
      <w:pPr>
        <w:pStyle w:val="Sinespaciado"/>
        <w:rPr>
          <w:sz w:val="16"/>
        </w:rPr>
      </w:pPr>
      <w:r w:rsidRPr="00C909D8">
        <w:rPr>
          <w:sz w:val="16"/>
        </w:rPr>
        <w:t xml:space="preserve">               &lt;orden_compra_fecha&gt;2016-07-25&lt;/orden_compra_fecha&gt;</w:t>
      </w:r>
    </w:p>
    <w:p w14:paraId="6B9E9501" w14:textId="77777777" w:rsidR="002B5E8C" w:rsidRPr="00C909D8" w:rsidRDefault="002B5E8C" w:rsidP="00C909D8">
      <w:pPr>
        <w:pStyle w:val="Sinespaciado"/>
        <w:rPr>
          <w:sz w:val="16"/>
        </w:rPr>
      </w:pPr>
      <w:r w:rsidRPr="00C909D8">
        <w:rPr>
          <w:sz w:val="16"/>
        </w:rPr>
        <w:t xml:space="preserve">            &lt;/encabezado&gt;</w:t>
      </w:r>
    </w:p>
    <w:p w14:paraId="3DC72639" w14:textId="77777777" w:rsidR="002B5E8C" w:rsidRPr="00C909D8" w:rsidRDefault="002B5E8C" w:rsidP="00C909D8">
      <w:pPr>
        <w:pStyle w:val="Sinespaciado"/>
        <w:rPr>
          <w:sz w:val="16"/>
        </w:rPr>
      </w:pPr>
      <w:r w:rsidRPr="00C909D8">
        <w:rPr>
          <w:sz w:val="16"/>
        </w:rPr>
        <w:t xml:space="preserve">            &lt;detalles&gt;</w:t>
      </w:r>
    </w:p>
    <w:p w14:paraId="1C12310D" w14:textId="77777777" w:rsidR="002B5E8C" w:rsidRPr="00C909D8" w:rsidRDefault="002B5E8C" w:rsidP="00C909D8">
      <w:pPr>
        <w:pStyle w:val="Sinespaciado"/>
        <w:rPr>
          <w:sz w:val="16"/>
        </w:rPr>
      </w:pPr>
      <w:r w:rsidRPr="00C909D8">
        <w:rPr>
          <w:sz w:val="16"/>
        </w:rPr>
        <w:t xml:space="preserve">               &lt;cantidad&gt;1&lt;/cantidad&gt;</w:t>
      </w:r>
    </w:p>
    <w:p w14:paraId="00F0791F" w14:textId="77777777" w:rsidR="002B5E8C" w:rsidRPr="00C909D8" w:rsidRDefault="002B5E8C" w:rsidP="00C909D8">
      <w:pPr>
        <w:pStyle w:val="Sinespaciado"/>
        <w:rPr>
          <w:sz w:val="16"/>
        </w:rPr>
      </w:pPr>
      <w:r w:rsidRPr="00C909D8">
        <w:rPr>
          <w:sz w:val="16"/>
        </w:rPr>
        <w:t xml:space="preserve">               &lt;unidad&gt;0&lt;/unidad&gt;</w:t>
      </w:r>
    </w:p>
    <w:p w14:paraId="246352FC" w14:textId="77777777" w:rsidR="002B5E8C" w:rsidRPr="00C909D8" w:rsidRDefault="002B5E8C" w:rsidP="00C909D8">
      <w:pPr>
        <w:pStyle w:val="Sinespaciado"/>
        <w:rPr>
          <w:sz w:val="16"/>
        </w:rPr>
      </w:pPr>
      <w:r w:rsidRPr="00C909D8">
        <w:rPr>
          <w:sz w:val="16"/>
        </w:rPr>
        <w:t xml:space="preserve">               &lt;glosa&gt;Prueba&lt;/glosa&gt;</w:t>
      </w:r>
    </w:p>
    <w:p w14:paraId="11735449" w14:textId="77777777" w:rsidR="002B5E8C" w:rsidRPr="00C909D8" w:rsidRDefault="002B5E8C" w:rsidP="00C909D8">
      <w:pPr>
        <w:pStyle w:val="Sinespaciado"/>
        <w:rPr>
          <w:sz w:val="16"/>
        </w:rPr>
      </w:pPr>
      <w:r w:rsidRPr="00C909D8">
        <w:rPr>
          <w:sz w:val="16"/>
        </w:rPr>
        <w:t xml:space="preserve">               &lt;monto_unitario&gt;1000&lt;/monto_unitario&gt;</w:t>
      </w:r>
    </w:p>
    <w:p w14:paraId="10751F1F" w14:textId="77777777" w:rsidR="002B5E8C" w:rsidRPr="00C909D8" w:rsidRDefault="002B5E8C" w:rsidP="00C909D8">
      <w:pPr>
        <w:pStyle w:val="Sinespaciado"/>
        <w:rPr>
          <w:sz w:val="16"/>
        </w:rPr>
      </w:pPr>
      <w:r w:rsidRPr="00C909D8">
        <w:rPr>
          <w:sz w:val="16"/>
        </w:rPr>
        <w:lastRenderedPageBreak/>
        <w:t xml:space="preserve">               &lt;exento_afecto&gt;1&lt;/exento_afecto&gt;</w:t>
      </w:r>
    </w:p>
    <w:p w14:paraId="783792A1" w14:textId="77777777" w:rsidR="002B5E8C" w:rsidRPr="00C909D8" w:rsidRDefault="002B5E8C" w:rsidP="00C909D8">
      <w:pPr>
        <w:pStyle w:val="Sinespaciado"/>
        <w:rPr>
          <w:sz w:val="16"/>
        </w:rPr>
      </w:pPr>
      <w:r w:rsidRPr="00C909D8">
        <w:rPr>
          <w:sz w:val="16"/>
        </w:rPr>
        <w:t xml:space="preserve">            &lt;/detalles&gt;</w:t>
      </w:r>
    </w:p>
    <w:p w14:paraId="0701330D" w14:textId="77777777" w:rsidR="002B5E8C" w:rsidRPr="00C909D8" w:rsidRDefault="002B5E8C" w:rsidP="00C909D8">
      <w:pPr>
        <w:pStyle w:val="Sinespaciado"/>
        <w:rPr>
          <w:sz w:val="16"/>
        </w:rPr>
      </w:pPr>
      <w:r w:rsidRPr="00C909D8">
        <w:rPr>
          <w:sz w:val="16"/>
        </w:rPr>
        <w:t xml:space="preserve">            &lt;totales&gt;</w:t>
      </w:r>
    </w:p>
    <w:p w14:paraId="54101BAA" w14:textId="77777777" w:rsidR="002B5E8C" w:rsidRPr="00C909D8" w:rsidRDefault="002B5E8C" w:rsidP="00C909D8">
      <w:pPr>
        <w:pStyle w:val="Sinespaciado"/>
        <w:rPr>
          <w:sz w:val="16"/>
        </w:rPr>
      </w:pPr>
      <w:r w:rsidRPr="00C909D8">
        <w:rPr>
          <w:sz w:val="16"/>
        </w:rPr>
        <w:t xml:space="preserve">               &lt;total_exento&gt;0&lt;/total_exento&gt;</w:t>
      </w:r>
    </w:p>
    <w:p w14:paraId="09022D77" w14:textId="77777777" w:rsidR="002B5E8C" w:rsidRPr="00C909D8" w:rsidRDefault="002B5E8C" w:rsidP="00C909D8">
      <w:pPr>
        <w:pStyle w:val="Sinespaciado"/>
        <w:rPr>
          <w:sz w:val="16"/>
        </w:rPr>
      </w:pPr>
      <w:r w:rsidRPr="00C909D8">
        <w:rPr>
          <w:sz w:val="16"/>
        </w:rPr>
        <w:t xml:space="preserve">               &lt;total_afecto&gt;1000&lt;/total_afecto&gt;</w:t>
      </w:r>
    </w:p>
    <w:p w14:paraId="3396E681" w14:textId="77777777" w:rsidR="002B5E8C" w:rsidRPr="00C909D8" w:rsidRDefault="002B5E8C" w:rsidP="00C909D8">
      <w:pPr>
        <w:pStyle w:val="Sinespaciado"/>
        <w:rPr>
          <w:sz w:val="16"/>
        </w:rPr>
      </w:pPr>
      <w:r w:rsidRPr="00C909D8">
        <w:rPr>
          <w:sz w:val="16"/>
        </w:rPr>
        <w:t xml:space="preserve">               &lt;total_iva&gt;190&lt;/total_iva&gt;</w:t>
      </w:r>
    </w:p>
    <w:p w14:paraId="3F15A626" w14:textId="77777777" w:rsidR="002B5E8C" w:rsidRPr="00C909D8" w:rsidRDefault="002B5E8C" w:rsidP="00C909D8">
      <w:pPr>
        <w:pStyle w:val="Sinespaciado"/>
        <w:rPr>
          <w:sz w:val="16"/>
        </w:rPr>
      </w:pPr>
      <w:r w:rsidRPr="00C909D8">
        <w:rPr>
          <w:sz w:val="16"/>
        </w:rPr>
        <w:t xml:space="preserve">               &lt;total_final&gt;1190&lt;/total_final&gt;</w:t>
      </w:r>
    </w:p>
    <w:p w14:paraId="3C93DDFD" w14:textId="77777777" w:rsidR="002B5E8C" w:rsidRPr="00C909D8" w:rsidRDefault="002B5E8C" w:rsidP="00C909D8">
      <w:pPr>
        <w:pStyle w:val="Sinespaciado"/>
        <w:rPr>
          <w:sz w:val="16"/>
        </w:rPr>
      </w:pPr>
      <w:r w:rsidRPr="00C909D8">
        <w:rPr>
          <w:sz w:val="16"/>
        </w:rPr>
        <w:t xml:space="preserve">            &lt;/totales&gt;</w:t>
      </w:r>
    </w:p>
    <w:p w14:paraId="0FB8191E" w14:textId="77777777" w:rsidR="002B5E8C" w:rsidRPr="00C909D8" w:rsidRDefault="002B5E8C" w:rsidP="00C909D8">
      <w:pPr>
        <w:pStyle w:val="Sinespaciado"/>
        <w:rPr>
          <w:sz w:val="16"/>
        </w:rPr>
      </w:pPr>
      <w:r w:rsidRPr="00C909D8">
        <w:rPr>
          <w:sz w:val="16"/>
        </w:rPr>
        <w:t xml:space="preserve">            &lt;enlaces&gt;</w:t>
      </w:r>
    </w:p>
    <w:p w14:paraId="24A83E16" w14:textId="77777777" w:rsidR="002B5E8C" w:rsidRPr="00C909D8" w:rsidRDefault="002B5E8C" w:rsidP="00C909D8">
      <w:pPr>
        <w:pStyle w:val="Sinespaciado"/>
        <w:rPr>
          <w:sz w:val="16"/>
        </w:rPr>
      </w:pPr>
      <w:r w:rsidRPr="00C909D8">
        <w:rPr>
          <w:sz w:val="16"/>
        </w:rPr>
        <w:t xml:space="preserve">               &lt;dte_xml&gt;https://descarga.facto.cl/2016/11/981c272344fc8a20fdbdc70e50c4c2ced.xml&lt;/dte_xml&gt;</w:t>
      </w:r>
    </w:p>
    <w:p w14:paraId="65628F95" w14:textId="77777777" w:rsidR="002B5E8C" w:rsidRPr="00C909D8" w:rsidRDefault="002B5E8C" w:rsidP="00C909D8">
      <w:pPr>
        <w:pStyle w:val="Sinespaciado"/>
        <w:rPr>
          <w:sz w:val="16"/>
        </w:rPr>
      </w:pPr>
      <w:r w:rsidRPr="00C909D8">
        <w:rPr>
          <w:sz w:val="16"/>
        </w:rPr>
        <w:t xml:space="preserve">               &lt;dte_pdf&gt;https://descarga.facto.cl/2016/11/17a2e79e213dbf11075b25c928833aacb.pdf&lt;/dte_pdf&gt;</w:t>
      </w:r>
    </w:p>
    <w:p w14:paraId="112B2CCF" w14:textId="77777777" w:rsidR="002B5E8C" w:rsidRPr="00C909D8" w:rsidRDefault="002B5E8C" w:rsidP="00C909D8">
      <w:pPr>
        <w:pStyle w:val="Sinespaciado"/>
        <w:rPr>
          <w:sz w:val="16"/>
        </w:rPr>
      </w:pPr>
      <w:r w:rsidRPr="00C909D8">
        <w:rPr>
          <w:sz w:val="16"/>
        </w:rPr>
        <w:t xml:space="preserve">               &lt;dte_pdfcedible&gt;https://descarga.facto.cl/2016/11/aa1d8580e7f782707c97217ac9e81c5s4.pdf&lt;/dte_pdfcedible&gt;</w:t>
      </w:r>
    </w:p>
    <w:p w14:paraId="4062C755" w14:textId="77777777" w:rsidR="002B5E8C" w:rsidRPr="00C909D8" w:rsidRDefault="002B5E8C" w:rsidP="00C909D8">
      <w:pPr>
        <w:pStyle w:val="Sinespaciado"/>
        <w:rPr>
          <w:sz w:val="16"/>
        </w:rPr>
      </w:pPr>
      <w:r w:rsidRPr="00C909D8">
        <w:rPr>
          <w:sz w:val="16"/>
        </w:rPr>
        <w:t xml:space="preserve">               &lt;dte_timbre&gt;https://descarga.facto.cl/2016/11/420075f72e0afb9506bc4f40d17527v18.png&lt;/dte_timbre&gt;</w:t>
      </w:r>
    </w:p>
    <w:p w14:paraId="2885E252" w14:textId="77777777" w:rsidR="002B5E8C" w:rsidRPr="00C909D8" w:rsidRDefault="002B5E8C" w:rsidP="00C909D8">
      <w:pPr>
        <w:pStyle w:val="Sinespaciado"/>
        <w:rPr>
          <w:sz w:val="16"/>
          <w:lang w:val="en-US"/>
        </w:rPr>
      </w:pPr>
      <w:r w:rsidRPr="00C909D8">
        <w:rPr>
          <w:sz w:val="16"/>
        </w:rPr>
        <w:t xml:space="preserve">            </w:t>
      </w:r>
      <w:r w:rsidRPr="00C909D8">
        <w:rPr>
          <w:sz w:val="16"/>
          <w:lang w:val="en-US"/>
        </w:rPr>
        <w:t>&lt;/enlaces&gt;</w:t>
      </w:r>
    </w:p>
    <w:p w14:paraId="3348207B" w14:textId="77777777" w:rsidR="002B5E8C" w:rsidRPr="00C909D8" w:rsidRDefault="002B5E8C" w:rsidP="00C909D8">
      <w:pPr>
        <w:pStyle w:val="Sinespaciado"/>
        <w:rPr>
          <w:sz w:val="16"/>
          <w:lang w:val="en-US"/>
        </w:rPr>
      </w:pPr>
      <w:r w:rsidRPr="00C909D8">
        <w:rPr>
          <w:sz w:val="16"/>
          <w:lang w:val="en-US"/>
        </w:rPr>
        <w:t xml:space="preserve">         &lt;/return&gt;</w:t>
      </w:r>
    </w:p>
    <w:p w14:paraId="7112ED77" w14:textId="77777777" w:rsidR="002B5E8C" w:rsidRPr="00C909D8" w:rsidRDefault="002B5E8C" w:rsidP="00C909D8">
      <w:pPr>
        <w:pStyle w:val="Sinespaciado"/>
        <w:rPr>
          <w:sz w:val="16"/>
          <w:lang w:val="en-US"/>
        </w:rPr>
      </w:pPr>
      <w:r w:rsidRPr="00C909D8">
        <w:rPr>
          <w:sz w:val="16"/>
          <w:lang w:val="en-US"/>
        </w:rPr>
        <w:t xml:space="preserve">      &lt;/ns1:emitirDocumentoResponse&gt;</w:t>
      </w:r>
    </w:p>
    <w:p w14:paraId="7E2CE5D0" w14:textId="77777777" w:rsidR="002B5E8C" w:rsidRPr="00C909D8" w:rsidRDefault="002B5E8C" w:rsidP="00C909D8">
      <w:pPr>
        <w:pStyle w:val="Sinespaciado"/>
        <w:rPr>
          <w:sz w:val="16"/>
          <w:lang w:val="en-US"/>
        </w:rPr>
      </w:pPr>
      <w:r w:rsidRPr="00C909D8">
        <w:rPr>
          <w:sz w:val="16"/>
          <w:lang w:val="en-US"/>
        </w:rPr>
        <w:t xml:space="preserve">   &lt;/SOAP-ENV:Body&gt;</w:t>
      </w:r>
    </w:p>
    <w:p w14:paraId="1B7958DF" w14:textId="77777777" w:rsidR="002B5E8C" w:rsidRPr="00C909D8" w:rsidRDefault="002B5E8C" w:rsidP="00C909D8">
      <w:pPr>
        <w:pStyle w:val="Sinespaciado"/>
        <w:rPr>
          <w:sz w:val="16"/>
          <w:lang w:val="en-US"/>
        </w:rPr>
      </w:pPr>
      <w:r w:rsidRPr="00C909D8">
        <w:rPr>
          <w:sz w:val="16"/>
          <w:lang w:val="en-US"/>
        </w:rPr>
        <w:t>&lt;/SOAP-ENV:Envelope&gt;</w:t>
      </w:r>
    </w:p>
    <w:p w14:paraId="195323AD" w14:textId="7DFFDB5A" w:rsidR="002B5E8C" w:rsidRDefault="002B5E8C" w:rsidP="002B5E8C">
      <w:pPr>
        <w:rPr>
          <w:lang w:val="en-US"/>
        </w:rPr>
      </w:pPr>
    </w:p>
    <w:p w14:paraId="735DF037" w14:textId="77777777" w:rsidR="00EF1C2A" w:rsidRPr="00347C7B" w:rsidRDefault="00EF1C2A" w:rsidP="002B5E8C">
      <w:pPr>
        <w:rPr>
          <w:lang w:val="en-US"/>
        </w:rPr>
      </w:pPr>
    </w:p>
    <w:p w14:paraId="375C3D26" w14:textId="2CA19698" w:rsidR="00325517" w:rsidRPr="000F706C" w:rsidRDefault="00325517" w:rsidP="00325517">
      <w:pPr>
        <w:pStyle w:val="Ttulo1"/>
      </w:pPr>
      <w:r w:rsidRPr="000F706C">
        <w:t>Anexo: Tabla de impuestos adicionales</w:t>
      </w:r>
    </w:p>
    <w:p w14:paraId="4E1B05CE" w14:textId="243607C6" w:rsidR="00325517" w:rsidRPr="00325517" w:rsidRDefault="00325517" w:rsidP="00325517">
      <w:r w:rsidRPr="00325517">
        <w:t>Para aquellos que indicant una tasa determinada, no debe ingresarse</w:t>
      </w:r>
      <w:r>
        <w:t xml:space="preserve"> como parte del detalle, sólo realizarse el cálculo en los totales</w:t>
      </w:r>
    </w:p>
    <w:tbl>
      <w:tblPr>
        <w:tblStyle w:val="Tablaconcuadrcula"/>
        <w:tblW w:w="0" w:type="auto"/>
        <w:tblLook w:val="04A0" w:firstRow="1" w:lastRow="0" w:firstColumn="1" w:lastColumn="0" w:noHBand="0" w:noVBand="1"/>
      </w:tblPr>
      <w:tblGrid>
        <w:gridCol w:w="1244"/>
        <w:gridCol w:w="4138"/>
        <w:gridCol w:w="1134"/>
        <w:gridCol w:w="1701"/>
        <w:gridCol w:w="2573"/>
      </w:tblGrid>
      <w:tr w:rsidR="0039469D" w14:paraId="0FA95B47" w14:textId="488EFEC5" w:rsidTr="0039469D">
        <w:tc>
          <w:tcPr>
            <w:tcW w:w="1244" w:type="dxa"/>
          </w:tcPr>
          <w:p w14:paraId="15C1754D" w14:textId="3E48CB00" w:rsidR="0039469D" w:rsidRDefault="0039469D" w:rsidP="00325517">
            <w:pPr>
              <w:rPr>
                <w:lang w:val="en-US"/>
              </w:rPr>
            </w:pPr>
            <w:r>
              <w:rPr>
                <w:lang w:val="en-US"/>
              </w:rPr>
              <w:t>Código impuesto</w:t>
            </w:r>
          </w:p>
        </w:tc>
        <w:tc>
          <w:tcPr>
            <w:tcW w:w="4138" w:type="dxa"/>
          </w:tcPr>
          <w:p w14:paraId="39BDCA10" w14:textId="159A7064" w:rsidR="0039469D" w:rsidRDefault="0039469D" w:rsidP="002B5E8C">
            <w:pPr>
              <w:rPr>
                <w:lang w:val="en-US"/>
              </w:rPr>
            </w:pPr>
            <w:r>
              <w:rPr>
                <w:lang w:val="en-US"/>
              </w:rPr>
              <w:t>Nombre</w:t>
            </w:r>
          </w:p>
        </w:tc>
        <w:tc>
          <w:tcPr>
            <w:tcW w:w="1134" w:type="dxa"/>
          </w:tcPr>
          <w:p w14:paraId="40FD9F67" w14:textId="6E80D5E5" w:rsidR="0039469D" w:rsidRDefault="0039469D" w:rsidP="002B5E8C">
            <w:pPr>
              <w:rPr>
                <w:lang w:val="en-US"/>
              </w:rPr>
            </w:pPr>
            <w:r>
              <w:rPr>
                <w:lang w:val="en-US"/>
              </w:rPr>
              <w:t>Tasa</w:t>
            </w:r>
          </w:p>
        </w:tc>
        <w:tc>
          <w:tcPr>
            <w:tcW w:w="1701" w:type="dxa"/>
          </w:tcPr>
          <w:p w14:paraId="5CD91938" w14:textId="5A339CA4" w:rsidR="0039469D" w:rsidRDefault="0039469D" w:rsidP="002B5E8C">
            <w:pPr>
              <w:rPr>
                <w:lang w:val="en-US"/>
              </w:rPr>
            </w:pPr>
            <w:r>
              <w:rPr>
                <w:lang w:val="en-US"/>
              </w:rPr>
              <w:t>Código SII equivalente</w:t>
            </w:r>
          </w:p>
        </w:tc>
        <w:tc>
          <w:tcPr>
            <w:tcW w:w="2573" w:type="dxa"/>
          </w:tcPr>
          <w:p w14:paraId="30D09825" w14:textId="2ACE698D" w:rsidR="0039469D" w:rsidRDefault="0039469D" w:rsidP="002B5E8C">
            <w:pPr>
              <w:rPr>
                <w:lang w:val="en-US"/>
              </w:rPr>
            </w:pPr>
            <w:r>
              <w:rPr>
                <w:lang w:val="en-US"/>
              </w:rPr>
              <w:t>Observaciones</w:t>
            </w:r>
          </w:p>
        </w:tc>
      </w:tr>
      <w:tr w:rsidR="0039469D" w:rsidRPr="00325517" w14:paraId="28911F4E" w14:textId="4D698F58" w:rsidTr="0039469D">
        <w:tc>
          <w:tcPr>
            <w:tcW w:w="1244" w:type="dxa"/>
          </w:tcPr>
          <w:p w14:paraId="6F1F75C7" w14:textId="3FDDA6FF" w:rsidR="0039469D" w:rsidRDefault="0039469D" w:rsidP="002B5E8C">
            <w:pPr>
              <w:rPr>
                <w:lang w:val="en-US"/>
              </w:rPr>
            </w:pPr>
            <w:r>
              <w:rPr>
                <w:lang w:val="en-US"/>
              </w:rPr>
              <w:t>1</w:t>
            </w:r>
          </w:p>
        </w:tc>
        <w:tc>
          <w:tcPr>
            <w:tcW w:w="4138" w:type="dxa"/>
          </w:tcPr>
          <w:p w14:paraId="24F63BF8" w14:textId="569911C2" w:rsidR="0039469D" w:rsidRPr="00325517" w:rsidRDefault="0039469D" w:rsidP="002B5E8C">
            <w:r w:rsidRPr="00325517">
              <w:t>Art de oro, Joyas y Pieles finas 15%</w:t>
            </w:r>
          </w:p>
        </w:tc>
        <w:tc>
          <w:tcPr>
            <w:tcW w:w="1134" w:type="dxa"/>
          </w:tcPr>
          <w:p w14:paraId="1567697F" w14:textId="440905E9" w:rsidR="0039469D" w:rsidRPr="00325517" w:rsidRDefault="0039469D" w:rsidP="002B5E8C">
            <w:r>
              <w:t>15%</w:t>
            </w:r>
          </w:p>
        </w:tc>
        <w:tc>
          <w:tcPr>
            <w:tcW w:w="1701" w:type="dxa"/>
          </w:tcPr>
          <w:p w14:paraId="3B46DCCB" w14:textId="77FC537F" w:rsidR="0039469D" w:rsidRPr="00325517" w:rsidRDefault="0039469D" w:rsidP="002B5E8C">
            <w:r>
              <w:t>23</w:t>
            </w:r>
          </w:p>
        </w:tc>
        <w:tc>
          <w:tcPr>
            <w:tcW w:w="2573" w:type="dxa"/>
          </w:tcPr>
          <w:p w14:paraId="65ACFCE1" w14:textId="77777777" w:rsidR="0039469D" w:rsidRDefault="0039469D" w:rsidP="002B5E8C"/>
        </w:tc>
      </w:tr>
      <w:tr w:rsidR="0039469D" w:rsidRPr="00325517" w14:paraId="54AD3FB3" w14:textId="386E42BE" w:rsidTr="0039469D">
        <w:tc>
          <w:tcPr>
            <w:tcW w:w="1244" w:type="dxa"/>
          </w:tcPr>
          <w:p w14:paraId="626AB8B8" w14:textId="3129A443" w:rsidR="0039469D" w:rsidRPr="00325517" w:rsidRDefault="0039469D" w:rsidP="002B5E8C">
            <w:r>
              <w:t>2</w:t>
            </w:r>
          </w:p>
        </w:tc>
        <w:tc>
          <w:tcPr>
            <w:tcW w:w="4138" w:type="dxa"/>
          </w:tcPr>
          <w:p w14:paraId="333D4C54" w14:textId="17973EEC" w:rsidR="0039469D" w:rsidRPr="00325517" w:rsidRDefault="0039469D" w:rsidP="002B5E8C">
            <w:r w:rsidRPr="00325517">
              <w:t>Tapices, Casas rod. Caviar y Arm de aire 15%</w:t>
            </w:r>
          </w:p>
        </w:tc>
        <w:tc>
          <w:tcPr>
            <w:tcW w:w="1134" w:type="dxa"/>
          </w:tcPr>
          <w:p w14:paraId="51A5F20E" w14:textId="100F123E" w:rsidR="0039469D" w:rsidRPr="00325517" w:rsidRDefault="0039469D" w:rsidP="002B5E8C">
            <w:r>
              <w:t>15%</w:t>
            </w:r>
          </w:p>
        </w:tc>
        <w:tc>
          <w:tcPr>
            <w:tcW w:w="1701" w:type="dxa"/>
          </w:tcPr>
          <w:p w14:paraId="6643DE1F" w14:textId="6C8CFDDE" w:rsidR="0039469D" w:rsidRPr="00325517" w:rsidRDefault="0039469D" w:rsidP="002B5E8C">
            <w:r>
              <w:t>44</w:t>
            </w:r>
          </w:p>
        </w:tc>
        <w:tc>
          <w:tcPr>
            <w:tcW w:w="2573" w:type="dxa"/>
          </w:tcPr>
          <w:p w14:paraId="7903484A" w14:textId="77777777" w:rsidR="0039469D" w:rsidRDefault="0039469D" w:rsidP="002B5E8C"/>
        </w:tc>
      </w:tr>
      <w:tr w:rsidR="0039469D" w:rsidRPr="00325517" w14:paraId="787547A0" w14:textId="0DF933D9" w:rsidTr="0039469D">
        <w:tc>
          <w:tcPr>
            <w:tcW w:w="1244" w:type="dxa"/>
          </w:tcPr>
          <w:p w14:paraId="7A6A13C8" w14:textId="7E76729D" w:rsidR="0039469D" w:rsidRDefault="0039469D" w:rsidP="002B5E8C">
            <w:r>
              <w:t>3</w:t>
            </w:r>
          </w:p>
        </w:tc>
        <w:tc>
          <w:tcPr>
            <w:tcW w:w="4138" w:type="dxa"/>
          </w:tcPr>
          <w:p w14:paraId="5285E0E8" w14:textId="00C6CA84" w:rsidR="0039469D" w:rsidRPr="00325517" w:rsidRDefault="0039469D" w:rsidP="002B5E8C">
            <w:r w:rsidRPr="00325517">
              <w:t>Licores, Pisco, Destilados 31,5%</w:t>
            </w:r>
          </w:p>
        </w:tc>
        <w:tc>
          <w:tcPr>
            <w:tcW w:w="1134" w:type="dxa"/>
          </w:tcPr>
          <w:p w14:paraId="75120ADB" w14:textId="2310AA53" w:rsidR="0039469D" w:rsidRDefault="0039469D" w:rsidP="002B5E8C">
            <w:r>
              <w:t>31,5%</w:t>
            </w:r>
          </w:p>
        </w:tc>
        <w:tc>
          <w:tcPr>
            <w:tcW w:w="1701" w:type="dxa"/>
          </w:tcPr>
          <w:p w14:paraId="503766F3" w14:textId="437B4703" w:rsidR="0039469D" w:rsidRDefault="0039469D" w:rsidP="002B5E8C">
            <w:r>
              <w:t>24</w:t>
            </w:r>
          </w:p>
        </w:tc>
        <w:tc>
          <w:tcPr>
            <w:tcW w:w="2573" w:type="dxa"/>
          </w:tcPr>
          <w:p w14:paraId="2C46D424" w14:textId="77777777" w:rsidR="0039469D" w:rsidRDefault="0039469D" w:rsidP="002B5E8C"/>
        </w:tc>
      </w:tr>
      <w:tr w:rsidR="0039469D" w:rsidRPr="00325517" w14:paraId="6F925C5F" w14:textId="3445276B" w:rsidTr="0039469D">
        <w:tc>
          <w:tcPr>
            <w:tcW w:w="1244" w:type="dxa"/>
          </w:tcPr>
          <w:p w14:paraId="7999E2C0" w14:textId="30FA39E6" w:rsidR="0039469D" w:rsidRDefault="0039469D" w:rsidP="002B5E8C">
            <w:r>
              <w:t>4</w:t>
            </w:r>
          </w:p>
        </w:tc>
        <w:tc>
          <w:tcPr>
            <w:tcW w:w="4138" w:type="dxa"/>
          </w:tcPr>
          <w:p w14:paraId="1F9CE87F" w14:textId="07EC8F9B" w:rsidR="0039469D" w:rsidRPr="00325517" w:rsidRDefault="0039469D" w:rsidP="002B5E8C">
            <w:r w:rsidRPr="00325517">
              <w:t>Vinos, Chichas, Sidras 20,5%</w:t>
            </w:r>
          </w:p>
        </w:tc>
        <w:tc>
          <w:tcPr>
            <w:tcW w:w="1134" w:type="dxa"/>
          </w:tcPr>
          <w:p w14:paraId="619016A4" w14:textId="2501CA78" w:rsidR="0039469D" w:rsidRDefault="0039469D" w:rsidP="002B5E8C">
            <w:r>
              <w:t>20,5%</w:t>
            </w:r>
          </w:p>
        </w:tc>
        <w:tc>
          <w:tcPr>
            <w:tcW w:w="1701" w:type="dxa"/>
          </w:tcPr>
          <w:p w14:paraId="6FC18EDB" w14:textId="032F9786" w:rsidR="0039469D" w:rsidRDefault="0039469D" w:rsidP="002B5E8C">
            <w:r>
              <w:t>25</w:t>
            </w:r>
          </w:p>
        </w:tc>
        <w:tc>
          <w:tcPr>
            <w:tcW w:w="2573" w:type="dxa"/>
          </w:tcPr>
          <w:p w14:paraId="5C061281" w14:textId="77777777" w:rsidR="0039469D" w:rsidRDefault="0039469D" w:rsidP="002B5E8C"/>
        </w:tc>
      </w:tr>
      <w:tr w:rsidR="0039469D" w:rsidRPr="00325517" w14:paraId="390E8809" w14:textId="77777777" w:rsidTr="0039469D">
        <w:tc>
          <w:tcPr>
            <w:tcW w:w="1244" w:type="dxa"/>
          </w:tcPr>
          <w:p w14:paraId="367BB7A2" w14:textId="25165C1D" w:rsidR="0039469D" w:rsidRDefault="0039469D" w:rsidP="002B5E8C">
            <w:r>
              <w:t>5</w:t>
            </w:r>
          </w:p>
        </w:tc>
        <w:tc>
          <w:tcPr>
            <w:tcW w:w="4138" w:type="dxa"/>
          </w:tcPr>
          <w:p w14:paraId="43408CA1" w14:textId="2A43D20F" w:rsidR="0039469D" w:rsidRPr="00325517" w:rsidRDefault="0039469D" w:rsidP="002B5E8C">
            <w:r w:rsidRPr="0039469D">
              <w:t>Cervezas y Otras bebidas alcohólicas 20,5%</w:t>
            </w:r>
          </w:p>
        </w:tc>
        <w:tc>
          <w:tcPr>
            <w:tcW w:w="1134" w:type="dxa"/>
          </w:tcPr>
          <w:p w14:paraId="1E5FE0F8" w14:textId="7DAE5F17" w:rsidR="0039469D" w:rsidRDefault="0039469D" w:rsidP="002B5E8C">
            <w:r>
              <w:t>20,5%</w:t>
            </w:r>
          </w:p>
        </w:tc>
        <w:tc>
          <w:tcPr>
            <w:tcW w:w="1701" w:type="dxa"/>
          </w:tcPr>
          <w:p w14:paraId="5F4653D2" w14:textId="2FA543BF" w:rsidR="0039469D" w:rsidRDefault="0039469D" w:rsidP="002B5E8C">
            <w:r>
              <w:t>26</w:t>
            </w:r>
          </w:p>
        </w:tc>
        <w:tc>
          <w:tcPr>
            <w:tcW w:w="2573" w:type="dxa"/>
          </w:tcPr>
          <w:p w14:paraId="280A954E" w14:textId="77777777" w:rsidR="0039469D" w:rsidRDefault="0039469D" w:rsidP="002B5E8C"/>
        </w:tc>
      </w:tr>
      <w:tr w:rsidR="0039469D" w:rsidRPr="00325517" w14:paraId="711965AE" w14:textId="77777777" w:rsidTr="0039469D">
        <w:tc>
          <w:tcPr>
            <w:tcW w:w="1244" w:type="dxa"/>
          </w:tcPr>
          <w:p w14:paraId="38F82532" w14:textId="397CF3E5" w:rsidR="0039469D" w:rsidRDefault="0039469D" w:rsidP="002B5E8C">
            <w:r>
              <w:t>6</w:t>
            </w:r>
          </w:p>
        </w:tc>
        <w:tc>
          <w:tcPr>
            <w:tcW w:w="4138" w:type="dxa"/>
          </w:tcPr>
          <w:p w14:paraId="22B7BCDE" w14:textId="56A39BF2" w:rsidR="0039469D" w:rsidRPr="0039469D" w:rsidRDefault="0039469D" w:rsidP="002B5E8C">
            <w:r w:rsidRPr="0039469D">
              <w:t>Aguas minerales y Beb. analcohól. 10%</w:t>
            </w:r>
          </w:p>
        </w:tc>
        <w:tc>
          <w:tcPr>
            <w:tcW w:w="1134" w:type="dxa"/>
          </w:tcPr>
          <w:p w14:paraId="7DD551FC" w14:textId="2509198B" w:rsidR="0039469D" w:rsidRDefault="0039469D" w:rsidP="002B5E8C">
            <w:r>
              <w:t>10%</w:t>
            </w:r>
          </w:p>
        </w:tc>
        <w:tc>
          <w:tcPr>
            <w:tcW w:w="1701" w:type="dxa"/>
          </w:tcPr>
          <w:p w14:paraId="7BB7195E" w14:textId="5743C708" w:rsidR="0039469D" w:rsidRDefault="0039469D" w:rsidP="002B5E8C">
            <w:r>
              <w:t>27</w:t>
            </w:r>
          </w:p>
        </w:tc>
        <w:tc>
          <w:tcPr>
            <w:tcW w:w="2573" w:type="dxa"/>
          </w:tcPr>
          <w:p w14:paraId="3A552FD9" w14:textId="77777777" w:rsidR="0039469D" w:rsidRDefault="0039469D" w:rsidP="002B5E8C"/>
        </w:tc>
      </w:tr>
      <w:tr w:rsidR="0039469D" w:rsidRPr="00325517" w14:paraId="35EA8216" w14:textId="77777777" w:rsidTr="0039469D">
        <w:tc>
          <w:tcPr>
            <w:tcW w:w="1244" w:type="dxa"/>
          </w:tcPr>
          <w:p w14:paraId="58996439" w14:textId="5775EAB0" w:rsidR="0039469D" w:rsidRDefault="0039469D" w:rsidP="002B5E8C">
            <w:r>
              <w:t>7</w:t>
            </w:r>
          </w:p>
        </w:tc>
        <w:tc>
          <w:tcPr>
            <w:tcW w:w="4138" w:type="dxa"/>
          </w:tcPr>
          <w:p w14:paraId="0FA6BDA5" w14:textId="126E71E0" w:rsidR="0039469D" w:rsidRPr="0039469D" w:rsidRDefault="0039469D" w:rsidP="002B5E8C">
            <w:r w:rsidRPr="0039469D">
              <w:t>Beb. analcohól. elevado cont azucar 18%</w:t>
            </w:r>
          </w:p>
        </w:tc>
        <w:tc>
          <w:tcPr>
            <w:tcW w:w="1134" w:type="dxa"/>
          </w:tcPr>
          <w:p w14:paraId="0AC61BBE" w14:textId="77F7A7C6" w:rsidR="0039469D" w:rsidRDefault="0039469D" w:rsidP="002B5E8C">
            <w:r>
              <w:t>18%</w:t>
            </w:r>
          </w:p>
        </w:tc>
        <w:tc>
          <w:tcPr>
            <w:tcW w:w="1701" w:type="dxa"/>
          </w:tcPr>
          <w:p w14:paraId="6D22EF5C" w14:textId="29563A92" w:rsidR="0039469D" w:rsidRDefault="0039469D" w:rsidP="002B5E8C">
            <w:r>
              <w:t>271</w:t>
            </w:r>
          </w:p>
        </w:tc>
        <w:tc>
          <w:tcPr>
            <w:tcW w:w="2573" w:type="dxa"/>
          </w:tcPr>
          <w:p w14:paraId="7045841F" w14:textId="77777777" w:rsidR="0039469D" w:rsidRDefault="0039469D" w:rsidP="002B5E8C"/>
        </w:tc>
      </w:tr>
      <w:tr w:rsidR="0039469D" w:rsidRPr="00325517" w14:paraId="42E9B86E" w14:textId="77777777" w:rsidTr="0039469D">
        <w:tc>
          <w:tcPr>
            <w:tcW w:w="1244" w:type="dxa"/>
          </w:tcPr>
          <w:p w14:paraId="1B1862D0" w14:textId="2AF3B719" w:rsidR="0039469D" w:rsidRDefault="0039469D" w:rsidP="002B5E8C">
            <w:r>
              <w:t>8</w:t>
            </w:r>
          </w:p>
        </w:tc>
        <w:tc>
          <w:tcPr>
            <w:tcW w:w="4138" w:type="dxa"/>
          </w:tcPr>
          <w:p w14:paraId="11937E70" w14:textId="1B4BCB33" w:rsidR="0039469D" w:rsidRPr="0039469D" w:rsidRDefault="0039469D" w:rsidP="002B5E8C">
            <w:r w:rsidRPr="0039469D">
              <w:t>Impuesto específico diesel</w:t>
            </w:r>
          </w:p>
        </w:tc>
        <w:tc>
          <w:tcPr>
            <w:tcW w:w="1134" w:type="dxa"/>
          </w:tcPr>
          <w:p w14:paraId="62663CFE" w14:textId="596263ED" w:rsidR="0039469D" w:rsidRDefault="0039469D" w:rsidP="002B5E8C">
            <w:r>
              <w:t>Ingreso manual</w:t>
            </w:r>
          </w:p>
        </w:tc>
        <w:tc>
          <w:tcPr>
            <w:tcW w:w="1701" w:type="dxa"/>
          </w:tcPr>
          <w:p w14:paraId="073EBFDB" w14:textId="426188DD" w:rsidR="0039469D" w:rsidRDefault="0039469D" w:rsidP="002B5E8C">
            <w:r>
              <w:t>28</w:t>
            </w:r>
          </w:p>
        </w:tc>
        <w:tc>
          <w:tcPr>
            <w:tcW w:w="2573" w:type="dxa"/>
          </w:tcPr>
          <w:p w14:paraId="0D52F766" w14:textId="78049A38" w:rsidR="0039469D" w:rsidRDefault="0039469D" w:rsidP="002B5E8C">
            <w:r>
              <w:t>Debe completarse el valor del impuesto para cada detalle</w:t>
            </w:r>
          </w:p>
        </w:tc>
      </w:tr>
      <w:tr w:rsidR="0039469D" w:rsidRPr="00325517" w14:paraId="2B7866DD" w14:textId="77777777" w:rsidTr="0039469D">
        <w:tc>
          <w:tcPr>
            <w:tcW w:w="1244" w:type="dxa"/>
          </w:tcPr>
          <w:p w14:paraId="15131D0A" w14:textId="447ED0C2" w:rsidR="0039469D" w:rsidRDefault="0039469D" w:rsidP="0039469D">
            <w:r>
              <w:lastRenderedPageBreak/>
              <w:t>9</w:t>
            </w:r>
          </w:p>
        </w:tc>
        <w:tc>
          <w:tcPr>
            <w:tcW w:w="4138" w:type="dxa"/>
          </w:tcPr>
          <w:p w14:paraId="194DC1A8" w14:textId="56345D48" w:rsidR="0039469D" w:rsidRPr="0039469D" w:rsidRDefault="0039469D" w:rsidP="0039469D">
            <w:r w:rsidRPr="0039469D">
              <w:t>Impuesto específico gasolina</w:t>
            </w:r>
          </w:p>
        </w:tc>
        <w:tc>
          <w:tcPr>
            <w:tcW w:w="1134" w:type="dxa"/>
          </w:tcPr>
          <w:p w14:paraId="570B0646" w14:textId="6D6B12E7" w:rsidR="0039469D" w:rsidRDefault="0039469D" w:rsidP="0039469D">
            <w:r>
              <w:t>Ingreso manual</w:t>
            </w:r>
          </w:p>
        </w:tc>
        <w:tc>
          <w:tcPr>
            <w:tcW w:w="1701" w:type="dxa"/>
          </w:tcPr>
          <w:p w14:paraId="5CFC86C4" w14:textId="29A62375" w:rsidR="0039469D" w:rsidRDefault="0039469D" w:rsidP="0039469D">
            <w:r>
              <w:t>35</w:t>
            </w:r>
          </w:p>
        </w:tc>
        <w:tc>
          <w:tcPr>
            <w:tcW w:w="2573" w:type="dxa"/>
          </w:tcPr>
          <w:p w14:paraId="5ECAF726" w14:textId="5C0A8A31" w:rsidR="0039469D" w:rsidRDefault="0039469D" w:rsidP="0039469D">
            <w:r>
              <w:t>Debe completarse el valor del impuesto para cada detalle</w:t>
            </w:r>
          </w:p>
        </w:tc>
      </w:tr>
      <w:tr w:rsidR="0039469D" w:rsidRPr="00325517" w14:paraId="3556337F" w14:textId="77777777" w:rsidTr="0039469D">
        <w:tc>
          <w:tcPr>
            <w:tcW w:w="1244" w:type="dxa"/>
          </w:tcPr>
          <w:p w14:paraId="08022BFB" w14:textId="19E0F5C4" w:rsidR="0039469D" w:rsidRDefault="0039469D" w:rsidP="0039469D">
            <w:r>
              <w:t>10</w:t>
            </w:r>
          </w:p>
        </w:tc>
        <w:tc>
          <w:tcPr>
            <w:tcW w:w="4138" w:type="dxa"/>
          </w:tcPr>
          <w:p w14:paraId="565DED30" w14:textId="32A37282" w:rsidR="0039469D" w:rsidRPr="0039469D" w:rsidRDefault="0039469D" w:rsidP="0039469D">
            <w:r w:rsidRPr="0039469D">
              <w:t>Pirotecnia 50% primera venta</w:t>
            </w:r>
          </w:p>
        </w:tc>
        <w:tc>
          <w:tcPr>
            <w:tcW w:w="1134" w:type="dxa"/>
          </w:tcPr>
          <w:p w14:paraId="6C611C55" w14:textId="5AF1C506" w:rsidR="0039469D" w:rsidRDefault="0039469D" w:rsidP="0039469D">
            <w:r>
              <w:t>Ingreso manual</w:t>
            </w:r>
          </w:p>
        </w:tc>
        <w:tc>
          <w:tcPr>
            <w:tcW w:w="1701" w:type="dxa"/>
          </w:tcPr>
          <w:p w14:paraId="6488D72C" w14:textId="2A1A9259" w:rsidR="0039469D" w:rsidRDefault="0039469D" w:rsidP="0039469D">
            <w:r>
              <w:t>45</w:t>
            </w:r>
          </w:p>
        </w:tc>
        <w:tc>
          <w:tcPr>
            <w:tcW w:w="2573" w:type="dxa"/>
          </w:tcPr>
          <w:p w14:paraId="70B39B35" w14:textId="6185FE78" w:rsidR="0039469D" w:rsidRDefault="0039469D" w:rsidP="0039469D">
            <w:r>
              <w:t>Debe completarse el valor del impuesto para cada detalle</w:t>
            </w:r>
          </w:p>
        </w:tc>
      </w:tr>
      <w:tr w:rsidR="0039469D" w:rsidRPr="00325517" w14:paraId="79606BD2" w14:textId="77777777" w:rsidTr="0039469D">
        <w:tc>
          <w:tcPr>
            <w:tcW w:w="1244" w:type="dxa"/>
          </w:tcPr>
          <w:p w14:paraId="78BBBFFD" w14:textId="0C7E462E" w:rsidR="0039469D" w:rsidRDefault="0039469D" w:rsidP="0039469D">
            <w:r>
              <w:t>11</w:t>
            </w:r>
          </w:p>
        </w:tc>
        <w:tc>
          <w:tcPr>
            <w:tcW w:w="4138" w:type="dxa"/>
          </w:tcPr>
          <w:p w14:paraId="55C147B7" w14:textId="2AE61B29" w:rsidR="0039469D" w:rsidRPr="0039469D" w:rsidRDefault="0039469D" w:rsidP="0039469D">
            <w:r>
              <w:t>Impuesto gas natural</w:t>
            </w:r>
          </w:p>
        </w:tc>
        <w:tc>
          <w:tcPr>
            <w:tcW w:w="1134" w:type="dxa"/>
          </w:tcPr>
          <w:p w14:paraId="72E92C97" w14:textId="6DA27E22" w:rsidR="0039469D" w:rsidRDefault="0039469D" w:rsidP="0039469D">
            <w:r>
              <w:t>Ingreso manual</w:t>
            </w:r>
          </w:p>
        </w:tc>
        <w:tc>
          <w:tcPr>
            <w:tcW w:w="1701" w:type="dxa"/>
          </w:tcPr>
          <w:p w14:paraId="76609962" w14:textId="465DECD0" w:rsidR="0039469D" w:rsidRDefault="0039469D" w:rsidP="0039469D">
            <w:r>
              <w:t>51</w:t>
            </w:r>
          </w:p>
        </w:tc>
        <w:tc>
          <w:tcPr>
            <w:tcW w:w="2573" w:type="dxa"/>
          </w:tcPr>
          <w:p w14:paraId="72E9409B" w14:textId="2B3F1D99" w:rsidR="0039469D" w:rsidRDefault="0039469D" w:rsidP="0039469D">
            <w:r>
              <w:t>Debe completarse el valor del impuesto para cada detalle</w:t>
            </w:r>
          </w:p>
        </w:tc>
      </w:tr>
      <w:tr w:rsidR="0039469D" w:rsidRPr="00325517" w14:paraId="18040D19" w14:textId="77777777" w:rsidTr="0039469D">
        <w:tc>
          <w:tcPr>
            <w:tcW w:w="1244" w:type="dxa"/>
          </w:tcPr>
          <w:p w14:paraId="1631D96F" w14:textId="4F26AC8F" w:rsidR="0039469D" w:rsidRDefault="0039469D" w:rsidP="0039469D">
            <w:r>
              <w:t>12</w:t>
            </w:r>
          </w:p>
        </w:tc>
        <w:tc>
          <w:tcPr>
            <w:tcW w:w="4138" w:type="dxa"/>
          </w:tcPr>
          <w:p w14:paraId="116F3225" w14:textId="37C394E4" w:rsidR="0039469D" w:rsidRDefault="0039469D" w:rsidP="0039469D">
            <w:r w:rsidRPr="0039469D">
              <w:t>Impuesto gas licuado</w:t>
            </w:r>
          </w:p>
        </w:tc>
        <w:tc>
          <w:tcPr>
            <w:tcW w:w="1134" w:type="dxa"/>
          </w:tcPr>
          <w:p w14:paraId="71E37F78" w14:textId="31F4858B" w:rsidR="0039469D" w:rsidRDefault="0039469D" w:rsidP="0039469D">
            <w:r>
              <w:t>Ingreso manual</w:t>
            </w:r>
          </w:p>
        </w:tc>
        <w:tc>
          <w:tcPr>
            <w:tcW w:w="1701" w:type="dxa"/>
          </w:tcPr>
          <w:p w14:paraId="3F9E0A1E" w14:textId="51352562" w:rsidR="0039469D" w:rsidRDefault="0039469D" w:rsidP="0039469D">
            <w:r>
              <w:t>52</w:t>
            </w:r>
          </w:p>
        </w:tc>
        <w:tc>
          <w:tcPr>
            <w:tcW w:w="2573" w:type="dxa"/>
          </w:tcPr>
          <w:p w14:paraId="2CF6ED8D" w14:textId="49F818D1" w:rsidR="0039469D" w:rsidRDefault="0039469D" w:rsidP="0039469D">
            <w:r>
              <w:t>Debe completarse el valor del impuesto para cada detalle</w:t>
            </w:r>
          </w:p>
        </w:tc>
      </w:tr>
      <w:tr w:rsidR="0039469D" w:rsidRPr="00325517" w14:paraId="53D61143" w14:textId="77777777" w:rsidTr="0039469D">
        <w:tc>
          <w:tcPr>
            <w:tcW w:w="1244" w:type="dxa"/>
          </w:tcPr>
          <w:p w14:paraId="43EA8203" w14:textId="4D0291E9" w:rsidR="0039469D" w:rsidRDefault="0039469D" w:rsidP="0039469D">
            <w:r>
              <w:t>13</w:t>
            </w:r>
          </w:p>
        </w:tc>
        <w:tc>
          <w:tcPr>
            <w:tcW w:w="4138" w:type="dxa"/>
          </w:tcPr>
          <w:p w14:paraId="168A952B" w14:textId="40B82B77" w:rsidR="0039469D" w:rsidRPr="0039469D" w:rsidRDefault="0039469D" w:rsidP="0039469D">
            <w:r w:rsidRPr="0039469D">
              <w:t>Impuesto retenido suplementeros</w:t>
            </w:r>
          </w:p>
        </w:tc>
        <w:tc>
          <w:tcPr>
            <w:tcW w:w="1134" w:type="dxa"/>
          </w:tcPr>
          <w:p w14:paraId="5D89518F" w14:textId="74B037C8" w:rsidR="0039469D" w:rsidRDefault="0039469D" w:rsidP="0039469D">
            <w:r>
              <w:t>Ingreso manual</w:t>
            </w:r>
          </w:p>
        </w:tc>
        <w:tc>
          <w:tcPr>
            <w:tcW w:w="1701" w:type="dxa"/>
          </w:tcPr>
          <w:p w14:paraId="780ACAF7" w14:textId="5610D01A" w:rsidR="0039469D" w:rsidRDefault="0039469D" w:rsidP="0039469D">
            <w:r>
              <w:t>53</w:t>
            </w:r>
          </w:p>
        </w:tc>
        <w:tc>
          <w:tcPr>
            <w:tcW w:w="2573" w:type="dxa"/>
          </w:tcPr>
          <w:p w14:paraId="511954C6" w14:textId="055F803C" w:rsidR="0039469D" w:rsidRDefault="0039469D" w:rsidP="0039469D">
            <w:r>
              <w:t>Debe completarse el valor del impuesto para cada detalle</w:t>
            </w:r>
          </w:p>
        </w:tc>
      </w:tr>
      <w:tr w:rsidR="0039469D" w:rsidRPr="00325517" w14:paraId="29A0C5A1" w14:textId="77777777" w:rsidTr="0039469D">
        <w:tc>
          <w:tcPr>
            <w:tcW w:w="1244" w:type="dxa"/>
          </w:tcPr>
          <w:p w14:paraId="007715FF" w14:textId="70004FDF" w:rsidR="0039469D" w:rsidRDefault="0039469D" w:rsidP="0039469D">
            <w:r>
              <w:t>15</w:t>
            </w:r>
          </w:p>
        </w:tc>
        <w:tc>
          <w:tcPr>
            <w:tcW w:w="4138" w:type="dxa"/>
          </w:tcPr>
          <w:p w14:paraId="73937F32" w14:textId="50C37F62" w:rsidR="0039469D" w:rsidRPr="0039469D" w:rsidRDefault="0039469D" w:rsidP="0039469D">
            <w:r w:rsidRPr="0039469D">
              <w:t>IVA Faenamiento Carne 5%</w:t>
            </w:r>
          </w:p>
        </w:tc>
        <w:tc>
          <w:tcPr>
            <w:tcW w:w="1134" w:type="dxa"/>
          </w:tcPr>
          <w:p w14:paraId="7C839DC5" w14:textId="567C9734" w:rsidR="0039469D" w:rsidRDefault="0039469D" w:rsidP="0039469D">
            <w:r>
              <w:t>5%</w:t>
            </w:r>
          </w:p>
        </w:tc>
        <w:tc>
          <w:tcPr>
            <w:tcW w:w="1701" w:type="dxa"/>
          </w:tcPr>
          <w:p w14:paraId="604876A4" w14:textId="6DC67352" w:rsidR="0039469D" w:rsidRDefault="0039469D" w:rsidP="0039469D">
            <w:r>
              <w:t>17</w:t>
            </w:r>
          </w:p>
        </w:tc>
        <w:tc>
          <w:tcPr>
            <w:tcW w:w="2573" w:type="dxa"/>
          </w:tcPr>
          <w:p w14:paraId="56FC56F4" w14:textId="77777777" w:rsidR="0039469D" w:rsidRDefault="0039469D" w:rsidP="0039469D"/>
        </w:tc>
      </w:tr>
      <w:tr w:rsidR="0039469D" w:rsidRPr="00325517" w14:paraId="2EFD65F2" w14:textId="77777777" w:rsidTr="0039469D">
        <w:tc>
          <w:tcPr>
            <w:tcW w:w="1244" w:type="dxa"/>
          </w:tcPr>
          <w:p w14:paraId="31973BFB" w14:textId="10430A06" w:rsidR="0039469D" w:rsidRDefault="0039469D" w:rsidP="0039469D">
            <w:r>
              <w:t>16</w:t>
            </w:r>
          </w:p>
        </w:tc>
        <w:tc>
          <w:tcPr>
            <w:tcW w:w="4138" w:type="dxa"/>
          </w:tcPr>
          <w:p w14:paraId="11E4CEF3" w14:textId="3A1FB964" w:rsidR="0039469D" w:rsidRPr="0039469D" w:rsidRDefault="0039469D" w:rsidP="0039469D">
            <w:r w:rsidRPr="0039469D">
              <w:t>IVA Anticipado Carne 5%</w:t>
            </w:r>
          </w:p>
        </w:tc>
        <w:tc>
          <w:tcPr>
            <w:tcW w:w="1134" w:type="dxa"/>
          </w:tcPr>
          <w:p w14:paraId="11E3EDB0" w14:textId="5318ECDC" w:rsidR="0039469D" w:rsidRDefault="0039469D" w:rsidP="0039469D">
            <w:r>
              <w:t>5%</w:t>
            </w:r>
          </w:p>
        </w:tc>
        <w:tc>
          <w:tcPr>
            <w:tcW w:w="1701" w:type="dxa"/>
          </w:tcPr>
          <w:p w14:paraId="70222F42" w14:textId="43344CB7" w:rsidR="0039469D" w:rsidRDefault="0039469D" w:rsidP="0039469D">
            <w:r>
              <w:t>18</w:t>
            </w:r>
          </w:p>
        </w:tc>
        <w:tc>
          <w:tcPr>
            <w:tcW w:w="2573" w:type="dxa"/>
          </w:tcPr>
          <w:p w14:paraId="6A7BEB43" w14:textId="77777777" w:rsidR="0039469D" w:rsidRDefault="0039469D" w:rsidP="0039469D"/>
        </w:tc>
      </w:tr>
      <w:tr w:rsidR="0039469D" w:rsidRPr="00325517" w14:paraId="21DB2709" w14:textId="77777777" w:rsidTr="0039469D">
        <w:tc>
          <w:tcPr>
            <w:tcW w:w="1244" w:type="dxa"/>
          </w:tcPr>
          <w:p w14:paraId="25162221" w14:textId="1FC4D9B6" w:rsidR="0039469D" w:rsidRDefault="0039469D" w:rsidP="0039469D">
            <w:r>
              <w:t>17</w:t>
            </w:r>
          </w:p>
        </w:tc>
        <w:tc>
          <w:tcPr>
            <w:tcW w:w="4138" w:type="dxa"/>
          </w:tcPr>
          <w:p w14:paraId="5D281DF5" w14:textId="6F66869D" w:rsidR="0039469D" w:rsidRPr="0039469D" w:rsidRDefault="0039469D" w:rsidP="0039469D">
            <w:r w:rsidRPr="0039469D">
              <w:t>IVA Anticipado Harina 12%</w:t>
            </w:r>
          </w:p>
        </w:tc>
        <w:tc>
          <w:tcPr>
            <w:tcW w:w="1134" w:type="dxa"/>
          </w:tcPr>
          <w:p w14:paraId="67123544" w14:textId="0DC296BA" w:rsidR="0039469D" w:rsidRDefault="0039469D" w:rsidP="0039469D">
            <w:r>
              <w:t>12%</w:t>
            </w:r>
          </w:p>
        </w:tc>
        <w:tc>
          <w:tcPr>
            <w:tcW w:w="1701" w:type="dxa"/>
          </w:tcPr>
          <w:p w14:paraId="409255CF" w14:textId="76E59AA2" w:rsidR="0039469D" w:rsidRDefault="0039469D" w:rsidP="0039469D">
            <w:r>
              <w:t>19</w:t>
            </w:r>
          </w:p>
        </w:tc>
        <w:tc>
          <w:tcPr>
            <w:tcW w:w="2573" w:type="dxa"/>
          </w:tcPr>
          <w:p w14:paraId="48F2B373" w14:textId="77777777" w:rsidR="0039469D" w:rsidRDefault="0039469D" w:rsidP="0039469D"/>
        </w:tc>
      </w:tr>
      <w:tr w:rsidR="0039469D" w:rsidRPr="00325517" w14:paraId="5E5A3EA8" w14:textId="77777777" w:rsidTr="0039469D">
        <w:tc>
          <w:tcPr>
            <w:tcW w:w="1244" w:type="dxa"/>
          </w:tcPr>
          <w:p w14:paraId="4E7EB541" w14:textId="5129DE0C" w:rsidR="0039469D" w:rsidRDefault="0039469D" w:rsidP="0039469D">
            <w:r>
              <w:t>18</w:t>
            </w:r>
          </w:p>
        </w:tc>
        <w:tc>
          <w:tcPr>
            <w:tcW w:w="4138" w:type="dxa"/>
          </w:tcPr>
          <w:p w14:paraId="6DFC60D7" w14:textId="1DB109EE" w:rsidR="0039469D" w:rsidRPr="0039469D" w:rsidRDefault="0039469D" w:rsidP="0039469D">
            <w:r w:rsidRPr="0039469D">
              <w:t>IVA Retenido Construcción</w:t>
            </w:r>
          </w:p>
        </w:tc>
        <w:tc>
          <w:tcPr>
            <w:tcW w:w="1134" w:type="dxa"/>
          </w:tcPr>
          <w:p w14:paraId="061C1D55" w14:textId="342ACB33" w:rsidR="0039469D" w:rsidRDefault="0039469D" w:rsidP="0039469D">
            <w:r>
              <w:t>-19%</w:t>
            </w:r>
          </w:p>
        </w:tc>
        <w:tc>
          <w:tcPr>
            <w:tcW w:w="1701" w:type="dxa"/>
          </w:tcPr>
          <w:p w14:paraId="7F9DF7DA" w14:textId="6EE317B0" w:rsidR="0039469D" w:rsidRDefault="0039469D" w:rsidP="0039469D">
            <w:r>
              <w:t>41</w:t>
            </w:r>
          </w:p>
        </w:tc>
        <w:tc>
          <w:tcPr>
            <w:tcW w:w="2573" w:type="dxa"/>
          </w:tcPr>
          <w:p w14:paraId="6A3A6C51" w14:textId="1E6EF1AC" w:rsidR="0039469D" w:rsidRDefault="0039469D" w:rsidP="0039469D">
            <w:r>
              <w:t xml:space="preserve">Este impuesto </w:t>
            </w:r>
            <w:r w:rsidR="006E7C2A">
              <w:t xml:space="preserve">de retención </w:t>
            </w:r>
            <w:r>
              <w:t>resta al total, por lo que debe restarse como un negativo en la totalización de impuestos.</w:t>
            </w:r>
          </w:p>
        </w:tc>
      </w:tr>
      <w:tr w:rsidR="00F76555" w:rsidRPr="00325517" w14:paraId="3BD6588E" w14:textId="77777777" w:rsidTr="0039469D">
        <w:tc>
          <w:tcPr>
            <w:tcW w:w="1244" w:type="dxa"/>
          </w:tcPr>
          <w:p w14:paraId="60A34E0A" w14:textId="1E0D3E23" w:rsidR="00F76555" w:rsidRDefault="00F76555" w:rsidP="0039469D">
            <w:r>
              <w:t>19</w:t>
            </w:r>
          </w:p>
        </w:tc>
        <w:tc>
          <w:tcPr>
            <w:tcW w:w="4138" w:type="dxa"/>
          </w:tcPr>
          <w:p w14:paraId="73F5B9CF" w14:textId="1DF68EB9" w:rsidR="00F76555" w:rsidRPr="0039469D" w:rsidRDefault="00F76555" w:rsidP="0039469D">
            <w:r>
              <w:t>IVA Retenido Total</w:t>
            </w:r>
          </w:p>
        </w:tc>
        <w:tc>
          <w:tcPr>
            <w:tcW w:w="1134" w:type="dxa"/>
          </w:tcPr>
          <w:p w14:paraId="34E634C8" w14:textId="0C917522" w:rsidR="00F76555" w:rsidRDefault="00F76555" w:rsidP="0039469D">
            <w:r>
              <w:t>-19%</w:t>
            </w:r>
          </w:p>
        </w:tc>
        <w:tc>
          <w:tcPr>
            <w:tcW w:w="1701" w:type="dxa"/>
          </w:tcPr>
          <w:p w14:paraId="7E83BCC9" w14:textId="7C576C3E" w:rsidR="00F76555" w:rsidRDefault="00F76555" w:rsidP="0039469D">
            <w:r>
              <w:t>15</w:t>
            </w:r>
          </w:p>
        </w:tc>
        <w:tc>
          <w:tcPr>
            <w:tcW w:w="2573" w:type="dxa"/>
          </w:tcPr>
          <w:p w14:paraId="1EEE6CF3" w14:textId="4686C4FB" w:rsidR="00F76555" w:rsidRDefault="00F76555" w:rsidP="0039469D">
            <w:r>
              <w:t>Este impuesto de retención resta al total, por lo que debe restarse como un negativo en la totalización de impuestos.</w:t>
            </w:r>
          </w:p>
        </w:tc>
      </w:tr>
      <w:tr w:rsidR="00F76555" w:rsidRPr="00325517" w14:paraId="6E783658" w14:textId="77777777" w:rsidTr="0039469D">
        <w:tc>
          <w:tcPr>
            <w:tcW w:w="1244" w:type="dxa"/>
          </w:tcPr>
          <w:p w14:paraId="5C650AF8" w14:textId="49006341" w:rsidR="00F76555" w:rsidRDefault="00F76555" w:rsidP="0039469D">
            <w:r>
              <w:t>20</w:t>
            </w:r>
          </w:p>
        </w:tc>
        <w:tc>
          <w:tcPr>
            <w:tcW w:w="4138" w:type="dxa"/>
          </w:tcPr>
          <w:p w14:paraId="2B62C1A8" w14:textId="40EBCBA5" w:rsidR="00F76555" w:rsidRDefault="00F76555" w:rsidP="0039469D">
            <w:r>
              <w:t>IVA Retenido Cartones</w:t>
            </w:r>
          </w:p>
        </w:tc>
        <w:tc>
          <w:tcPr>
            <w:tcW w:w="1134" w:type="dxa"/>
          </w:tcPr>
          <w:p w14:paraId="06AC23A6" w14:textId="50CFC5D3" w:rsidR="00F76555" w:rsidRDefault="00F76555" w:rsidP="0039469D">
            <w:r>
              <w:t>-19%</w:t>
            </w:r>
          </w:p>
        </w:tc>
        <w:tc>
          <w:tcPr>
            <w:tcW w:w="1701" w:type="dxa"/>
          </w:tcPr>
          <w:p w14:paraId="14E05413" w14:textId="0D58A692" w:rsidR="00F76555" w:rsidRDefault="00F76555" w:rsidP="0039469D">
            <w:r>
              <w:t>47</w:t>
            </w:r>
          </w:p>
        </w:tc>
        <w:tc>
          <w:tcPr>
            <w:tcW w:w="2573" w:type="dxa"/>
          </w:tcPr>
          <w:p w14:paraId="7D061C4A" w14:textId="5712AAB9" w:rsidR="00F76555" w:rsidRDefault="00F76555" w:rsidP="0039469D">
            <w:r>
              <w:t>Este impuesto de retención resta al total, por lo que debe restarse como un negativo en la totalización de impuestos.</w:t>
            </w:r>
          </w:p>
        </w:tc>
      </w:tr>
      <w:tr w:rsidR="00F76555" w:rsidRPr="00325517" w14:paraId="3C7AEF5B" w14:textId="77777777" w:rsidTr="0039469D">
        <w:tc>
          <w:tcPr>
            <w:tcW w:w="1244" w:type="dxa"/>
          </w:tcPr>
          <w:p w14:paraId="058FD0A9" w14:textId="052D0CF6" w:rsidR="00F76555" w:rsidRDefault="00F76555" w:rsidP="0039469D">
            <w:r>
              <w:lastRenderedPageBreak/>
              <w:t>21</w:t>
            </w:r>
          </w:p>
        </w:tc>
        <w:tc>
          <w:tcPr>
            <w:tcW w:w="4138" w:type="dxa"/>
          </w:tcPr>
          <w:p w14:paraId="7944A69A" w14:textId="5606F0F4" w:rsidR="00F76555" w:rsidRDefault="00F76555" w:rsidP="0039469D">
            <w:r>
              <w:t>IVA Margen de comercialización</w:t>
            </w:r>
          </w:p>
        </w:tc>
        <w:tc>
          <w:tcPr>
            <w:tcW w:w="1134" w:type="dxa"/>
          </w:tcPr>
          <w:p w14:paraId="59B86DE5" w14:textId="7FD58DD4" w:rsidR="00F76555" w:rsidRDefault="00F76555" w:rsidP="0039469D">
            <w:r>
              <w:t>19%</w:t>
            </w:r>
          </w:p>
        </w:tc>
        <w:tc>
          <w:tcPr>
            <w:tcW w:w="1701" w:type="dxa"/>
          </w:tcPr>
          <w:p w14:paraId="135CDF4F" w14:textId="159305B7" w:rsidR="00F76555" w:rsidRDefault="00F76555" w:rsidP="0039469D">
            <w:r>
              <w:t>14</w:t>
            </w:r>
          </w:p>
        </w:tc>
        <w:tc>
          <w:tcPr>
            <w:tcW w:w="2573" w:type="dxa"/>
          </w:tcPr>
          <w:p w14:paraId="6CEF8980" w14:textId="77777777" w:rsidR="00F76555" w:rsidRDefault="00F76555" w:rsidP="0039469D"/>
        </w:tc>
      </w:tr>
      <w:tr w:rsidR="00F76555" w:rsidRPr="00325517" w14:paraId="0C361DCD" w14:textId="77777777" w:rsidTr="0039469D">
        <w:tc>
          <w:tcPr>
            <w:tcW w:w="1244" w:type="dxa"/>
          </w:tcPr>
          <w:p w14:paraId="6454834B" w14:textId="3C7DB3B1" w:rsidR="00F76555" w:rsidRDefault="00F76555" w:rsidP="0039469D">
            <w:r>
              <w:t>22</w:t>
            </w:r>
          </w:p>
        </w:tc>
        <w:tc>
          <w:tcPr>
            <w:tcW w:w="4138" w:type="dxa"/>
          </w:tcPr>
          <w:p w14:paraId="193DC9F6" w14:textId="2560A5DA" w:rsidR="00F76555" w:rsidRDefault="00F76555" w:rsidP="0039469D">
            <w:r>
              <w:t>IVA Retenido Chatarra</w:t>
            </w:r>
          </w:p>
        </w:tc>
        <w:tc>
          <w:tcPr>
            <w:tcW w:w="1134" w:type="dxa"/>
          </w:tcPr>
          <w:p w14:paraId="7279A38D" w14:textId="6EAAE9F6" w:rsidR="00F76555" w:rsidRDefault="00F76555" w:rsidP="0039469D">
            <w:r>
              <w:t>-19%</w:t>
            </w:r>
          </w:p>
        </w:tc>
        <w:tc>
          <w:tcPr>
            <w:tcW w:w="1701" w:type="dxa"/>
          </w:tcPr>
          <w:p w14:paraId="3F845979" w14:textId="41B0D5CA" w:rsidR="00F76555" w:rsidRDefault="00F76555" w:rsidP="0039469D">
            <w:r>
              <w:t>38</w:t>
            </w:r>
          </w:p>
        </w:tc>
        <w:tc>
          <w:tcPr>
            <w:tcW w:w="2573" w:type="dxa"/>
          </w:tcPr>
          <w:p w14:paraId="53695D88" w14:textId="19AAB6D9" w:rsidR="00F76555" w:rsidRDefault="00F76555" w:rsidP="0039469D">
            <w:r>
              <w:t>Este impuesto de retención resta al total, por lo que debe restarse como un negativo en la totalización de impuestos.</w:t>
            </w:r>
          </w:p>
        </w:tc>
      </w:tr>
    </w:tbl>
    <w:p w14:paraId="37B46341" w14:textId="77777777" w:rsidR="00325517" w:rsidRPr="00325517" w:rsidRDefault="00325517" w:rsidP="002B5E8C"/>
    <w:p w14:paraId="258C7453" w14:textId="77777777" w:rsidR="002B5E8C" w:rsidRPr="00325517" w:rsidRDefault="002B5E8C" w:rsidP="002B5E8C"/>
    <w:p w14:paraId="18574AC7" w14:textId="77777777" w:rsidR="002B5E8C" w:rsidRDefault="002B5E8C" w:rsidP="002B5E8C">
      <w:pPr>
        <w:pStyle w:val="Ttulo1"/>
      </w:pPr>
      <w:r>
        <w:t>Anexo: Tabla de países</w:t>
      </w:r>
    </w:p>
    <w:p w14:paraId="67DC77BA" w14:textId="77777777" w:rsidR="002B5E8C" w:rsidRDefault="002B5E8C" w:rsidP="002B5E8C"/>
    <w:tbl>
      <w:tblPr>
        <w:tblW w:w="0" w:type="auto"/>
        <w:tblBorders>
          <w:top w:val="single" w:sz="6" w:space="0" w:color="C0C0C0"/>
          <w:left w:val="single" w:sz="6" w:space="0" w:color="C0C0C0"/>
          <w:bottom w:val="single" w:sz="6" w:space="0" w:color="C0C0C0"/>
          <w:right w:val="single" w:sz="6" w:space="0" w:color="C0C0C0"/>
        </w:tblBorders>
        <w:tblCellMar>
          <w:top w:w="15" w:type="dxa"/>
          <w:left w:w="15" w:type="dxa"/>
          <w:bottom w:w="15" w:type="dxa"/>
          <w:right w:w="15" w:type="dxa"/>
        </w:tblCellMar>
        <w:tblLook w:val="04A0" w:firstRow="1" w:lastRow="0" w:firstColumn="1" w:lastColumn="0" w:noHBand="0" w:noVBand="1"/>
      </w:tblPr>
      <w:tblGrid>
        <w:gridCol w:w="2713"/>
        <w:gridCol w:w="1845"/>
      </w:tblGrid>
      <w:tr w:rsidR="002B5E8C" w:rsidRPr="002F1D99" w14:paraId="106AE5A4" w14:textId="77777777" w:rsidTr="002B5E8C">
        <w:trPr>
          <w:tblHeader/>
        </w:trPr>
        <w:tc>
          <w:tcPr>
            <w:tcW w:w="2713" w:type="dxa"/>
            <w:tcMar>
              <w:top w:w="45" w:type="dxa"/>
              <w:left w:w="45" w:type="dxa"/>
              <w:bottom w:w="45" w:type="dxa"/>
              <w:right w:w="45" w:type="dxa"/>
            </w:tcMar>
            <w:hideMark/>
          </w:tcPr>
          <w:p w14:paraId="0FEA06B2" w14:textId="77777777" w:rsidR="002B5E8C" w:rsidRPr="002F1D99" w:rsidRDefault="002B5E8C" w:rsidP="002B5E8C">
            <w:pPr>
              <w:spacing w:after="0" w:line="240" w:lineRule="auto"/>
              <w:jc w:val="center"/>
              <w:rPr>
                <w:rFonts w:ascii="Tahoma" w:eastAsia="Times New Roman" w:hAnsi="Tahoma" w:cs="Tahoma"/>
                <w:b/>
                <w:bCs/>
                <w:sz w:val="16"/>
                <w:szCs w:val="16"/>
                <w:lang w:eastAsia="es-CL"/>
              </w:rPr>
            </w:pPr>
            <w:r>
              <w:rPr>
                <w:rFonts w:ascii="Tahoma" w:eastAsia="Times New Roman" w:hAnsi="Tahoma" w:cs="Tahoma"/>
                <w:b/>
                <w:bCs/>
                <w:sz w:val="16"/>
                <w:szCs w:val="16"/>
                <w:lang w:eastAsia="es-CL"/>
              </w:rPr>
              <w:t>Nombre País</w:t>
            </w:r>
          </w:p>
        </w:tc>
        <w:tc>
          <w:tcPr>
            <w:tcW w:w="1845" w:type="dxa"/>
            <w:tcMar>
              <w:top w:w="45" w:type="dxa"/>
              <w:left w:w="45" w:type="dxa"/>
              <w:bottom w:w="45" w:type="dxa"/>
              <w:right w:w="45" w:type="dxa"/>
            </w:tcMar>
            <w:hideMark/>
          </w:tcPr>
          <w:p w14:paraId="200F9243" w14:textId="77777777" w:rsidR="002B5E8C" w:rsidRPr="002F1D99" w:rsidRDefault="002B5E8C" w:rsidP="002B5E8C">
            <w:pPr>
              <w:spacing w:after="0" w:line="240" w:lineRule="auto"/>
              <w:jc w:val="center"/>
              <w:rPr>
                <w:rFonts w:ascii="Tahoma" w:eastAsia="Times New Roman" w:hAnsi="Tahoma" w:cs="Tahoma"/>
                <w:b/>
                <w:bCs/>
                <w:sz w:val="16"/>
                <w:szCs w:val="16"/>
                <w:lang w:eastAsia="es-CL"/>
              </w:rPr>
            </w:pPr>
            <w:r>
              <w:rPr>
                <w:rFonts w:ascii="Tahoma" w:eastAsia="Times New Roman" w:hAnsi="Tahoma" w:cs="Tahoma"/>
                <w:b/>
                <w:bCs/>
                <w:sz w:val="16"/>
                <w:szCs w:val="16"/>
                <w:lang w:eastAsia="es-CL"/>
              </w:rPr>
              <w:t>Código</w:t>
            </w:r>
          </w:p>
        </w:tc>
      </w:tr>
      <w:tr w:rsidR="002B5E8C" w:rsidRPr="002F1D99" w14:paraId="32461B76"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FF87B2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AFGANISTAN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A985D7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308</w:t>
            </w:r>
          </w:p>
        </w:tc>
      </w:tr>
      <w:tr w:rsidR="002B5E8C" w:rsidRPr="002F1D99" w14:paraId="41BE6955"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6983C0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ALBANIA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944DC2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518</w:t>
            </w:r>
          </w:p>
        </w:tc>
      </w:tr>
      <w:tr w:rsidR="002B5E8C" w:rsidRPr="002F1D99" w14:paraId="4F6DA318"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0DBBF5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ALEMANIA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9474D4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563</w:t>
            </w:r>
          </w:p>
        </w:tc>
      </w:tr>
      <w:tr w:rsidR="002B5E8C" w:rsidRPr="002F1D99" w14:paraId="28E069DC"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C16AFE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ALEMANIA R.D.(N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D67F9A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503</w:t>
            </w:r>
          </w:p>
        </w:tc>
      </w:tr>
      <w:tr w:rsidR="002B5E8C" w:rsidRPr="002F1D99" w14:paraId="3B02297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449E4A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ALEMANIA R.F.</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1D4C7C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502</w:t>
            </w:r>
          </w:p>
        </w:tc>
      </w:tr>
      <w:tr w:rsidR="002B5E8C" w:rsidRPr="002F1D99" w14:paraId="31EB5C2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CFC945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ALTO VOLTA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0D3A19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132</w:t>
            </w:r>
          </w:p>
        </w:tc>
      </w:tr>
      <w:tr w:rsidR="002B5E8C" w:rsidRPr="002F1D99" w14:paraId="27BD41F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D3BEBE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ANDORRA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ED6210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525</w:t>
            </w:r>
          </w:p>
        </w:tc>
      </w:tr>
      <w:tr w:rsidR="002B5E8C" w:rsidRPr="002F1D99" w14:paraId="2678D1A6"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2994EE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ANGOLA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E75563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140</w:t>
            </w:r>
          </w:p>
        </w:tc>
      </w:tr>
      <w:tr w:rsidR="002B5E8C" w:rsidRPr="002F1D99" w14:paraId="2A1BBCEA"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40F8F2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ANGUILA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3F4317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242</w:t>
            </w:r>
          </w:p>
        </w:tc>
      </w:tr>
      <w:tr w:rsidR="002B5E8C" w:rsidRPr="002F1D99" w14:paraId="1EEB3C3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52B267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ANTIGUA Y BBUDA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36E70D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240</w:t>
            </w:r>
          </w:p>
        </w:tc>
      </w:tr>
      <w:tr w:rsidR="002B5E8C" w:rsidRPr="002F1D99" w14:paraId="53A7DB6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171396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ANTILLAS NEERLANDESA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FB5270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247</w:t>
            </w:r>
          </w:p>
        </w:tc>
      </w:tr>
      <w:tr w:rsidR="002B5E8C" w:rsidRPr="002F1D99" w14:paraId="2577C52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998519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ARABIA SAUDITA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37FB60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302</w:t>
            </w:r>
          </w:p>
        </w:tc>
      </w:tr>
      <w:tr w:rsidR="002B5E8C" w:rsidRPr="002F1D99" w14:paraId="67B4FB61"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ED4088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ARGELIA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757A07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127</w:t>
            </w:r>
          </w:p>
        </w:tc>
      </w:tr>
      <w:tr w:rsidR="002B5E8C" w:rsidRPr="002F1D99" w14:paraId="7D1403A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51CB0E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ARGENTINA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8BA45C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224</w:t>
            </w:r>
          </w:p>
        </w:tc>
      </w:tr>
      <w:tr w:rsidR="002B5E8C" w:rsidRPr="002F1D99" w14:paraId="4DDE2BF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3DC795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ARMENIA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C2761C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540</w:t>
            </w:r>
          </w:p>
        </w:tc>
      </w:tr>
      <w:tr w:rsidR="002B5E8C" w:rsidRPr="002F1D99" w14:paraId="38FD4948"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F48759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ARUBA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9D344A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243</w:t>
            </w:r>
          </w:p>
        </w:tc>
      </w:tr>
      <w:tr w:rsidR="002B5E8C" w:rsidRPr="002F1D99" w14:paraId="0D489075"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7F112D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AUSTRALIA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66BB69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406</w:t>
            </w:r>
          </w:p>
        </w:tc>
      </w:tr>
      <w:tr w:rsidR="002B5E8C" w:rsidRPr="002F1D99" w14:paraId="17CED0C6"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3DA849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AUSTRIA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11C5AA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509</w:t>
            </w:r>
          </w:p>
        </w:tc>
      </w:tr>
      <w:tr w:rsidR="002B5E8C" w:rsidRPr="002F1D99" w14:paraId="3D8A00A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42C0B6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AZERBAIJAN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8BF4A1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541</w:t>
            </w:r>
          </w:p>
        </w:tc>
      </w:tr>
      <w:tr w:rsidR="002B5E8C" w:rsidRPr="002F1D99" w14:paraId="13EEB75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247547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BAHAMAS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5803E9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207</w:t>
            </w:r>
          </w:p>
        </w:tc>
      </w:tr>
      <w:tr w:rsidR="002B5E8C" w:rsidRPr="002F1D99" w14:paraId="7DD81D6B"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7FD830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BAHREIN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398F41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313</w:t>
            </w:r>
          </w:p>
        </w:tc>
      </w:tr>
      <w:tr w:rsidR="002B5E8C" w:rsidRPr="002F1D99" w14:paraId="5ABC921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6ED8BA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BANGLADESH</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2127FC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321</w:t>
            </w:r>
          </w:p>
        </w:tc>
      </w:tr>
      <w:tr w:rsidR="002B5E8C" w:rsidRPr="002F1D99" w14:paraId="6EC28202"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F3C666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BARBADOS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B322BA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204</w:t>
            </w:r>
          </w:p>
        </w:tc>
      </w:tr>
      <w:tr w:rsidR="002B5E8C" w:rsidRPr="002F1D99" w14:paraId="4E2924A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70271B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lastRenderedPageBreak/>
              <w:t>BELARUS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3D1AEB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542</w:t>
            </w:r>
          </w:p>
        </w:tc>
      </w:tr>
      <w:tr w:rsidR="002B5E8C" w:rsidRPr="002F1D99" w14:paraId="1D0E849A"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B71250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BELGICA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EA5E35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514</w:t>
            </w:r>
          </w:p>
        </w:tc>
      </w:tr>
      <w:tr w:rsidR="002B5E8C" w:rsidRPr="002F1D99" w14:paraId="0552ED2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101CA2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BELICE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CB6366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236</w:t>
            </w:r>
          </w:p>
        </w:tc>
      </w:tr>
      <w:tr w:rsidR="002B5E8C" w:rsidRPr="002F1D99" w14:paraId="27B3448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95FFCA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BENIN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26C819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150</w:t>
            </w:r>
          </w:p>
        </w:tc>
      </w:tr>
      <w:tr w:rsidR="002B5E8C" w:rsidRPr="002F1D99" w14:paraId="524D9985"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359F43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BERMUDAS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CFAF31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244</w:t>
            </w:r>
          </w:p>
        </w:tc>
      </w:tr>
      <w:tr w:rsidR="002B5E8C" w:rsidRPr="002F1D99" w14:paraId="09860177"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607521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BHUTAN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1E42C5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318</w:t>
            </w:r>
          </w:p>
        </w:tc>
      </w:tr>
      <w:tr w:rsidR="002B5E8C" w:rsidRPr="002F1D99" w14:paraId="78A7E4F4"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4F2EF5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BOLIVIA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6D5F1B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221</w:t>
            </w:r>
          </w:p>
        </w:tc>
      </w:tr>
      <w:tr w:rsidR="002B5E8C" w:rsidRPr="002F1D99" w14:paraId="17CB507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C076A2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BOPHUTHATSWANA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3809B1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154</w:t>
            </w:r>
          </w:p>
        </w:tc>
      </w:tr>
      <w:tr w:rsidR="002B5E8C" w:rsidRPr="002F1D99" w14:paraId="02B12E1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DDA05F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BOSNIA HEZGVINA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024E6A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543</w:t>
            </w:r>
          </w:p>
        </w:tc>
      </w:tr>
      <w:tr w:rsidR="002B5E8C" w:rsidRPr="002F1D99" w14:paraId="1AC29CC4"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241321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BOTSWANA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A2C90F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113</w:t>
            </w:r>
          </w:p>
        </w:tc>
      </w:tr>
      <w:tr w:rsidR="002B5E8C" w:rsidRPr="002F1D99" w14:paraId="038F864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704CBD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BRASIL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E0DD41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220</w:t>
            </w:r>
          </w:p>
        </w:tc>
      </w:tr>
      <w:tr w:rsidR="002B5E8C" w:rsidRPr="002F1D99" w14:paraId="575A43A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41E08B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BRUNEI</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F400DB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344</w:t>
            </w:r>
          </w:p>
        </w:tc>
      </w:tr>
      <w:tr w:rsidR="002B5E8C" w:rsidRPr="002F1D99" w14:paraId="01D2500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CE1229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BULGARIA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3F825E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527</w:t>
            </w:r>
          </w:p>
        </w:tc>
      </w:tr>
      <w:tr w:rsidR="002B5E8C" w:rsidRPr="002F1D99" w14:paraId="5382F127"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C55F3B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BURKINA FASO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8738A0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161</w:t>
            </w:r>
          </w:p>
        </w:tc>
      </w:tr>
      <w:tr w:rsidR="002B5E8C" w:rsidRPr="002F1D99" w14:paraId="58A5D6A8"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16A515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BURUNDI</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6C041B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141</w:t>
            </w:r>
          </w:p>
        </w:tc>
      </w:tr>
      <w:tr w:rsidR="002B5E8C" w:rsidRPr="002F1D99" w14:paraId="3237C9E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D28C85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CABO VERDE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099AAB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129</w:t>
            </w:r>
          </w:p>
        </w:tc>
      </w:tr>
      <w:tr w:rsidR="002B5E8C" w:rsidRPr="002F1D99" w14:paraId="4DA00126"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14AB54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CAMBODIA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A1974B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315</w:t>
            </w:r>
          </w:p>
        </w:tc>
      </w:tr>
      <w:tr w:rsidR="002B5E8C" w:rsidRPr="002F1D99" w14:paraId="4E03075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E58F92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CAMERUN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65A372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149</w:t>
            </w:r>
          </w:p>
        </w:tc>
      </w:tr>
      <w:tr w:rsidR="002B5E8C" w:rsidRPr="002F1D99" w14:paraId="2D8C012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53E9B6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CANADA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DDDB59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226</w:t>
            </w:r>
          </w:p>
        </w:tc>
      </w:tr>
      <w:tr w:rsidR="002B5E8C" w:rsidRPr="002F1D99" w14:paraId="4472C7B7"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F15F25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CHAD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7FEC90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130</w:t>
            </w:r>
          </w:p>
        </w:tc>
      </w:tr>
      <w:tr w:rsidR="002B5E8C" w:rsidRPr="002F1D99" w14:paraId="6C3143F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2649DD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CHECOESLOVAQUIA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907D2D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529</w:t>
            </w:r>
          </w:p>
        </w:tc>
      </w:tr>
      <w:tr w:rsidR="002B5E8C" w:rsidRPr="002F1D99" w14:paraId="00171779"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90A8B1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CHILE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485E7B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997</w:t>
            </w:r>
          </w:p>
        </w:tc>
      </w:tr>
      <w:tr w:rsidR="002B5E8C" w:rsidRPr="002F1D99" w14:paraId="01E739E8"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0EC351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CHINA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0BD1BF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336</w:t>
            </w:r>
          </w:p>
        </w:tc>
      </w:tr>
      <w:tr w:rsidR="002B5E8C" w:rsidRPr="002F1D99" w14:paraId="7C4F1972"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EA532C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CHIPRE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298D5C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305</w:t>
            </w:r>
          </w:p>
        </w:tc>
      </w:tr>
      <w:tr w:rsidR="002B5E8C" w:rsidRPr="002F1D99" w14:paraId="4B7CD33E"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19033E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CISKEY</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424311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162</w:t>
            </w:r>
          </w:p>
        </w:tc>
      </w:tr>
      <w:tr w:rsidR="002B5E8C" w:rsidRPr="002F1D99" w14:paraId="7BE69F32"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EC0CF3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COLOMBIA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5DA89D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202</w:t>
            </w:r>
          </w:p>
        </w:tc>
      </w:tr>
      <w:tr w:rsidR="002B5E8C" w:rsidRPr="002F1D99" w14:paraId="054F2737"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97633C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COMB.Y LUBRIC.</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6AE3C6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901</w:t>
            </w:r>
          </w:p>
        </w:tc>
      </w:tr>
      <w:tr w:rsidR="002B5E8C" w:rsidRPr="002F1D99" w14:paraId="30AFE1B4"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8A0118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COMORAS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FCCD90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118</w:t>
            </w:r>
          </w:p>
        </w:tc>
      </w:tr>
      <w:tr w:rsidR="002B5E8C" w:rsidRPr="002F1D99" w14:paraId="70B010FA"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672744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CONGO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FE3C95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144</w:t>
            </w:r>
          </w:p>
        </w:tc>
      </w:tr>
      <w:tr w:rsidR="002B5E8C" w:rsidRPr="002F1D99" w14:paraId="5D743364"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D88491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COREA DEL NORTE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069FF4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334</w:t>
            </w:r>
          </w:p>
        </w:tc>
      </w:tr>
      <w:tr w:rsidR="002B5E8C" w:rsidRPr="002F1D99" w14:paraId="5692464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DE47E4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COREA DEL SUR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1CD932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333</w:t>
            </w:r>
          </w:p>
        </w:tc>
      </w:tr>
      <w:tr w:rsidR="002B5E8C" w:rsidRPr="002F1D99" w14:paraId="6CFB4E75"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4A01F1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COSTA DE MARFIL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DD484E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107</w:t>
            </w:r>
          </w:p>
        </w:tc>
      </w:tr>
      <w:tr w:rsidR="002B5E8C" w:rsidRPr="002F1D99" w14:paraId="42A0470E"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FFDD5B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COSTA RICA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7FCA70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211</w:t>
            </w:r>
          </w:p>
        </w:tc>
      </w:tr>
      <w:tr w:rsidR="002B5E8C" w:rsidRPr="002F1D99" w14:paraId="38F3D95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9D2AE9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CROACIA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27FB94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547</w:t>
            </w:r>
          </w:p>
        </w:tc>
      </w:tr>
      <w:tr w:rsidR="002B5E8C" w:rsidRPr="002F1D99" w14:paraId="532241BE"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DE6DFA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CUBA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D1F418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209</w:t>
            </w:r>
          </w:p>
        </w:tc>
      </w:tr>
      <w:tr w:rsidR="002B5E8C" w:rsidRPr="002F1D99" w14:paraId="3A6DCA54"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441047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DEPOSITO FRANCO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D553F6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906</w:t>
            </w:r>
          </w:p>
        </w:tc>
      </w:tr>
      <w:tr w:rsidR="002B5E8C" w:rsidRPr="002F1D99" w14:paraId="48B02FE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0F7BAA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DINAMARCA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AC1679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507</w:t>
            </w:r>
          </w:p>
        </w:tc>
      </w:tr>
      <w:tr w:rsidR="002B5E8C" w:rsidRPr="002F1D99" w14:paraId="17E3F0D1"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A296F4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DJIBOUTI</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29FCF6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155</w:t>
            </w:r>
          </w:p>
        </w:tc>
      </w:tr>
      <w:tr w:rsidR="002B5E8C" w:rsidRPr="002F1D99" w14:paraId="575A2F8A"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E9A525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lastRenderedPageBreak/>
              <w:t>DOMINICA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155102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231</w:t>
            </w:r>
          </w:p>
        </w:tc>
      </w:tr>
      <w:tr w:rsidR="002B5E8C" w:rsidRPr="002F1D99" w14:paraId="0E89EB4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9DEACE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ECUADOR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E9B153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218</w:t>
            </w:r>
          </w:p>
        </w:tc>
      </w:tr>
      <w:tr w:rsidR="002B5E8C" w:rsidRPr="002F1D99" w14:paraId="0FF6C02B"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C12AAE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EGIPTO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334142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124</w:t>
            </w:r>
          </w:p>
        </w:tc>
      </w:tr>
      <w:tr w:rsidR="002B5E8C" w:rsidRPr="002F1D99" w14:paraId="6C17DCB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836DF7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EL SALVADOR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C282B7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213</w:t>
            </w:r>
          </w:p>
        </w:tc>
      </w:tr>
      <w:tr w:rsidR="002B5E8C" w:rsidRPr="002F1D99" w14:paraId="2277AF0A"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A7ABDE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EMIR.ARAB.UNID.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1D34E8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341</w:t>
            </w:r>
          </w:p>
        </w:tc>
      </w:tr>
      <w:tr w:rsidR="002B5E8C" w:rsidRPr="002F1D99" w14:paraId="7D6AEDF9"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482D5F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ERITREA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A586D6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163</w:t>
            </w:r>
          </w:p>
        </w:tc>
      </w:tr>
      <w:tr w:rsidR="002B5E8C" w:rsidRPr="002F1D99" w14:paraId="1E867B3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A38619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ESLOVENIA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003D81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548</w:t>
            </w:r>
          </w:p>
        </w:tc>
      </w:tr>
      <w:tr w:rsidR="002B5E8C" w:rsidRPr="002F1D99" w14:paraId="76887FE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832E7E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ESPANA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3F7050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517</w:t>
            </w:r>
          </w:p>
        </w:tc>
      </w:tr>
      <w:tr w:rsidR="002B5E8C" w:rsidRPr="002F1D99" w14:paraId="2B514A49"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DA0DBF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ESTONIA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F23CBE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549</w:t>
            </w:r>
          </w:p>
        </w:tc>
      </w:tr>
      <w:tr w:rsidR="002B5E8C" w:rsidRPr="002F1D99" w14:paraId="7AA91D75"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89B9A4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ETIOPIA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47B564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139</w:t>
            </w:r>
          </w:p>
        </w:tc>
      </w:tr>
      <w:tr w:rsidR="002B5E8C" w:rsidRPr="002F1D99" w14:paraId="6253F998"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4DBF88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FIJI</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5DA49F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401</w:t>
            </w:r>
          </w:p>
        </w:tc>
      </w:tr>
      <w:tr w:rsidR="002B5E8C" w:rsidRPr="002F1D99" w14:paraId="38884C6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A9B21E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FILIPINAS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C703AB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335</w:t>
            </w:r>
          </w:p>
        </w:tc>
      </w:tr>
      <w:tr w:rsidR="002B5E8C" w:rsidRPr="002F1D99" w14:paraId="4F71B01C"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FE6E1E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FINLANDIA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776463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512</w:t>
            </w:r>
          </w:p>
        </w:tc>
      </w:tr>
      <w:tr w:rsidR="002B5E8C" w:rsidRPr="002F1D99" w14:paraId="39BD1FEA"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77DF81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FRANCIA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6A4577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505</w:t>
            </w:r>
          </w:p>
        </w:tc>
      </w:tr>
      <w:tr w:rsidR="002B5E8C" w:rsidRPr="002F1D99" w14:paraId="3A54E0A6"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77E351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GABON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FC882F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145</w:t>
            </w:r>
          </w:p>
        </w:tc>
      </w:tr>
      <w:tr w:rsidR="002B5E8C" w:rsidRPr="002F1D99" w14:paraId="48151CD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53B0C8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GAMBIA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55BA6A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102</w:t>
            </w:r>
          </w:p>
        </w:tc>
      </w:tr>
      <w:tr w:rsidR="002B5E8C" w:rsidRPr="002F1D99" w14:paraId="2DB8C45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CFFA16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GEORGIA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5E06CC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550</w:t>
            </w:r>
          </w:p>
        </w:tc>
      </w:tr>
      <w:tr w:rsidR="002B5E8C" w:rsidRPr="002F1D99" w14:paraId="39635EB1"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451E99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GHANA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57C375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108</w:t>
            </w:r>
          </w:p>
        </w:tc>
      </w:tr>
      <w:tr w:rsidR="002B5E8C" w:rsidRPr="002F1D99" w14:paraId="102A4DE5"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43489B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GIBRALTAR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E94DE8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565</w:t>
            </w:r>
          </w:p>
        </w:tc>
      </w:tr>
      <w:tr w:rsidR="002B5E8C" w:rsidRPr="002F1D99" w14:paraId="28231FD8"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1FB040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GILBRALTAR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5D6AFC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585</w:t>
            </w:r>
          </w:p>
        </w:tc>
      </w:tr>
      <w:tr w:rsidR="002B5E8C" w:rsidRPr="002F1D99" w14:paraId="2430975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689692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GRANADA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094B6A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232</w:t>
            </w:r>
          </w:p>
        </w:tc>
      </w:tr>
      <w:tr w:rsidR="002B5E8C" w:rsidRPr="002F1D99" w14:paraId="2F37E1DC"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72B8B1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GRECIA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C832BE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520</w:t>
            </w:r>
          </w:p>
        </w:tc>
      </w:tr>
      <w:tr w:rsidR="002B5E8C" w:rsidRPr="002F1D99" w14:paraId="557E0E3C"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DE07D7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GROENLANDIA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8399E6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253</w:t>
            </w:r>
          </w:p>
        </w:tc>
      </w:tr>
      <w:tr w:rsidR="002B5E8C" w:rsidRPr="002F1D99" w14:paraId="32E7C7E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FF4FEB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GUAM</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4DCBA6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425</w:t>
            </w:r>
          </w:p>
        </w:tc>
      </w:tr>
      <w:tr w:rsidR="002B5E8C" w:rsidRPr="002F1D99" w14:paraId="747D3F9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0EDA60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GUATEMALA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806B5E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215</w:t>
            </w:r>
          </w:p>
        </w:tc>
      </w:tr>
      <w:tr w:rsidR="002B5E8C" w:rsidRPr="002F1D99" w14:paraId="651872DA"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3FCDBD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GUERNSEY</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68AC79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566</w:t>
            </w:r>
          </w:p>
        </w:tc>
      </w:tr>
      <w:tr w:rsidR="002B5E8C" w:rsidRPr="002F1D99" w14:paraId="71B52CAB"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5FB047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GUINEA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9E718F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104</w:t>
            </w:r>
          </w:p>
        </w:tc>
      </w:tr>
      <w:tr w:rsidR="002B5E8C" w:rsidRPr="002F1D99" w14:paraId="01985B5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E7F88C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GUINEA ECUATRL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DAEAFB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147</w:t>
            </w:r>
          </w:p>
        </w:tc>
      </w:tr>
      <w:tr w:rsidR="002B5E8C" w:rsidRPr="002F1D99" w14:paraId="50B62577"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CF4301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GUINEA-BISSAU</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EE5608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103</w:t>
            </w:r>
          </w:p>
        </w:tc>
      </w:tr>
      <w:tr w:rsidR="002B5E8C" w:rsidRPr="002F1D99" w14:paraId="16121C6A"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6C8261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GUYANA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76919D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217</w:t>
            </w:r>
          </w:p>
        </w:tc>
      </w:tr>
      <w:tr w:rsidR="002B5E8C" w:rsidRPr="002F1D99" w14:paraId="3F3ED07B"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FD8BBF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HAITI</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8B0BC9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208</w:t>
            </w:r>
          </w:p>
        </w:tc>
      </w:tr>
      <w:tr w:rsidR="002B5E8C" w:rsidRPr="002F1D99" w14:paraId="2CCFB2CA"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7D0D54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HOLANDA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193C3E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515</w:t>
            </w:r>
          </w:p>
        </w:tc>
      </w:tr>
      <w:tr w:rsidR="002B5E8C" w:rsidRPr="002F1D99" w14:paraId="609D9415"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70AAD8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HONDURAS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FAED13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214</w:t>
            </w:r>
          </w:p>
        </w:tc>
      </w:tr>
      <w:tr w:rsidR="002B5E8C" w:rsidRPr="002F1D99" w14:paraId="580F6764"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846C6B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HONG KONG</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E413EB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342</w:t>
            </w:r>
          </w:p>
        </w:tc>
      </w:tr>
      <w:tr w:rsidR="002B5E8C" w:rsidRPr="002F1D99" w14:paraId="4B28481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1FE45A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HUNGRIA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2C3588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530</w:t>
            </w:r>
          </w:p>
        </w:tc>
      </w:tr>
      <w:tr w:rsidR="002B5E8C" w:rsidRPr="002F1D99" w14:paraId="6A11F617"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361E5A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INDIA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DB529D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317</w:t>
            </w:r>
          </w:p>
        </w:tc>
      </w:tr>
      <w:tr w:rsidR="002B5E8C" w:rsidRPr="002F1D99" w14:paraId="710D273E"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E1AAEE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INDONESIA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0B529B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328</w:t>
            </w:r>
          </w:p>
        </w:tc>
      </w:tr>
      <w:tr w:rsidR="002B5E8C" w:rsidRPr="002F1D99" w14:paraId="72319444"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0A75B5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IRAK</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F685FD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307</w:t>
            </w:r>
          </w:p>
        </w:tc>
      </w:tr>
      <w:tr w:rsidR="002B5E8C" w:rsidRPr="002F1D99" w14:paraId="4B4C4272"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311FAB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lastRenderedPageBreak/>
              <w:t>IRAN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3CD6FF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309</w:t>
            </w:r>
          </w:p>
        </w:tc>
      </w:tr>
      <w:tr w:rsidR="002B5E8C" w:rsidRPr="002F1D99" w14:paraId="0B9B9A1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79DFDB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IRLANDA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31AF0F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506</w:t>
            </w:r>
          </w:p>
        </w:tc>
      </w:tr>
      <w:tr w:rsidR="002B5E8C" w:rsidRPr="002F1D99" w14:paraId="6213FBA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B72193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ISLA DE MAN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33E8F8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567</w:t>
            </w:r>
          </w:p>
        </w:tc>
      </w:tr>
      <w:tr w:rsidR="002B5E8C" w:rsidRPr="002F1D99" w14:paraId="26D35D1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3A989C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ISLANDIA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A16C6C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516</w:t>
            </w:r>
          </w:p>
        </w:tc>
      </w:tr>
      <w:tr w:rsidR="002B5E8C" w:rsidRPr="002F1D99" w14:paraId="5083445C"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5A7DF3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ISLAS CAYMAN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42A942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246</w:t>
            </w:r>
          </w:p>
        </w:tc>
      </w:tr>
      <w:tr w:rsidR="002B5E8C" w:rsidRPr="002F1D99" w14:paraId="2B87E80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6E2583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ISLAS COOK</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45FD55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427</w:t>
            </w:r>
          </w:p>
        </w:tc>
      </w:tr>
      <w:tr w:rsidR="002B5E8C" w:rsidRPr="002F1D99" w14:paraId="04B757D2"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7DE5A8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ISLAS MALDIVAS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844713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327</w:t>
            </w:r>
          </w:p>
        </w:tc>
      </w:tr>
      <w:tr w:rsidR="002B5E8C" w:rsidRPr="002F1D99" w14:paraId="3C06D8E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8B0BFC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ISLAS MARIANAS DEL NORTE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FBACAE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424</w:t>
            </w:r>
          </w:p>
        </w:tc>
      </w:tr>
      <w:tr w:rsidR="002B5E8C" w:rsidRPr="002F1D99" w14:paraId="4B0D9A4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DBD1A9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ISLAS MARSHALL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AB1336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164</w:t>
            </w:r>
          </w:p>
        </w:tc>
      </w:tr>
      <w:tr w:rsidR="002B5E8C" w:rsidRPr="002F1D99" w14:paraId="0FEA4AE7"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3E5A2C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ISLAS SALOMON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BA1F96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418</w:t>
            </w:r>
          </w:p>
        </w:tc>
      </w:tr>
      <w:tr w:rsidR="002B5E8C" w:rsidRPr="002F1D99" w14:paraId="594F8F7B"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A4828E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ISLAS TONGA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D560D7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403</w:t>
            </w:r>
          </w:p>
        </w:tc>
      </w:tr>
      <w:tr w:rsidR="002B5E8C" w:rsidRPr="002F1D99" w14:paraId="03AB1E9C"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C40482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ISLAS VIRG.BRIT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91E1F7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245</w:t>
            </w:r>
          </w:p>
        </w:tc>
      </w:tr>
      <w:tr w:rsidR="002B5E8C" w:rsidRPr="002F1D99" w14:paraId="371FA34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6C2077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ISLAS VIRGENES (ESTADOS UNIDOS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CA5FE7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249</w:t>
            </w:r>
          </w:p>
        </w:tc>
      </w:tr>
      <w:tr w:rsidR="002B5E8C" w:rsidRPr="002F1D99" w14:paraId="13D9616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3C6928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ISRAEL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3EF714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306</w:t>
            </w:r>
          </w:p>
        </w:tc>
      </w:tr>
      <w:tr w:rsidR="002B5E8C" w:rsidRPr="002F1D99" w14:paraId="734D313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57B41A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ITALIA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492803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504</w:t>
            </w:r>
          </w:p>
        </w:tc>
      </w:tr>
      <w:tr w:rsidR="002B5E8C" w:rsidRPr="002F1D99" w14:paraId="0C4D3D1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366F60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JAMAICA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FF8868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205</w:t>
            </w:r>
          </w:p>
        </w:tc>
      </w:tr>
      <w:tr w:rsidR="002B5E8C" w:rsidRPr="002F1D99" w14:paraId="09D10FE1"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A2C50C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JAPON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122A99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331</w:t>
            </w:r>
          </w:p>
        </w:tc>
      </w:tr>
      <w:tr w:rsidR="002B5E8C" w:rsidRPr="002F1D99" w14:paraId="36681C75"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45ACE2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JERSEY</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AA4915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568</w:t>
            </w:r>
          </w:p>
        </w:tc>
      </w:tr>
      <w:tr w:rsidR="002B5E8C" w:rsidRPr="002F1D99" w14:paraId="0B9223F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3187F4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JORDANIA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DD7D1A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301</w:t>
            </w:r>
          </w:p>
        </w:tc>
      </w:tr>
      <w:tr w:rsidR="002B5E8C" w:rsidRPr="002F1D99" w14:paraId="1325D448"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079CA9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KASAJSTAN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B5CD35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551</w:t>
            </w:r>
          </w:p>
        </w:tc>
      </w:tr>
      <w:tr w:rsidR="002B5E8C" w:rsidRPr="002F1D99" w14:paraId="545365A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D4D9B4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KENIA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54A094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137</w:t>
            </w:r>
          </w:p>
        </w:tc>
      </w:tr>
      <w:tr w:rsidR="002B5E8C" w:rsidRPr="002F1D99" w14:paraId="300951FC"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E70791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KIRGISTAN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BE30A2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552</w:t>
            </w:r>
          </w:p>
        </w:tc>
      </w:tr>
      <w:tr w:rsidR="002B5E8C" w:rsidRPr="002F1D99" w14:paraId="0C96FA51"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09B05E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KIRIBATI</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63DD16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416</w:t>
            </w:r>
          </w:p>
        </w:tc>
      </w:tr>
      <w:tr w:rsidR="002B5E8C" w:rsidRPr="002F1D99" w14:paraId="397038A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70DBB1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KUWAIT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4CFF82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303</w:t>
            </w:r>
          </w:p>
        </w:tc>
      </w:tr>
      <w:tr w:rsidR="002B5E8C" w:rsidRPr="002F1D99" w14:paraId="6A1E791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13B216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LAOS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47C92F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316</w:t>
            </w:r>
          </w:p>
        </w:tc>
      </w:tr>
      <w:tr w:rsidR="002B5E8C" w:rsidRPr="002F1D99" w14:paraId="33E87077"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E199C6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LESOTHO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792558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114</w:t>
            </w:r>
          </w:p>
        </w:tc>
      </w:tr>
      <w:tr w:rsidR="002B5E8C" w:rsidRPr="002F1D99" w14:paraId="66C424D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72F5D3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LETONIA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F172A7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553</w:t>
            </w:r>
          </w:p>
        </w:tc>
      </w:tr>
      <w:tr w:rsidR="002B5E8C" w:rsidRPr="002F1D99" w14:paraId="0DDA621B"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DC531D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LIBANO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1156BE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311</w:t>
            </w:r>
          </w:p>
        </w:tc>
      </w:tr>
      <w:tr w:rsidR="002B5E8C" w:rsidRPr="002F1D99" w14:paraId="78B750DB"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DF254B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LIBERIA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4A8BF1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106</w:t>
            </w:r>
          </w:p>
        </w:tc>
      </w:tr>
      <w:tr w:rsidR="002B5E8C" w:rsidRPr="002F1D99" w14:paraId="388D282A"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BA5E5A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LIBIA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66840D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125</w:t>
            </w:r>
          </w:p>
        </w:tc>
      </w:tr>
      <w:tr w:rsidR="002B5E8C" w:rsidRPr="002F1D99" w14:paraId="48A99909"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A4AB0D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LIECHTENSTEIN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E6F234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534</w:t>
            </w:r>
          </w:p>
        </w:tc>
      </w:tr>
      <w:tr w:rsidR="002B5E8C" w:rsidRPr="002F1D99" w14:paraId="2F93A279"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D60CF3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LITUANIA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5FABF8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554</w:t>
            </w:r>
          </w:p>
        </w:tc>
      </w:tr>
      <w:tr w:rsidR="002B5E8C" w:rsidRPr="002F1D99" w14:paraId="6FE49B09"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DCCC76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LUXEMBURGO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40ADD9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532</w:t>
            </w:r>
          </w:p>
        </w:tc>
      </w:tr>
      <w:tr w:rsidR="002B5E8C" w:rsidRPr="002F1D99" w14:paraId="20F584D4"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01CA1A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MACAO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572676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345</w:t>
            </w:r>
          </w:p>
        </w:tc>
      </w:tr>
      <w:tr w:rsidR="002B5E8C" w:rsidRPr="002F1D99" w14:paraId="72810089"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5F58B8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MACEDONIA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7F5F9E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555</w:t>
            </w:r>
          </w:p>
        </w:tc>
      </w:tr>
      <w:tr w:rsidR="002B5E8C" w:rsidRPr="002F1D99" w14:paraId="6E47E0A9"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9FE7E0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MADAGASCAR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334DE7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120</w:t>
            </w:r>
          </w:p>
        </w:tc>
      </w:tr>
      <w:tr w:rsidR="002B5E8C" w:rsidRPr="002F1D99" w14:paraId="2E3C7E94"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682944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MALASIA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A7F3C6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329</w:t>
            </w:r>
          </w:p>
        </w:tc>
      </w:tr>
      <w:tr w:rsidR="002B5E8C" w:rsidRPr="002F1D99" w14:paraId="2AE62E21"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1D0BAB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MALAWI</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F98259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115</w:t>
            </w:r>
          </w:p>
        </w:tc>
      </w:tr>
      <w:tr w:rsidR="002B5E8C" w:rsidRPr="002F1D99" w14:paraId="18584515"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B84648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lastRenderedPageBreak/>
              <w:t>MALI</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111864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133</w:t>
            </w:r>
          </w:p>
        </w:tc>
      </w:tr>
      <w:tr w:rsidR="002B5E8C" w:rsidRPr="002F1D99" w14:paraId="6600E20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D5EE57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MALTA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C95B30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523</w:t>
            </w:r>
          </w:p>
        </w:tc>
      </w:tr>
      <w:tr w:rsidR="002B5E8C" w:rsidRPr="002F1D99" w14:paraId="5C2C0301"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AEAF7C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MARRUECOS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33039F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128</w:t>
            </w:r>
          </w:p>
        </w:tc>
      </w:tr>
      <w:tr w:rsidR="002B5E8C" w:rsidRPr="002F1D99" w14:paraId="6CBBE3F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F7C348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MARTINICA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AF6E4F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250</w:t>
            </w:r>
          </w:p>
        </w:tc>
      </w:tr>
      <w:tr w:rsidR="002B5E8C" w:rsidRPr="002F1D99" w14:paraId="31D2B08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F24CEE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MAURICIO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2221D8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119</w:t>
            </w:r>
          </w:p>
        </w:tc>
      </w:tr>
      <w:tr w:rsidR="002B5E8C" w:rsidRPr="002F1D99" w14:paraId="0B8D5EBB"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ACA527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MAURITANIA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ECAF7B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134</w:t>
            </w:r>
          </w:p>
        </w:tc>
      </w:tr>
      <w:tr w:rsidR="002B5E8C" w:rsidRPr="002F1D99" w14:paraId="7AB17A32"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977D11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MEXICO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49D898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216</w:t>
            </w:r>
          </w:p>
        </w:tc>
      </w:tr>
      <w:tr w:rsidR="002B5E8C" w:rsidRPr="002F1D99" w14:paraId="677BD9F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5A9C9E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MICRONESIA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DB4430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417</w:t>
            </w:r>
          </w:p>
        </w:tc>
      </w:tr>
      <w:tr w:rsidR="002B5E8C" w:rsidRPr="002F1D99" w14:paraId="02C14172"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56535E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MOLDOVA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6D133E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556</w:t>
            </w:r>
          </w:p>
        </w:tc>
      </w:tr>
      <w:tr w:rsidR="002B5E8C" w:rsidRPr="002F1D99" w14:paraId="342EB0DB"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AF8770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MONACO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8FBEFE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535</w:t>
            </w:r>
          </w:p>
        </w:tc>
      </w:tr>
      <w:tr w:rsidR="002B5E8C" w:rsidRPr="002F1D99" w14:paraId="0D1BC0FC"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E438FC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MONGOLIA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0EFDDC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337</w:t>
            </w:r>
          </w:p>
        </w:tc>
      </w:tr>
      <w:tr w:rsidR="002B5E8C" w:rsidRPr="002F1D99" w14:paraId="1C80C467"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CC7450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MONSERRAT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3B0462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252</w:t>
            </w:r>
          </w:p>
        </w:tc>
      </w:tr>
      <w:tr w:rsidR="002B5E8C" w:rsidRPr="002F1D99" w14:paraId="3B5CC882"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2FB62A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MONTENEGRO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104AC8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561</w:t>
            </w:r>
          </w:p>
        </w:tc>
      </w:tr>
      <w:tr w:rsidR="002B5E8C" w:rsidRPr="002F1D99" w14:paraId="1F389B52"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18505E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MOZAMBIQUE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740779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121</w:t>
            </w:r>
          </w:p>
        </w:tc>
      </w:tr>
      <w:tr w:rsidR="002B5E8C" w:rsidRPr="002F1D99" w14:paraId="510390B4"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9AB6CD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MYANMAR (EX BIR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07C061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326</w:t>
            </w:r>
          </w:p>
        </w:tc>
      </w:tr>
      <w:tr w:rsidR="002B5E8C" w:rsidRPr="002F1D99" w14:paraId="4CEF3042"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0D3212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NAC.REPUTADA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EAAE3B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998</w:t>
            </w:r>
          </w:p>
        </w:tc>
      </w:tr>
      <w:tr w:rsidR="002B5E8C" w:rsidRPr="002F1D99" w14:paraId="009D954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F1B3E1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NAMIBIA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329408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159</w:t>
            </w:r>
          </w:p>
        </w:tc>
      </w:tr>
      <w:tr w:rsidR="002B5E8C" w:rsidRPr="002F1D99" w14:paraId="62E79DA7"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87364A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NAURU</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DEA5C6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402</w:t>
            </w:r>
          </w:p>
        </w:tc>
      </w:tr>
      <w:tr w:rsidR="002B5E8C" w:rsidRPr="002F1D99" w14:paraId="38CEA605"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A97FF6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NEPAL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42D4C2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320</w:t>
            </w:r>
          </w:p>
        </w:tc>
      </w:tr>
      <w:tr w:rsidR="002B5E8C" w:rsidRPr="002F1D99" w14:paraId="687AEB09"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AC3D65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NICARAGUA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602E79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212</w:t>
            </w:r>
          </w:p>
        </w:tc>
      </w:tr>
      <w:tr w:rsidR="002B5E8C" w:rsidRPr="002F1D99" w14:paraId="374F3FEE"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E97A33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NIGER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A5C705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131</w:t>
            </w:r>
          </w:p>
        </w:tc>
      </w:tr>
      <w:tr w:rsidR="002B5E8C" w:rsidRPr="002F1D99" w14:paraId="55165FAB"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654646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NIGERIA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E9BABB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111</w:t>
            </w:r>
          </w:p>
        </w:tc>
      </w:tr>
      <w:tr w:rsidR="002B5E8C" w:rsidRPr="002F1D99" w14:paraId="246A4225"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661101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NIUE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4B23A0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421</w:t>
            </w:r>
          </w:p>
        </w:tc>
      </w:tr>
      <w:tr w:rsidR="002B5E8C" w:rsidRPr="002F1D99" w14:paraId="11FB71E4"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B78401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NORUEGA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F4054A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513</w:t>
            </w:r>
          </w:p>
        </w:tc>
      </w:tr>
      <w:tr w:rsidR="002B5E8C" w:rsidRPr="002F1D99" w14:paraId="04CEBB7A"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64D03B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NUEVA CALEDONIA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394F6D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423</w:t>
            </w:r>
          </w:p>
        </w:tc>
      </w:tr>
      <w:tr w:rsidR="002B5E8C" w:rsidRPr="002F1D99" w14:paraId="4E9C47B7"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9FAE63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NUEVA ZELANDIA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95F0DA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405</w:t>
            </w:r>
          </w:p>
        </w:tc>
      </w:tr>
      <w:tr w:rsidR="002B5E8C" w:rsidRPr="002F1D99" w14:paraId="015F329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C78153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OMAN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5D2C1B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304</w:t>
            </w:r>
          </w:p>
        </w:tc>
      </w:tr>
      <w:tr w:rsidR="002B5E8C" w:rsidRPr="002F1D99" w14:paraId="71BDD884"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C23ECB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ORIG.O DEST. NO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93E2FD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904</w:t>
            </w:r>
          </w:p>
        </w:tc>
      </w:tr>
      <w:tr w:rsidR="002B5E8C" w:rsidRPr="002F1D99" w14:paraId="432D353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B282D8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OTROS(PAIS DESC</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F66508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999</w:t>
            </w:r>
          </w:p>
        </w:tc>
      </w:tr>
      <w:tr w:rsidR="002B5E8C" w:rsidRPr="002F1D99" w14:paraId="524428DA"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8608DD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PAKISTAN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B2DAC9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324</w:t>
            </w:r>
          </w:p>
        </w:tc>
      </w:tr>
      <w:tr w:rsidR="002B5E8C" w:rsidRPr="002F1D99" w14:paraId="013BA37A"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BE00BF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PALAU</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D38A5C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420</w:t>
            </w:r>
          </w:p>
        </w:tc>
      </w:tr>
      <w:tr w:rsidR="002B5E8C" w:rsidRPr="002F1D99" w14:paraId="53276F0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7FB220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PANAMA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854AAC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210</w:t>
            </w:r>
          </w:p>
        </w:tc>
      </w:tr>
      <w:tr w:rsidR="002B5E8C" w:rsidRPr="002F1D99" w14:paraId="0C012FD9"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ADA386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PARAGUAY</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0B1B1D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222</w:t>
            </w:r>
          </w:p>
        </w:tc>
      </w:tr>
      <w:tr w:rsidR="002B5E8C" w:rsidRPr="002F1D99" w14:paraId="60EB9BA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495530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PERU</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F9EFA0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219</w:t>
            </w:r>
          </w:p>
        </w:tc>
      </w:tr>
      <w:tr w:rsidR="002B5E8C" w:rsidRPr="002F1D99" w14:paraId="3EB79C81"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9BEB10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PESCA EXTRA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39A3A3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903</w:t>
            </w:r>
          </w:p>
        </w:tc>
      </w:tr>
      <w:tr w:rsidR="002B5E8C" w:rsidRPr="002F1D99" w14:paraId="74513E48"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4FBE2D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POLINESIA FRANCESA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E3B4EF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422</w:t>
            </w:r>
          </w:p>
        </w:tc>
      </w:tr>
      <w:tr w:rsidR="002B5E8C" w:rsidRPr="002F1D99" w14:paraId="1993CE2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BCF475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POLONIA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9F1BAB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528</w:t>
            </w:r>
          </w:p>
        </w:tc>
      </w:tr>
      <w:tr w:rsidR="002B5E8C" w:rsidRPr="002F1D99" w14:paraId="7FD2B4F9"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6595ED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PORTUGAL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D97B39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501</w:t>
            </w:r>
          </w:p>
        </w:tc>
      </w:tr>
      <w:tr w:rsidR="002B5E8C" w:rsidRPr="002F1D99" w14:paraId="15D1837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175A8F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lastRenderedPageBreak/>
              <w:t>PPUA.NVA.GUINEA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9E01D5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412</w:t>
            </w:r>
          </w:p>
        </w:tc>
      </w:tr>
      <w:tr w:rsidR="002B5E8C" w:rsidRPr="002F1D99" w14:paraId="542E636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1AE552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PUERTO RICO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805DE5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251</w:t>
            </w:r>
          </w:p>
        </w:tc>
      </w:tr>
      <w:tr w:rsidR="002B5E8C" w:rsidRPr="002F1D99" w14:paraId="31B49F2C"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2A9279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QATAR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E5F866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312</w:t>
            </w:r>
          </w:p>
        </w:tc>
      </w:tr>
      <w:tr w:rsidR="002B5E8C" w:rsidRPr="002F1D99" w14:paraId="2A4CB671"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94B2ED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RANCHO DE NAVES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4505EA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902</w:t>
            </w:r>
          </w:p>
        </w:tc>
      </w:tr>
      <w:tr w:rsidR="002B5E8C" w:rsidRPr="002F1D99" w14:paraId="43D4883C"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BFFCB3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REINO UNIDO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F24DA3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510</w:t>
            </w:r>
          </w:p>
        </w:tc>
      </w:tr>
      <w:tr w:rsidR="002B5E8C" w:rsidRPr="002F1D99" w14:paraId="6E65B59B"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B7B433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REP.CENT.AFRIC.</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2CF1BA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148</w:t>
            </w:r>
          </w:p>
        </w:tc>
      </w:tr>
      <w:tr w:rsidR="002B5E8C" w:rsidRPr="002F1D99" w14:paraId="78281E6A"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EF4DB8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REP.DEM. CONGO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296397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143</w:t>
            </w:r>
          </w:p>
        </w:tc>
      </w:tr>
      <w:tr w:rsidR="002B5E8C" w:rsidRPr="002F1D99" w14:paraId="5258481A"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623B69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REP.DOMINICANA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3201F2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206</w:t>
            </w:r>
          </w:p>
        </w:tc>
      </w:tr>
      <w:tr w:rsidR="002B5E8C" w:rsidRPr="002F1D99" w14:paraId="7B8C0581"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FD2EFF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REP.ESLOVACA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A4D1E3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545</w:t>
            </w:r>
          </w:p>
        </w:tc>
      </w:tr>
      <w:tr w:rsidR="002B5E8C" w:rsidRPr="002F1D99" w14:paraId="2EB34A7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5BC1F9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REPUBLICA CHECA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D15F70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544</w:t>
            </w:r>
          </w:p>
        </w:tc>
      </w:tr>
      <w:tr w:rsidR="002B5E8C" w:rsidRPr="002F1D99" w14:paraId="7D540C28"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F3DBA6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REPUBLICA DE SERBIA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E24300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546</w:t>
            </w:r>
          </w:p>
        </w:tc>
      </w:tr>
      <w:tr w:rsidR="002B5E8C" w:rsidRPr="002F1D99" w14:paraId="5E89D12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C63459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REPUBLICA DE YEMEN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772148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346</w:t>
            </w:r>
          </w:p>
        </w:tc>
      </w:tr>
      <w:tr w:rsidR="002B5E8C" w:rsidRPr="002F1D99" w14:paraId="49BC28CE"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82AF1F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RF YUGOSLAVIA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292185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564</w:t>
            </w:r>
          </w:p>
        </w:tc>
      </w:tr>
      <w:tr w:rsidR="002B5E8C" w:rsidRPr="002F1D99" w14:paraId="612BFE98"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2763BF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RUMANIA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CE6E6A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519</w:t>
            </w:r>
          </w:p>
        </w:tc>
      </w:tr>
      <w:tr w:rsidR="002B5E8C" w:rsidRPr="002F1D99" w14:paraId="1DC06A1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FD2EA3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RUSIA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96FB6B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562</w:t>
            </w:r>
          </w:p>
        </w:tc>
      </w:tr>
      <w:tr w:rsidR="002B5E8C" w:rsidRPr="002F1D99" w14:paraId="0143DC0A"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9B19F6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RWANDA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E3D507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142</w:t>
            </w:r>
          </w:p>
        </w:tc>
      </w:tr>
      <w:tr w:rsidR="002B5E8C" w:rsidRPr="002F1D99" w14:paraId="5C63CC12"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35D2F1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S.TOM.PRINCIPE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8E38B4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146</w:t>
            </w:r>
          </w:p>
        </w:tc>
      </w:tr>
      <w:tr w:rsidR="002B5E8C" w:rsidRPr="002F1D99" w14:paraId="7EA6DF4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B98AE7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S.VTE.Y GRANAD.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B69387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234</w:t>
            </w:r>
          </w:p>
        </w:tc>
      </w:tr>
      <w:tr w:rsidR="002B5E8C" w:rsidRPr="002F1D99" w14:paraId="63F24E2B"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2CF8DC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SAHARAUI</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F7F5BD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165</w:t>
            </w:r>
          </w:p>
        </w:tc>
      </w:tr>
      <w:tr w:rsidR="002B5E8C" w:rsidRPr="002F1D99" w14:paraId="7D92A5F1"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1ADC16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SAMOA OCC.</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1E0867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404</w:t>
            </w:r>
          </w:p>
        </w:tc>
      </w:tr>
      <w:tr w:rsidR="002B5E8C" w:rsidRPr="002F1D99" w14:paraId="7C122D34"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DF5094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SAN MARINO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C71FD6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536</w:t>
            </w:r>
          </w:p>
        </w:tc>
      </w:tr>
      <w:tr w:rsidR="002B5E8C" w:rsidRPr="002F1D99" w14:paraId="63A90431"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05D223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SANTA LUCIA(ISL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FF6A1C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233</w:t>
            </w:r>
          </w:p>
        </w:tc>
      </w:tr>
      <w:tr w:rsidR="002B5E8C" w:rsidRPr="002F1D99" w14:paraId="7239F914"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612AEE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SANTA SEDE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5CDC63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524</w:t>
            </w:r>
          </w:p>
        </w:tc>
      </w:tr>
      <w:tr w:rsidR="002B5E8C" w:rsidRPr="002F1D99" w14:paraId="478D6FFE"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515710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SENEGAL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29DB74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101</w:t>
            </w:r>
          </w:p>
        </w:tc>
      </w:tr>
      <w:tr w:rsidR="002B5E8C" w:rsidRPr="002F1D99" w14:paraId="6991B9C5"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80E428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SEYCHELLES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61A49E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156</w:t>
            </w:r>
          </w:p>
        </w:tc>
      </w:tr>
      <w:tr w:rsidR="002B5E8C" w:rsidRPr="002F1D99" w14:paraId="492B1002"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690A3D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SIERRA LEONA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5EA50D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105</w:t>
            </w:r>
          </w:p>
        </w:tc>
      </w:tr>
      <w:tr w:rsidR="002B5E8C" w:rsidRPr="002F1D99" w14:paraId="772B9002"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411EB6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SINGAPUR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E809D9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332</w:t>
            </w:r>
          </w:p>
        </w:tc>
      </w:tr>
      <w:tr w:rsidR="002B5E8C" w:rsidRPr="002F1D99" w14:paraId="671BA40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D40A63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SIRIA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435982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310</w:t>
            </w:r>
          </w:p>
        </w:tc>
      </w:tr>
      <w:tr w:rsidR="002B5E8C" w:rsidRPr="002F1D99" w14:paraId="5559451B"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A717F4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SNT.KIT &amp; NEVIS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F2CD0F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241</w:t>
            </w:r>
          </w:p>
        </w:tc>
      </w:tr>
      <w:tr w:rsidR="002B5E8C" w:rsidRPr="002F1D99" w14:paraId="10E341F6"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CBD118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SOMALIA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C57018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138</w:t>
            </w:r>
          </w:p>
        </w:tc>
      </w:tr>
      <w:tr w:rsidR="002B5E8C" w:rsidRPr="002F1D99" w14:paraId="4FAA083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96635A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SRI LANKA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1247BB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314</w:t>
            </w:r>
          </w:p>
        </w:tc>
      </w:tr>
      <w:tr w:rsidR="002B5E8C" w:rsidRPr="002F1D99" w14:paraId="3B92D4A6"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90B35A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SUDAFRICA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E15F63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112</w:t>
            </w:r>
          </w:p>
        </w:tc>
      </w:tr>
      <w:tr w:rsidR="002B5E8C" w:rsidRPr="002F1D99" w14:paraId="71FAB48C"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AF4C12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SUDAN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AA25DF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123</w:t>
            </w:r>
          </w:p>
        </w:tc>
      </w:tr>
      <w:tr w:rsidR="002B5E8C" w:rsidRPr="002F1D99" w14:paraId="2FB39D84"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9ED626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SUDAN DEL SUR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2E614A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160</w:t>
            </w:r>
          </w:p>
        </w:tc>
      </w:tr>
      <w:tr w:rsidR="002B5E8C" w:rsidRPr="002F1D99" w14:paraId="36C6799C"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8AEB00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SUECIA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0A4365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511</w:t>
            </w:r>
          </w:p>
        </w:tc>
      </w:tr>
      <w:tr w:rsidR="002B5E8C" w:rsidRPr="002F1D99" w14:paraId="6B253EC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73417C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SUIZA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4805AB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508</w:t>
            </w:r>
          </w:p>
        </w:tc>
      </w:tr>
      <w:tr w:rsidR="002B5E8C" w:rsidRPr="002F1D99" w14:paraId="6FB8638A"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EE539E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SURINAM</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AEAE0A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235</w:t>
            </w:r>
          </w:p>
        </w:tc>
      </w:tr>
      <w:tr w:rsidR="002B5E8C" w:rsidRPr="002F1D99" w14:paraId="0442080E"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FCFAA4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SWAZILANDIA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CC45D7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122</w:t>
            </w:r>
          </w:p>
        </w:tc>
      </w:tr>
      <w:tr w:rsidR="002B5E8C" w:rsidRPr="002F1D99" w14:paraId="657544F7"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43BBD8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lastRenderedPageBreak/>
              <w:t>T.NORTEAM.EN AU</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2E3BA7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409</w:t>
            </w:r>
          </w:p>
        </w:tc>
      </w:tr>
      <w:tr w:rsidR="002B5E8C" w:rsidRPr="002F1D99" w14:paraId="11A3DB8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EE39A7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TADJIKISTAN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CAA705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557</w:t>
            </w:r>
          </w:p>
        </w:tc>
      </w:tr>
      <w:tr w:rsidR="002B5E8C" w:rsidRPr="002F1D99" w14:paraId="7FB60B08"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6286B9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TAIWAN (FORMOSA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7B401C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330</w:t>
            </w:r>
          </w:p>
        </w:tc>
      </w:tr>
      <w:tr w:rsidR="002B5E8C" w:rsidRPr="002F1D99" w14:paraId="3AED533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5D231E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TANZANIA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BD08E3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135</w:t>
            </w:r>
          </w:p>
        </w:tc>
      </w:tr>
      <w:tr w:rsidR="002B5E8C" w:rsidRPr="002F1D99" w14:paraId="4C22F3F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D9D25B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TER.ESPAN.EN AF</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0BBB53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152</w:t>
            </w:r>
          </w:p>
        </w:tc>
      </w:tr>
      <w:tr w:rsidR="002B5E8C" w:rsidRPr="002F1D99" w14:paraId="08F5BC88"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3F70CE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TER.HOLAN.EN AM</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7B795A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229</w:t>
            </w:r>
          </w:p>
        </w:tc>
      </w:tr>
      <w:tr w:rsidR="002B5E8C" w:rsidRPr="002F1D99" w14:paraId="6A57CD3E"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64E671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TER.PORTUG.E/AS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8D6250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343</w:t>
            </w:r>
          </w:p>
        </w:tc>
      </w:tr>
      <w:tr w:rsidR="002B5E8C" w:rsidRPr="002F1D99" w14:paraId="07D54F78"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569B0D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TERR.BRIT.EN AF</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2B228D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151</w:t>
            </w:r>
          </w:p>
        </w:tc>
      </w:tr>
      <w:tr w:rsidR="002B5E8C" w:rsidRPr="002F1D99" w14:paraId="4D370019"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D566B2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TERR.BRIT.EN AM</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759058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227</w:t>
            </w:r>
          </w:p>
        </w:tc>
      </w:tr>
      <w:tr w:rsidR="002B5E8C" w:rsidRPr="002F1D99" w14:paraId="4B64BCAB"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20BA9A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TERR.BRIT.EN AU</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478DA8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407</w:t>
            </w:r>
          </w:p>
        </w:tc>
      </w:tr>
      <w:tr w:rsidR="002B5E8C" w:rsidRPr="002F1D99" w14:paraId="6B65ACD6"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2A6D27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TERR.D/DINAMARC</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4E54A7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230</w:t>
            </w:r>
          </w:p>
        </w:tc>
      </w:tr>
      <w:tr w:rsidR="002B5E8C" w:rsidRPr="002F1D99" w14:paraId="3C57D75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6A47B2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TERR.FRAN.EN AF</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F14CF0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153</w:t>
            </w:r>
          </w:p>
        </w:tc>
      </w:tr>
      <w:tr w:rsidR="002B5E8C" w:rsidRPr="002F1D99" w14:paraId="3C297C87"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0EC6E6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TERR.FRAN.EN AM</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95565A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228</w:t>
            </w:r>
          </w:p>
        </w:tc>
      </w:tr>
      <w:tr w:rsidR="002B5E8C" w:rsidRPr="002F1D99" w14:paraId="6758EA5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E9B1E1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TERR.FRAN.EN AU</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FDEF48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408</w:t>
            </w:r>
          </w:p>
        </w:tc>
      </w:tr>
      <w:tr w:rsidR="002B5E8C" w:rsidRPr="002F1D99" w14:paraId="63F3B2B1"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923D88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THAILANDIA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F35F48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319</w:t>
            </w:r>
          </w:p>
        </w:tc>
      </w:tr>
      <w:tr w:rsidR="002B5E8C" w:rsidRPr="002F1D99" w14:paraId="587DEC09"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71B189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TIMOR ORIENTAL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58B9FC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426</w:t>
            </w:r>
          </w:p>
        </w:tc>
      </w:tr>
      <w:tr w:rsidR="002B5E8C" w:rsidRPr="002F1D99" w14:paraId="3A673947"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1D5056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TOGO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43E704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109</w:t>
            </w:r>
          </w:p>
        </w:tc>
      </w:tr>
      <w:tr w:rsidR="002B5E8C" w:rsidRPr="002F1D99" w14:paraId="0727C40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50D239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TRANSKEI</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41A7C8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166</w:t>
            </w:r>
          </w:p>
        </w:tc>
      </w:tr>
      <w:tr w:rsidR="002B5E8C" w:rsidRPr="002F1D99" w14:paraId="0F9444CA"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B98D00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TRINID.Y TOBAGO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070B9C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203</w:t>
            </w:r>
          </w:p>
        </w:tc>
      </w:tr>
      <w:tr w:rsidR="002B5E8C" w:rsidRPr="002F1D99" w14:paraId="7571DEF1"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61FBB0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TUNEZ</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A568D2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126</w:t>
            </w:r>
          </w:p>
        </w:tc>
      </w:tr>
      <w:tr w:rsidR="002B5E8C" w:rsidRPr="002F1D99" w14:paraId="58AAD1D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C82B23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TURCAS Y CAICOS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CFBF32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248</w:t>
            </w:r>
          </w:p>
        </w:tc>
      </w:tr>
      <w:tr w:rsidR="002B5E8C" w:rsidRPr="002F1D99" w14:paraId="018299F2"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C41F0D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TURKMENISTAN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8C03A1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558</w:t>
            </w:r>
          </w:p>
        </w:tc>
      </w:tr>
      <w:tr w:rsidR="002B5E8C" w:rsidRPr="002F1D99" w14:paraId="22F7CE6E"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A5894EF"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TURQUIA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3565B4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522</w:t>
            </w:r>
          </w:p>
        </w:tc>
      </w:tr>
      <w:tr w:rsidR="002B5E8C" w:rsidRPr="002F1D99" w14:paraId="4033400B"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7B70CD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TUVALU</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4738E9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419</w:t>
            </w:r>
          </w:p>
        </w:tc>
      </w:tr>
      <w:tr w:rsidR="002B5E8C" w:rsidRPr="002F1D99" w14:paraId="001FC709"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92CB2B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U.R.S.S. Â Â (NO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2D13D0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521</w:t>
            </w:r>
          </w:p>
        </w:tc>
      </w:tr>
      <w:tr w:rsidR="002B5E8C" w:rsidRPr="002F1D99" w14:paraId="743707E1"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E23574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U.S.A.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CD8CCD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225</w:t>
            </w:r>
          </w:p>
        </w:tc>
      </w:tr>
      <w:tr w:rsidR="002B5E8C" w:rsidRPr="002F1D99" w14:paraId="6232CA2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E36304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UCRANIA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FE7299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559</w:t>
            </w:r>
          </w:p>
        </w:tc>
      </w:tr>
      <w:tr w:rsidR="002B5E8C" w:rsidRPr="002F1D99" w14:paraId="52EC3F3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181838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UGANDA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0A05BB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136</w:t>
            </w:r>
          </w:p>
        </w:tc>
      </w:tr>
      <w:tr w:rsidR="002B5E8C" w:rsidRPr="002F1D99" w14:paraId="20F47922"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C4328C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URUGUAY</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78052C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223</w:t>
            </w:r>
          </w:p>
        </w:tc>
      </w:tr>
      <w:tr w:rsidR="002B5E8C" w:rsidRPr="002F1D99" w14:paraId="7130A25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DD7C2D9"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UZBEKISTAN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95AF33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560</w:t>
            </w:r>
          </w:p>
        </w:tc>
      </w:tr>
      <w:tr w:rsidR="002B5E8C" w:rsidRPr="002F1D99" w14:paraId="369917B1"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1D21536"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VANUATU</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384BED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415</w:t>
            </w:r>
          </w:p>
        </w:tc>
      </w:tr>
      <w:tr w:rsidR="002B5E8C" w:rsidRPr="002F1D99" w14:paraId="4EDB4DD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A2EAAE2"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VENEZUELA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B5E61D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201</w:t>
            </w:r>
          </w:p>
        </w:tc>
      </w:tr>
      <w:tr w:rsidR="002B5E8C" w:rsidRPr="002F1D99" w14:paraId="33D6EEA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E47074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VIENDA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5F0040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158</w:t>
            </w:r>
          </w:p>
        </w:tc>
      </w:tr>
      <w:tr w:rsidR="002B5E8C" w:rsidRPr="002F1D99" w14:paraId="281A0BF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78DAD3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VIETNAM</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13C0F0B"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325</w:t>
            </w:r>
          </w:p>
        </w:tc>
      </w:tr>
      <w:tr w:rsidR="002B5E8C" w:rsidRPr="002F1D99" w14:paraId="4031F17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A48C23E"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YEMEN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450860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322</w:t>
            </w:r>
          </w:p>
        </w:tc>
      </w:tr>
      <w:tr w:rsidR="002B5E8C" w:rsidRPr="002F1D99" w14:paraId="7DCB98B2"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70A1E6D"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YEMEN DEL SUR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A3E2985"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323</w:t>
            </w:r>
          </w:p>
        </w:tc>
      </w:tr>
      <w:tr w:rsidR="002B5E8C" w:rsidRPr="002F1D99" w14:paraId="7E0835E5"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6ADEC8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YUGOESLAVIA (NO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9571D3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526</w:t>
            </w:r>
          </w:p>
        </w:tc>
      </w:tr>
      <w:tr w:rsidR="002B5E8C" w:rsidRPr="002F1D99" w14:paraId="0CB23E3A"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C088283"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ZAMBIA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D8399D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117</w:t>
            </w:r>
          </w:p>
        </w:tc>
      </w:tr>
      <w:tr w:rsidR="002B5E8C" w:rsidRPr="002F1D99" w14:paraId="546517B6"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D09FE7A"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lastRenderedPageBreak/>
              <w:t>ZF.ARICA-ZF IND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3746C21"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910</w:t>
            </w:r>
          </w:p>
        </w:tc>
      </w:tr>
      <w:tr w:rsidR="002B5E8C" w:rsidRPr="002F1D99" w14:paraId="7778D79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54B865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ZF.IQUIQUE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D6DC704"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905</w:t>
            </w:r>
          </w:p>
        </w:tc>
      </w:tr>
      <w:tr w:rsidR="002B5E8C" w:rsidRPr="002F1D99" w14:paraId="250FB97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1F4A947"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ZF.PARENAS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20F03C0"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907</w:t>
            </w:r>
          </w:p>
        </w:tc>
      </w:tr>
      <w:tr w:rsidR="002B5E8C" w:rsidRPr="002F1D99" w14:paraId="65EAAC41"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749CB9C"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ZIMBABWE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5151C48" w14:textId="77777777" w:rsidR="002B5E8C" w:rsidRPr="002F1D99" w:rsidRDefault="002B5E8C" w:rsidP="002B5E8C">
            <w:pPr>
              <w:spacing w:after="0" w:line="240" w:lineRule="auto"/>
              <w:rPr>
                <w:rFonts w:ascii="Tahoma" w:eastAsia="Times New Roman" w:hAnsi="Tahoma" w:cs="Tahoma"/>
                <w:sz w:val="16"/>
                <w:szCs w:val="16"/>
                <w:lang w:eastAsia="es-CL"/>
              </w:rPr>
            </w:pPr>
            <w:r w:rsidRPr="002F1D99">
              <w:rPr>
                <w:rFonts w:ascii="Tahoma" w:eastAsia="Times New Roman" w:hAnsi="Tahoma" w:cs="Tahoma"/>
                <w:sz w:val="16"/>
                <w:szCs w:val="16"/>
                <w:lang w:eastAsia="es-CL"/>
              </w:rPr>
              <w:t>116</w:t>
            </w:r>
          </w:p>
        </w:tc>
      </w:tr>
    </w:tbl>
    <w:p w14:paraId="76DF18FE" w14:textId="77777777" w:rsidR="002B5E8C" w:rsidRDefault="002B5E8C" w:rsidP="002B5E8C"/>
    <w:p w14:paraId="67CED13E" w14:textId="77777777" w:rsidR="002B5E8C" w:rsidRDefault="002B5E8C" w:rsidP="002B5E8C"/>
    <w:p w14:paraId="043E12DD" w14:textId="77777777" w:rsidR="002B5E8C" w:rsidRDefault="002B5E8C" w:rsidP="002B5E8C">
      <w:pPr>
        <w:pStyle w:val="Ttulo1"/>
      </w:pPr>
      <w:r>
        <w:t>Anexo: Tabla de monedas</w:t>
      </w:r>
    </w:p>
    <w:p w14:paraId="5C666BDE" w14:textId="77777777" w:rsidR="002B5E8C" w:rsidRPr="002F1D99" w:rsidRDefault="002B5E8C" w:rsidP="002B5E8C"/>
    <w:tbl>
      <w:tblPr>
        <w:tblW w:w="0" w:type="auto"/>
        <w:tblBorders>
          <w:top w:val="single" w:sz="6" w:space="0" w:color="C0C0C0"/>
          <w:left w:val="single" w:sz="6" w:space="0" w:color="C0C0C0"/>
          <w:bottom w:val="single" w:sz="6" w:space="0" w:color="C0C0C0"/>
          <w:right w:val="single" w:sz="6" w:space="0" w:color="C0C0C0"/>
        </w:tblBorders>
        <w:tblCellMar>
          <w:top w:w="15" w:type="dxa"/>
          <w:left w:w="15" w:type="dxa"/>
          <w:bottom w:w="15" w:type="dxa"/>
          <w:right w:w="15" w:type="dxa"/>
        </w:tblCellMar>
        <w:tblLook w:val="04A0" w:firstRow="1" w:lastRow="0" w:firstColumn="1" w:lastColumn="0" w:noHBand="0" w:noVBand="1"/>
      </w:tblPr>
      <w:tblGrid>
        <w:gridCol w:w="2325"/>
        <w:gridCol w:w="1875"/>
      </w:tblGrid>
      <w:tr w:rsidR="002B5E8C" w14:paraId="26ADBA01" w14:textId="77777777" w:rsidTr="002B5E8C">
        <w:trPr>
          <w:tblHeader/>
        </w:trPr>
        <w:tc>
          <w:tcPr>
            <w:tcW w:w="2325" w:type="dxa"/>
            <w:tcMar>
              <w:top w:w="45" w:type="dxa"/>
              <w:left w:w="45" w:type="dxa"/>
              <w:bottom w:w="45" w:type="dxa"/>
              <w:right w:w="45" w:type="dxa"/>
            </w:tcMar>
            <w:hideMark/>
          </w:tcPr>
          <w:p w14:paraId="60451DB4" w14:textId="77777777" w:rsidR="002B5E8C" w:rsidRDefault="002B5E8C" w:rsidP="002B5E8C">
            <w:pPr>
              <w:jc w:val="center"/>
              <w:rPr>
                <w:rFonts w:ascii="Tahoma" w:hAnsi="Tahoma" w:cs="Tahoma"/>
                <w:b/>
                <w:bCs/>
                <w:sz w:val="16"/>
                <w:szCs w:val="16"/>
              </w:rPr>
            </w:pPr>
            <w:r>
              <w:rPr>
                <w:rFonts w:ascii="Tahoma" w:hAnsi="Tahoma" w:cs="Tahoma"/>
                <w:b/>
                <w:bCs/>
                <w:sz w:val="16"/>
                <w:szCs w:val="16"/>
              </w:rPr>
              <w:t>Nombre</w:t>
            </w:r>
          </w:p>
        </w:tc>
        <w:tc>
          <w:tcPr>
            <w:tcW w:w="1875" w:type="dxa"/>
            <w:tcMar>
              <w:top w:w="45" w:type="dxa"/>
              <w:left w:w="45" w:type="dxa"/>
              <w:bottom w:w="45" w:type="dxa"/>
              <w:right w:w="45" w:type="dxa"/>
            </w:tcMar>
            <w:hideMark/>
          </w:tcPr>
          <w:p w14:paraId="56917E79" w14:textId="77777777" w:rsidR="002B5E8C" w:rsidRDefault="002B5E8C" w:rsidP="002B5E8C">
            <w:pPr>
              <w:jc w:val="center"/>
              <w:rPr>
                <w:rFonts w:ascii="Tahoma" w:hAnsi="Tahoma" w:cs="Tahoma"/>
                <w:b/>
                <w:bCs/>
                <w:sz w:val="16"/>
                <w:szCs w:val="16"/>
              </w:rPr>
            </w:pPr>
            <w:r>
              <w:rPr>
                <w:rFonts w:ascii="Tahoma" w:hAnsi="Tahoma" w:cs="Tahoma"/>
                <w:b/>
                <w:bCs/>
                <w:sz w:val="16"/>
                <w:szCs w:val="16"/>
              </w:rPr>
              <w:t>Código</w:t>
            </w:r>
          </w:p>
        </w:tc>
      </w:tr>
      <w:tr w:rsidR="002B5E8C" w14:paraId="4B1CCF92"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1C58E3A" w14:textId="77777777" w:rsidR="002B5E8C" w:rsidRDefault="002B5E8C" w:rsidP="002B5E8C">
            <w:pPr>
              <w:rPr>
                <w:rFonts w:ascii="Tahoma" w:hAnsi="Tahoma" w:cs="Tahoma"/>
                <w:sz w:val="16"/>
                <w:szCs w:val="16"/>
              </w:rPr>
            </w:pPr>
            <w:r>
              <w:rPr>
                <w:rFonts w:ascii="Tahoma" w:hAnsi="Tahoma" w:cs="Tahoma"/>
                <w:sz w:val="16"/>
                <w:szCs w:val="16"/>
              </w:rPr>
              <w:t>BOLIVAR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2EE4D6B" w14:textId="77777777" w:rsidR="002B5E8C" w:rsidRDefault="002B5E8C" w:rsidP="002B5E8C">
            <w:pPr>
              <w:rPr>
                <w:rFonts w:ascii="Tahoma" w:hAnsi="Tahoma" w:cs="Tahoma"/>
                <w:sz w:val="16"/>
                <w:szCs w:val="16"/>
              </w:rPr>
            </w:pPr>
            <w:r>
              <w:rPr>
                <w:rFonts w:ascii="Tahoma" w:hAnsi="Tahoma" w:cs="Tahoma"/>
                <w:sz w:val="16"/>
                <w:szCs w:val="16"/>
              </w:rPr>
              <w:t>134</w:t>
            </w:r>
          </w:p>
        </w:tc>
      </w:tr>
      <w:tr w:rsidR="002B5E8C" w14:paraId="621AF54E"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B53FBBE" w14:textId="77777777" w:rsidR="002B5E8C" w:rsidRDefault="002B5E8C" w:rsidP="002B5E8C">
            <w:pPr>
              <w:rPr>
                <w:rFonts w:ascii="Tahoma" w:hAnsi="Tahoma" w:cs="Tahoma"/>
                <w:sz w:val="16"/>
                <w:szCs w:val="16"/>
              </w:rPr>
            </w:pPr>
            <w:r>
              <w:rPr>
                <w:rFonts w:ascii="Tahoma" w:hAnsi="Tahoma" w:cs="Tahoma"/>
                <w:sz w:val="16"/>
                <w:szCs w:val="16"/>
              </w:rPr>
              <w:t>BOLIVIANO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FED6A7C" w14:textId="77777777" w:rsidR="002B5E8C" w:rsidRDefault="002B5E8C" w:rsidP="002B5E8C">
            <w:pPr>
              <w:rPr>
                <w:rFonts w:ascii="Tahoma" w:hAnsi="Tahoma" w:cs="Tahoma"/>
                <w:sz w:val="16"/>
                <w:szCs w:val="16"/>
              </w:rPr>
            </w:pPr>
            <w:r>
              <w:rPr>
                <w:rFonts w:ascii="Tahoma" w:hAnsi="Tahoma" w:cs="Tahoma"/>
                <w:sz w:val="16"/>
                <w:szCs w:val="16"/>
              </w:rPr>
              <w:t>4</w:t>
            </w:r>
          </w:p>
        </w:tc>
      </w:tr>
      <w:tr w:rsidR="002B5E8C" w14:paraId="3E94C3F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F419E82" w14:textId="77777777" w:rsidR="002B5E8C" w:rsidRDefault="002B5E8C" w:rsidP="002B5E8C">
            <w:pPr>
              <w:rPr>
                <w:rFonts w:ascii="Tahoma" w:hAnsi="Tahoma" w:cs="Tahoma"/>
                <w:sz w:val="16"/>
                <w:szCs w:val="16"/>
              </w:rPr>
            </w:pPr>
            <w:r>
              <w:rPr>
                <w:rFonts w:ascii="Tahoma" w:hAnsi="Tahoma" w:cs="Tahoma"/>
                <w:sz w:val="16"/>
                <w:szCs w:val="16"/>
              </w:rPr>
              <w:t>CHELIN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36AADA7" w14:textId="77777777" w:rsidR="002B5E8C" w:rsidRDefault="002B5E8C" w:rsidP="002B5E8C">
            <w:pPr>
              <w:rPr>
                <w:rFonts w:ascii="Tahoma" w:hAnsi="Tahoma" w:cs="Tahoma"/>
                <w:sz w:val="16"/>
                <w:szCs w:val="16"/>
              </w:rPr>
            </w:pPr>
            <w:r>
              <w:rPr>
                <w:rFonts w:ascii="Tahoma" w:hAnsi="Tahoma" w:cs="Tahoma"/>
                <w:sz w:val="16"/>
                <w:szCs w:val="16"/>
              </w:rPr>
              <w:t>37</w:t>
            </w:r>
          </w:p>
        </w:tc>
      </w:tr>
      <w:tr w:rsidR="002B5E8C" w14:paraId="0BE4479B"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C2FEFCA" w14:textId="77777777" w:rsidR="002B5E8C" w:rsidRDefault="002B5E8C" w:rsidP="002B5E8C">
            <w:pPr>
              <w:rPr>
                <w:rFonts w:ascii="Tahoma" w:hAnsi="Tahoma" w:cs="Tahoma"/>
                <w:sz w:val="16"/>
                <w:szCs w:val="16"/>
              </w:rPr>
            </w:pPr>
            <w:r>
              <w:rPr>
                <w:rFonts w:ascii="Tahoma" w:hAnsi="Tahoma" w:cs="Tahoma"/>
                <w:sz w:val="16"/>
                <w:szCs w:val="16"/>
              </w:rPr>
              <w:t>CORONA DIN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60F16A4" w14:textId="77777777" w:rsidR="002B5E8C" w:rsidRDefault="002B5E8C" w:rsidP="002B5E8C">
            <w:pPr>
              <w:rPr>
                <w:rFonts w:ascii="Tahoma" w:hAnsi="Tahoma" w:cs="Tahoma"/>
                <w:sz w:val="16"/>
                <w:szCs w:val="16"/>
              </w:rPr>
            </w:pPr>
            <w:r>
              <w:rPr>
                <w:rFonts w:ascii="Tahoma" w:hAnsi="Tahoma" w:cs="Tahoma"/>
                <w:sz w:val="16"/>
                <w:szCs w:val="16"/>
              </w:rPr>
              <w:t>51</w:t>
            </w:r>
          </w:p>
        </w:tc>
      </w:tr>
      <w:tr w:rsidR="002B5E8C" w14:paraId="6A422BC4"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F9BB75C" w14:textId="77777777" w:rsidR="002B5E8C" w:rsidRDefault="002B5E8C" w:rsidP="002B5E8C">
            <w:pPr>
              <w:rPr>
                <w:rFonts w:ascii="Tahoma" w:hAnsi="Tahoma" w:cs="Tahoma"/>
                <w:sz w:val="16"/>
                <w:szCs w:val="16"/>
              </w:rPr>
            </w:pPr>
            <w:r>
              <w:rPr>
                <w:rFonts w:ascii="Tahoma" w:hAnsi="Tahoma" w:cs="Tahoma"/>
                <w:sz w:val="16"/>
                <w:szCs w:val="16"/>
              </w:rPr>
              <w:t>CORONA NOR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3D62B27" w14:textId="77777777" w:rsidR="002B5E8C" w:rsidRDefault="002B5E8C" w:rsidP="002B5E8C">
            <w:pPr>
              <w:rPr>
                <w:rFonts w:ascii="Tahoma" w:hAnsi="Tahoma" w:cs="Tahoma"/>
                <w:sz w:val="16"/>
                <w:szCs w:val="16"/>
              </w:rPr>
            </w:pPr>
            <w:r>
              <w:rPr>
                <w:rFonts w:ascii="Tahoma" w:hAnsi="Tahoma" w:cs="Tahoma"/>
                <w:sz w:val="16"/>
                <w:szCs w:val="16"/>
              </w:rPr>
              <w:t>96</w:t>
            </w:r>
          </w:p>
        </w:tc>
      </w:tr>
      <w:tr w:rsidR="002B5E8C" w14:paraId="2E40ABDE"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795EBAD" w14:textId="77777777" w:rsidR="002B5E8C" w:rsidRDefault="002B5E8C" w:rsidP="002B5E8C">
            <w:pPr>
              <w:rPr>
                <w:rFonts w:ascii="Tahoma" w:hAnsi="Tahoma" w:cs="Tahoma"/>
                <w:sz w:val="16"/>
                <w:szCs w:val="16"/>
              </w:rPr>
            </w:pPr>
            <w:r>
              <w:rPr>
                <w:rFonts w:ascii="Tahoma" w:hAnsi="Tahoma" w:cs="Tahoma"/>
                <w:sz w:val="16"/>
                <w:szCs w:val="16"/>
              </w:rPr>
              <w:t>CORONA SC</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D7F0DC9" w14:textId="77777777" w:rsidR="002B5E8C" w:rsidRDefault="002B5E8C" w:rsidP="002B5E8C">
            <w:pPr>
              <w:rPr>
                <w:rFonts w:ascii="Tahoma" w:hAnsi="Tahoma" w:cs="Tahoma"/>
                <w:sz w:val="16"/>
                <w:szCs w:val="16"/>
              </w:rPr>
            </w:pPr>
            <w:r>
              <w:rPr>
                <w:rFonts w:ascii="Tahoma" w:hAnsi="Tahoma" w:cs="Tahoma"/>
                <w:sz w:val="16"/>
                <w:szCs w:val="16"/>
              </w:rPr>
              <w:t>113</w:t>
            </w:r>
          </w:p>
        </w:tc>
      </w:tr>
      <w:tr w:rsidR="002B5E8C" w14:paraId="28DF84AE"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20E20F2" w14:textId="77777777" w:rsidR="002B5E8C" w:rsidRDefault="002B5E8C" w:rsidP="002B5E8C">
            <w:pPr>
              <w:rPr>
                <w:rFonts w:ascii="Tahoma" w:hAnsi="Tahoma" w:cs="Tahoma"/>
                <w:sz w:val="16"/>
                <w:szCs w:val="16"/>
              </w:rPr>
            </w:pPr>
            <w:r>
              <w:rPr>
                <w:rFonts w:ascii="Tahoma" w:hAnsi="Tahoma" w:cs="Tahoma"/>
                <w:sz w:val="16"/>
                <w:szCs w:val="16"/>
              </w:rPr>
              <w:t>CRUZEIRO REAL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312875A" w14:textId="77777777" w:rsidR="002B5E8C" w:rsidRDefault="002B5E8C" w:rsidP="002B5E8C">
            <w:pPr>
              <w:rPr>
                <w:rFonts w:ascii="Tahoma" w:hAnsi="Tahoma" w:cs="Tahoma"/>
                <w:sz w:val="16"/>
                <w:szCs w:val="16"/>
              </w:rPr>
            </w:pPr>
            <w:r>
              <w:rPr>
                <w:rFonts w:ascii="Tahoma" w:hAnsi="Tahoma" w:cs="Tahoma"/>
                <w:sz w:val="16"/>
                <w:szCs w:val="16"/>
              </w:rPr>
              <w:t>5</w:t>
            </w:r>
          </w:p>
        </w:tc>
      </w:tr>
      <w:tr w:rsidR="002B5E8C" w14:paraId="2E2E80B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1F1D0DE" w14:textId="77777777" w:rsidR="002B5E8C" w:rsidRDefault="002B5E8C" w:rsidP="002B5E8C">
            <w:pPr>
              <w:rPr>
                <w:rFonts w:ascii="Tahoma" w:hAnsi="Tahoma" w:cs="Tahoma"/>
                <w:sz w:val="16"/>
                <w:szCs w:val="16"/>
              </w:rPr>
            </w:pPr>
            <w:r>
              <w:rPr>
                <w:rFonts w:ascii="Tahoma" w:hAnsi="Tahoma" w:cs="Tahoma"/>
                <w:sz w:val="16"/>
                <w:szCs w:val="16"/>
              </w:rPr>
              <w:t>DIRHAM</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4E69D54" w14:textId="77777777" w:rsidR="002B5E8C" w:rsidRDefault="002B5E8C" w:rsidP="002B5E8C">
            <w:pPr>
              <w:rPr>
                <w:rFonts w:ascii="Tahoma" w:hAnsi="Tahoma" w:cs="Tahoma"/>
                <w:sz w:val="16"/>
                <w:szCs w:val="16"/>
              </w:rPr>
            </w:pPr>
            <w:r>
              <w:rPr>
                <w:rFonts w:ascii="Tahoma" w:hAnsi="Tahoma" w:cs="Tahoma"/>
                <w:sz w:val="16"/>
                <w:szCs w:val="16"/>
              </w:rPr>
              <w:t>139</w:t>
            </w:r>
          </w:p>
        </w:tc>
      </w:tr>
      <w:tr w:rsidR="002B5E8C" w14:paraId="191C664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90C1D0E" w14:textId="77777777" w:rsidR="002B5E8C" w:rsidRDefault="002B5E8C" w:rsidP="002B5E8C">
            <w:pPr>
              <w:rPr>
                <w:rFonts w:ascii="Tahoma" w:hAnsi="Tahoma" w:cs="Tahoma"/>
                <w:sz w:val="16"/>
                <w:szCs w:val="16"/>
              </w:rPr>
            </w:pPr>
            <w:r>
              <w:rPr>
                <w:rFonts w:ascii="Tahoma" w:hAnsi="Tahoma" w:cs="Tahoma"/>
                <w:sz w:val="16"/>
                <w:szCs w:val="16"/>
              </w:rPr>
              <w:t>DOLAR AUST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0C38D9B" w14:textId="77777777" w:rsidR="002B5E8C" w:rsidRDefault="002B5E8C" w:rsidP="002B5E8C">
            <w:pPr>
              <w:rPr>
                <w:rFonts w:ascii="Tahoma" w:hAnsi="Tahoma" w:cs="Tahoma"/>
                <w:sz w:val="16"/>
                <w:szCs w:val="16"/>
              </w:rPr>
            </w:pPr>
            <w:r>
              <w:rPr>
                <w:rFonts w:ascii="Tahoma" w:hAnsi="Tahoma" w:cs="Tahoma"/>
                <w:sz w:val="16"/>
                <w:szCs w:val="16"/>
              </w:rPr>
              <w:t>36</w:t>
            </w:r>
          </w:p>
        </w:tc>
      </w:tr>
      <w:tr w:rsidR="002B5E8C" w14:paraId="7BBC3532"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18B714D" w14:textId="77777777" w:rsidR="002B5E8C" w:rsidRDefault="002B5E8C" w:rsidP="002B5E8C">
            <w:pPr>
              <w:rPr>
                <w:rFonts w:ascii="Tahoma" w:hAnsi="Tahoma" w:cs="Tahoma"/>
                <w:sz w:val="16"/>
                <w:szCs w:val="16"/>
              </w:rPr>
            </w:pPr>
            <w:r>
              <w:rPr>
                <w:rFonts w:ascii="Tahoma" w:hAnsi="Tahoma" w:cs="Tahoma"/>
                <w:sz w:val="16"/>
                <w:szCs w:val="16"/>
              </w:rPr>
              <w:t>DOLAR CAN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D867ED4" w14:textId="77777777" w:rsidR="002B5E8C" w:rsidRDefault="002B5E8C" w:rsidP="002B5E8C">
            <w:pPr>
              <w:rPr>
                <w:rFonts w:ascii="Tahoma" w:hAnsi="Tahoma" w:cs="Tahoma"/>
                <w:sz w:val="16"/>
                <w:szCs w:val="16"/>
              </w:rPr>
            </w:pPr>
            <w:r>
              <w:rPr>
                <w:rFonts w:ascii="Tahoma" w:hAnsi="Tahoma" w:cs="Tahoma"/>
                <w:sz w:val="16"/>
                <w:szCs w:val="16"/>
              </w:rPr>
              <w:t>6</w:t>
            </w:r>
          </w:p>
        </w:tc>
      </w:tr>
      <w:tr w:rsidR="002B5E8C" w14:paraId="2295CAB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E51C97A" w14:textId="77777777" w:rsidR="002B5E8C" w:rsidRDefault="002B5E8C" w:rsidP="002B5E8C">
            <w:pPr>
              <w:rPr>
                <w:rFonts w:ascii="Tahoma" w:hAnsi="Tahoma" w:cs="Tahoma"/>
                <w:sz w:val="16"/>
                <w:szCs w:val="16"/>
              </w:rPr>
            </w:pPr>
            <w:r>
              <w:rPr>
                <w:rFonts w:ascii="Tahoma" w:hAnsi="Tahoma" w:cs="Tahoma"/>
                <w:sz w:val="16"/>
                <w:szCs w:val="16"/>
              </w:rPr>
              <w:t>DOLAR HK</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2AB5983" w14:textId="77777777" w:rsidR="002B5E8C" w:rsidRDefault="002B5E8C" w:rsidP="002B5E8C">
            <w:pPr>
              <w:rPr>
                <w:rFonts w:ascii="Tahoma" w:hAnsi="Tahoma" w:cs="Tahoma"/>
                <w:sz w:val="16"/>
                <w:szCs w:val="16"/>
              </w:rPr>
            </w:pPr>
            <w:r>
              <w:rPr>
                <w:rFonts w:ascii="Tahoma" w:hAnsi="Tahoma" w:cs="Tahoma"/>
                <w:sz w:val="16"/>
                <w:szCs w:val="16"/>
              </w:rPr>
              <w:t>127</w:t>
            </w:r>
          </w:p>
        </w:tc>
      </w:tr>
      <w:tr w:rsidR="002B5E8C" w14:paraId="05F26E58"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78F6776" w14:textId="77777777" w:rsidR="002B5E8C" w:rsidRDefault="002B5E8C" w:rsidP="002B5E8C">
            <w:pPr>
              <w:rPr>
                <w:rFonts w:ascii="Tahoma" w:hAnsi="Tahoma" w:cs="Tahoma"/>
                <w:sz w:val="16"/>
                <w:szCs w:val="16"/>
              </w:rPr>
            </w:pPr>
            <w:r>
              <w:rPr>
                <w:rFonts w:ascii="Tahoma" w:hAnsi="Tahoma" w:cs="Tahoma"/>
                <w:sz w:val="16"/>
                <w:szCs w:val="16"/>
              </w:rPr>
              <w:t>DOLAR NZ</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380F98E" w14:textId="77777777" w:rsidR="002B5E8C" w:rsidRDefault="002B5E8C" w:rsidP="002B5E8C">
            <w:pPr>
              <w:rPr>
                <w:rFonts w:ascii="Tahoma" w:hAnsi="Tahoma" w:cs="Tahoma"/>
                <w:sz w:val="16"/>
                <w:szCs w:val="16"/>
              </w:rPr>
            </w:pPr>
            <w:r>
              <w:rPr>
                <w:rFonts w:ascii="Tahoma" w:hAnsi="Tahoma" w:cs="Tahoma"/>
                <w:sz w:val="16"/>
                <w:szCs w:val="16"/>
              </w:rPr>
              <w:t>97</w:t>
            </w:r>
          </w:p>
        </w:tc>
      </w:tr>
      <w:tr w:rsidR="002B5E8C" w14:paraId="2CCAB740"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07FCA76" w14:textId="77777777" w:rsidR="002B5E8C" w:rsidRDefault="002B5E8C" w:rsidP="002B5E8C">
            <w:pPr>
              <w:rPr>
                <w:rFonts w:ascii="Tahoma" w:hAnsi="Tahoma" w:cs="Tahoma"/>
                <w:sz w:val="16"/>
                <w:szCs w:val="16"/>
              </w:rPr>
            </w:pPr>
            <w:r>
              <w:rPr>
                <w:rFonts w:ascii="Tahoma" w:hAnsi="Tahoma" w:cs="Tahoma"/>
                <w:sz w:val="16"/>
                <w:szCs w:val="16"/>
              </w:rPr>
              <w:t>DOLAR SIN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186D5F5" w14:textId="77777777" w:rsidR="002B5E8C" w:rsidRDefault="002B5E8C" w:rsidP="002B5E8C">
            <w:pPr>
              <w:rPr>
                <w:rFonts w:ascii="Tahoma" w:hAnsi="Tahoma" w:cs="Tahoma"/>
                <w:sz w:val="16"/>
                <w:szCs w:val="16"/>
              </w:rPr>
            </w:pPr>
            <w:r>
              <w:rPr>
                <w:rFonts w:ascii="Tahoma" w:hAnsi="Tahoma" w:cs="Tahoma"/>
                <w:sz w:val="16"/>
                <w:szCs w:val="16"/>
              </w:rPr>
              <w:t>136</w:t>
            </w:r>
          </w:p>
        </w:tc>
      </w:tr>
      <w:tr w:rsidR="002B5E8C" w14:paraId="26B8F285"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7E4E246" w14:textId="77777777" w:rsidR="002B5E8C" w:rsidRDefault="002B5E8C" w:rsidP="002B5E8C">
            <w:pPr>
              <w:rPr>
                <w:rFonts w:ascii="Tahoma" w:hAnsi="Tahoma" w:cs="Tahoma"/>
                <w:sz w:val="16"/>
                <w:szCs w:val="16"/>
              </w:rPr>
            </w:pPr>
            <w:r>
              <w:rPr>
                <w:rFonts w:ascii="Tahoma" w:hAnsi="Tahoma" w:cs="Tahoma"/>
                <w:sz w:val="16"/>
                <w:szCs w:val="16"/>
              </w:rPr>
              <w:t>DOLAR TAI</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2C97C79" w14:textId="77777777" w:rsidR="002B5E8C" w:rsidRDefault="002B5E8C" w:rsidP="002B5E8C">
            <w:pPr>
              <w:rPr>
                <w:rFonts w:ascii="Tahoma" w:hAnsi="Tahoma" w:cs="Tahoma"/>
                <w:sz w:val="16"/>
                <w:szCs w:val="16"/>
              </w:rPr>
            </w:pPr>
            <w:r>
              <w:rPr>
                <w:rFonts w:ascii="Tahoma" w:hAnsi="Tahoma" w:cs="Tahoma"/>
                <w:sz w:val="16"/>
                <w:szCs w:val="16"/>
              </w:rPr>
              <w:t>138</w:t>
            </w:r>
          </w:p>
        </w:tc>
      </w:tr>
      <w:tr w:rsidR="002B5E8C" w14:paraId="7A5CC8FF"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03C9383" w14:textId="77777777" w:rsidR="002B5E8C" w:rsidRDefault="002B5E8C" w:rsidP="002B5E8C">
            <w:pPr>
              <w:rPr>
                <w:rFonts w:ascii="Tahoma" w:hAnsi="Tahoma" w:cs="Tahoma"/>
                <w:sz w:val="16"/>
                <w:szCs w:val="16"/>
              </w:rPr>
            </w:pPr>
            <w:r>
              <w:rPr>
                <w:rFonts w:ascii="Tahoma" w:hAnsi="Tahoma" w:cs="Tahoma"/>
                <w:sz w:val="16"/>
                <w:szCs w:val="16"/>
              </w:rPr>
              <w:t>DOLAR USA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EF3CF19" w14:textId="77777777" w:rsidR="002B5E8C" w:rsidRDefault="002B5E8C" w:rsidP="002B5E8C">
            <w:pPr>
              <w:rPr>
                <w:rFonts w:ascii="Tahoma" w:hAnsi="Tahoma" w:cs="Tahoma"/>
                <w:sz w:val="16"/>
                <w:szCs w:val="16"/>
              </w:rPr>
            </w:pPr>
            <w:r>
              <w:rPr>
                <w:rFonts w:ascii="Tahoma" w:hAnsi="Tahoma" w:cs="Tahoma"/>
                <w:sz w:val="16"/>
                <w:szCs w:val="16"/>
              </w:rPr>
              <w:t>13</w:t>
            </w:r>
          </w:p>
        </w:tc>
      </w:tr>
      <w:tr w:rsidR="002B5E8C" w14:paraId="5C343F2C"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497D373" w14:textId="77777777" w:rsidR="002B5E8C" w:rsidRDefault="002B5E8C" w:rsidP="002B5E8C">
            <w:pPr>
              <w:rPr>
                <w:rFonts w:ascii="Tahoma" w:hAnsi="Tahoma" w:cs="Tahoma"/>
                <w:sz w:val="16"/>
                <w:szCs w:val="16"/>
              </w:rPr>
            </w:pPr>
            <w:r>
              <w:rPr>
                <w:rFonts w:ascii="Tahoma" w:hAnsi="Tahoma" w:cs="Tahoma"/>
                <w:sz w:val="16"/>
                <w:szCs w:val="16"/>
              </w:rPr>
              <w:t>DRACMA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F97C382" w14:textId="77777777" w:rsidR="002B5E8C" w:rsidRDefault="002B5E8C" w:rsidP="002B5E8C">
            <w:pPr>
              <w:rPr>
                <w:rFonts w:ascii="Tahoma" w:hAnsi="Tahoma" w:cs="Tahoma"/>
                <w:sz w:val="16"/>
                <w:szCs w:val="16"/>
              </w:rPr>
            </w:pPr>
            <w:r>
              <w:rPr>
                <w:rFonts w:ascii="Tahoma" w:hAnsi="Tahoma" w:cs="Tahoma"/>
                <w:sz w:val="16"/>
                <w:szCs w:val="16"/>
              </w:rPr>
              <w:t>131</w:t>
            </w:r>
          </w:p>
        </w:tc>
      </w:tr>
      <w:tr w:rsidR="002B5E8C" w14:paraId="4CA643A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B6858DE" w14:textId="77777777" w:rsidR="002B5E8C" w:rsidRDefault="002B5E8C" w:rsidP="002B5E8C">
            <w:pPr>
              <w:rPr>
                <w:rFonts w:ascii="Tahoma" w:hAnsi="Tahoma" w:cs="Tahoma"/>
                <w:sz w:val="16"/>
                <w:szCs w:val="16"/>
              </w:rPr>
            </w:pPr>
            <w:r>
              <w:rPr>
                <w:rFonts w:ascii="Tahoma" w:hAnsi="Tahoma" w:cs="Tahoma"/>
                <w:sz w:val="16"/>
                <w:szCs w:val="16"/>
              </w:rPr>
              <w:lastRenderedPageBreak/>
              <w:t>ESCUDO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D262D57" w14:textId="77777777" w:rsidR="002B5E8C" w:rsidRDefault="002B5E8C" w:rsidP="002B5E8C">
            <w:pPr>
              <w:rPr>
                <w:rFonts w:ascii="Tahoma" w:hAnsi="Tahoma" w:cs="Tahoma"/>
                <w:sz w:val="16"/>
                <w:szCs w:val="16"/>
              </w:rPr>
            </w:pPr>
            <w:r>
              <w:rPr>
                <w:rFonts w:ascii="Tahoma" w:hAnsi="Tahoma" w:cs="Tahoma"/>
                <w:sz w:val="16"/>
                <w:szCs w:val="16"/>
              </w:rPr>
              <w:t>133</w:t>
            </w:r>
          </w:p>
        </w:tc>
      </w:tr>
      <w:tr w:rsidR="002B5E8C" w14:paraId="1B398D4B"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17DA6AC" w14:textId="77777777" w:rsidR="002B5E8C" w:rsidRDefault="002B5E8C" w:rsidP="002B5E8C">
            <w:pPr>
              <w:rPr>
                <w:rFonts w:ascii="Tahoma" w:hAnsi="Tahoma" w:cs="Tahoma"/>
                <w:sz w:val="16"/>
                <w:szCs w:val="16"/>
              </w:rPr>
            </w:pPr>
            <w:r>
              <w:rPr>
                <w:rFonts w:ascii="Tahoma" w:hAnsi="Tahoma" w:cs="Tahoma"/>
                <w:sz w:val="16"/>
                <w:szCs w:val="16"/>
              </w:rPr>
              <w:t>EURO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C6FE1E2" w14:textId="77777777" w:rsidR="002B5E8C" w:rsidRDefault="002B5E8C" w:rsidP="002B5E8C">
            <w:pPr>
              <w:rPr>
                <w:rFonts w:ascii="Tahoma" w:hAnsi="Tahoma" w:cs="Tahoma"/>
                <w:sz w:val="16"/>
                <w:szCs w:val="16"/>
              </w:rPr>
            </w:pPr>
            <w:r>
              <w:rPr>
                <w:rFonts w:ascii="Tahoma" w:hAnsi="Tahoma" w:cs="Tahoma"/>
                <w:sz w:val="16"/>
                <w:szCs w:val="16"/>
              </w:rPr>
              <w:t>142</w:t>
            </w:r>
          </w:p>
        </w:tc>
      </w:tr>
      <w:tr w:rsidR="002B5E8C" w14:paraId="202D9E35"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9EE4932" w14:textId="77777777" w:rsidR="002B5E8C" w:rsidRDefault="002B5E8C" w:rsidP="002B5E8C">
            <w:pPr>
              <w:rPr>
                <w:rFonts w:ascii="Tahoma" w:hAnsi="Tahoma" w:cs="Tahoma"/>
                <w:sz w:val="16"/>
                <w:szCs w:val="16"/>
              </w:rPr>
            </w:pPr>
            <w:r>
              <w:rPr>
                <w:rFonts w:ascii="Tahoma" w:hAnsi="Tahoma" w:cs="Tahoma"/>
                <w:sz w:val="16"/>
                <w:szCs w:val="16"/>
              </w:rPr>
              <w:t>FLORIN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57AB991" w14:textId="77777777" w:rsidR="002B5E8C" w:rsidRDefault="002B5E8C" w:rsidP="002B5E8C">
            <w:pPr>
              <w:rPr>
                <w:rFonts w:ascii="Tahoma" w:hAnsi="Tahoma" w:cs="Tahoma"/>
                <w:sz w:val="16"/>
                <w:szCs w:val="16"/>
              </w:rPr>
            </w:pPr>
            <w:r>
              <w:rPr>
                <w:rFonts w:ascii="Tahoma" w:hAnsi="Tahoma" w:cs="Tahoma"/>
                <w:sz w:val="16"/>
                <w:szCs w:val="16"/>
              </w:rPr>
              <w:t>64</w:t>
            </w:r>
          </w:p>
        </w:tc>
      </w:tr>
      <w:tr w:rsidR="002B5E8C" w14:paraId="120035FB"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11B2961" w14:textId="77777777" w:rsidR="002B5E8C" w:rsidRDefault="002B5E8C" w:rsidP="002B5E8C">
            <w:pPr>
              <w:rPr>
                <w:rFonts w:ascii="Tahoma" w:hAnsi="Tahoma" w:cs="Tahoma"/>
                <w:sz w:val="16"/>
                <w:szCs w:val="16"/>
              </w:rPr>
            </w:pPr>
            <w:r>
              <w:rPr>
                <w:rFonts w:ascii="Tahoma" w:hAnsi="Tahoma" w:cs="Tahoma"/>
                <w:sz w:val="16"/>
                <w:szCs w:val="16"/>
              </w:rPr>
              <w:t>FRANCO BEL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A0F24B6" w14:textId="77777777" w:rsidR="002B5E8C" w:rsidRDefault="002B5E8C" w:rsidP="002B5E8C">
            <w:pPr>
              <w:rPr>
                <w:rFonts w:ascii="Tahoma" w:hAnsi="Tahoma" w:cs="Tahoma"/>
                <w:sz w:val="16"/>
                <w:szCs w:val="16"/>
              </w:rPr>
            </w:pPr>
            <w:r>
              <w:rPr>
                <w:rFonts w:ascii="Tahoma" w:hAnsi="Tahoma" w:cs="Tahoma"/>
                <w:sz w:val="16"/>
                <w:szCs w:val="16"/>
              </w:rPr>
              <w:t>40</w:t>
            </w:r>
          </w:p>
        </w:tc>
      </w:tr>
      <w:tr w:rsidR="002B5E8C" w14:paraId="00C11CD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D23AC2F" w14:textId="77777777" w:rsidR="002B5E8C" w:rsidRDefault="002B5E8C" w:rsidP="002B5E8C">
            <w:pPr>
              <w:rPr>
                <w:rFonts w:ascii="Tahoma" w:hAnsi="Tahoma" w:cs="Tahoma"/>
                <w:sz w:val="16"/>
                <w:szCs w:val="16"/>
              </w:rPr>
            </w:pPr>
            <w:r>
              <w:rPr>
                <w:rFonts w:ascii="Tahoma" w:hAnsi="Tahoma" w:cs="Tahoma"/>
                <w:sz w:val="16"/>
                <w:szCs w:val="16"/>
              </w:rPr>
              <w:t>FRANCO FR</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C916449" w14:textId="77777777" w:rsidR="002B5E8C" w:rsidRDefault="002B5E8C" w:rsidP="002B5E8C">
            <w:pPr>
              <w:rPr>
                <w:rFonts w:ascii="Tahoma" w:hAnsi="Tahoma" w:cs="Tahoma"/>
                <w:sz w:val="16"/>
                <w:szCs w:val="16"/>
              </w:rPr>
            </w:pPr>
            <w:r>
              <w:rPr>
                <w:rFonts w:ascii="Tahoma" w:hAnsi="Tahoma" w:cs="Tahoma"/>
                <w:sz w:val="16"/>
                <w:szCs w:val="16"/>
              </w:rPr>
              <w:t>58</w:t>
            </w:r>
          </w:p>
        </w:tc>
      </w:tr>
      <w:tr w:rsidR="002B5E8C" w14:paraId="4D887AD8"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B7D03AF" w14:textId="77777777" w:rsidR="002B5E8C" w:rsidRDefault="002B5E8C" w:rsidP="002B5E8C">
            <w:pPr>
              <w:rPr>
                <w:rFonts w:ascii="Tahoma" w:hAnsi="Tahoma" w:cs="Tahoma"/>
                <w:sz w:val="16"/>
                <w:szCs w:val="16"/>
              </w:rPr>
            </w:pPr>
            <w:r>
              <w:rPr>
                <w:rFonts w:ascii="Tahoma" w:hAnsi="Tahoma" w:cs="Tahoma"/>
                <w:sz w:val="16"/>
                <w:szCs w:val="16"/>
              </w:rPr>
              <w:t>FRANCO SZ</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603094C" w14:textId="77777777" w:rsidR="002B5E8C" w:rsidRDefault="002B5E8C" w:rsidP="002B5E8C">
            <w:pPr>
              <w:rPr>
                <w:rFonts w:ascii="Tahoma" w:hAnsi="Tahoma" w:cs="Tahoma"/>
                <w:sz w:val="16"/>
                <w:szCs w:val="16"/>
              </w:rPr>
            </w:pPr>
            <w:r>
              <w:rPr>
                <w:rFonts w:ascii="Tahoma" w:hAnsi="Tahoma" w:cs="Tahoma"/>
                <w:sz w:val="16"/>
                <w:szCs w:val="16"/>
              </w:rPr>
              <w:t>82</w:t>
            </w:r>
          </w:p>
        </w:tc>
      </w:tr>
      <w:tr w:rsidR="002B5E8C" w14:paraId="22A59E52"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7DD848B" w14:textId="77777777" w:rsidR="002B5E8C" w:rsidRDefault="002B5E8C" w:rsidP="002B5E8C">
            <w:pPr>
              <w:rPr>
                <w:rFonts w:ascii="Tahoma" w:hAnsi="Tahoma" w:cs="Tahoma"/>
                <w:sz w:val="16"/>
                <w:szCs w:val="16"/>
              </w:rPr>
            </w:pPr>
            <w:r>
              <w:rPr>
                <w:rFonts w:ascii="Tahoma" w:hAnsi="Tahoma" w:cs="Tahoma"/>
                <w:sz w:val="16"/>
                <w:szCs w:val="16"/>
              </w:rPr>
              <w:t>GUARANI</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8327454" w14:textId="77777777" w:rsidR="002B5E8C" w:rsidRDefault="002B5E8C" w:rsidP="002B5E8C">
            <w:pPr>
              <w:rPr>
                <w:rFonts w:ascii="Tahoma" w:hAnsi="Tahoma" w:cs="Tahoma"/>
                <w:sz w:val="16"/>
                <w:szCs w:val="16"/>
              </w:rPr>
            </w:pPr>
            <w:r>
              <w:rPr>
                <w:rFonts w:ascii="Tahoma" w:hAnsi="Tahoma" w:cs="Tahoma"/>
                <w:sz w:val="16"/>
                <w:szCs w:val="16"/>
              </w:rPr>
              <w:t>23</w:t>
            </w:r>
          </w:p>
        </w:tc>
      </w:tr>
      <w:tr w:rsidR="002B5E8C" w14:paraId="20F6E459"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6B78788" w14:textId="77777777" w:rsidR="002B5E8C" w:rsidRDefault="002B5E8C" w:rsidP="002B5E8C">
            <w:pPr>
              <w:rPr>
                <w:rFonts w:ascii="Tahoma" w:hAnsi="Tahoma" w:cs="Tahoma"/>
                <w:sz w:val="16"/>
                <w:szCs w:val="16"/>
              </w:rPr>
            </w:pPr>
            <w:r>
              <w:rPr>
                <w:rFonts w:ascii="Tahoma" w:hAnsi="Tahoma" w:cs="Tahoma"/>
                <w:sz w:val="16"/>
                <w:szCs w:val="16"/>
              </w:rPr>
              <w:t>LIBRA EST</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9D73AC9" w14:textId="77777777" w:rsidR="002B5E8C" w:rsidRDefault="002B5E8C" w:rsidP="002B5E8C">
            <w:pPr>
              <w:rPr>
                <w:rFonts w:ascii="Tahoma" w:hAnsi="Tahoma" w:cs="Tahoma"/>
                <w:sz w:val="16"/>
                <w:szCs w:val="16"/>
              </w:rPr>
            </w:pPr>
            <w:r>
              <w:rPr>
                <w:rFonts w:ascii="Tahoma" w:hAnsi="Tahoma" w:cs="Tahoma"/>
                <w:sz w:val="16"/>
                <w:szCs w:val="16"/>
              </w:rPr>
              <w:t>102</w:t>
            </w:r>
          </w:p>
        </w:tc>
      </w:tr>
      <w:tr w:rsidR="002B5E8C" w14:paraId="1F9749A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AA2EE11" w14:textId="77777777" w:rsidR="002B5E8C" w:rsidRDefault="002B5E8C" w:rsidP="002B5E8C">
            <w:pPr>
              <w:rPr>
                <w:rFonts w:ascii="Tahoma" w:hAnsi="Tahoma" w:cs="Tahoma"/>
                <w:sz w:val="16"/>
                <w:szCs w:val="16"/>
              </w:rPr>
            </w:pPr>
            <w:r>
              <w:rPr>
                <w:rFonts w:ascii="Tahoma" w:hAnsi="Tahoma" w:cs="Tahoma"/>
                <w:sz w:val="16"/>
                <w:szCs w:val="16"/>
              </w:rPr>
              <w:t>LIRA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793E3CF" w14:textId="77777777" w:rsidR="002B5E8C" w:rsidRDefault="002B5E8C" w:rsidP="002B5E8C">
            <w:pPr>
              <w:rPr>
                <w:rFonts w:ascii="Tahoma" w:hAnsi="Tahoma" w:cs="Tahoma"/>
                <w:sz w:val="16"/>
                <w:szCs w:val="16"/>
              </w:rPr>
            </w:pPr>
            <w:r>
              <w:rPr>
                <w:rFonts w:ascii="Tahoma" w:hAnsi="Tahoma" w:cs="Tahoma"/>
                <w:sz w:val="16"/>
                <w:szCs w:val="16"/>
              </w:rPr>
              <w:t>71</w:t>
            </w:r>
          </w:p>
        </w:tc>
      </w:tr>
      <w:tr w:rsidR="002B5E8C" w14:paraId="71680856"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9F244A6" w14:textId="77777777" w:rsidR="002B5E8C" w:rsidRDefault="002B5E8C" w:rsidP="002B5E8C">
            <w:pPr>
              <w:rPr>
                <w:rFonts w:ascii="Tahoma" w:hAnsi="Tahoma" w:cs="Tahoma"/>
                <w:sz w:val="16"/>
                <w:szCs w:val="16"/>
              </w:rPr>
            </w:pPr>
            <w:r>
              <w:rPr>
                <w:rFonts w:ascii="Tahoma" w:hAnsi="Tahoma" w:cs="Tahoma"/>
                <w:sz w:val="16"/>
                <w:szCs w:val="16"/>
              </w:rPr>
              <w:t>MARCO AL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E403CC4" w14:textId="77777777" w:rsidR="002B5E8C" w:rsidRDefault="002B5E8C" w:rsidP="002B5E8C">
            <w:pPr>
              <w:rPr>
                <w:rFonts w:ascii="Tahoma" w:hAnsi="Tahoma" w:cs="Tahoma"/>
                <w:sz w:val="16"/>
                <w:szCs w:val="16"/>
              </w:rPr>
            </w:pPr>
            <w:r>
              <w:rPr>
                <w:rFonts w:ascii="Tahoma" w:hAnsi="Tahoma" w:cs="Tahoma"/>
                <w:sz w:val="16"/>
                <w:szCs w:val="16"/>
              </w:rPr>
              <w:t>30</w:t>
            </w:r>
          </w:p>
        </w:tc>
      </w:tr>
      <w:tr w:rsidR="002B5E8C" w14:paraId="0E5A757B"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F14C2FA" w14:textId="77777777" w:rsidR="002B5E8C" w:rsidRDefault="002B5E8C" w:rsidP="002B5E8C">
            <w:pPr>
              <w:rPr>
                <w:rFonts w:ascii="Tahoma" w:hAnsi="Tahoma" w:cs="Tahoma"/>
                <w:sz w:val="16"/>
                <w:szCs w:val="16"/>
              </w:rPr>
            </w:pPr>
            <w:r>
              <w:rPr>
                <w:rFonts w:ascii="Tahoma" w:hAnsi="Tahoma" w:cs="Tahoma"/>
                <w:sz w:val="16"/>
                <w:szCs w:val="16"/>
              </w:rPr>
              <w:t>MARCO FIN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A88D4DA" w14:textId="77777777" w:rsidR="002B5E8C" w:rsidRDefault="002B5E8C" w:rsidP="002B5E8C">
            <w:pPr>
              <w:rPr>
                <w:rFonts w:ascii="Tahoma" w:hAnsi="Tahoma" w:cs="Tahoma"/>
                <w:sz w:val="16"/>
                <w:szCs w:val="16"/>
              </w:rPr>
            </w:pPr>
            <w:r>
              <w:rPr>
                <w:rFonts w:ascii="Tahoma" w:hAnsi="Tahoma" w:cs="Tahoma"/>
                <w:sz w:val="16"/>
                <w:szCs w:val="16"/>
              </w:rPr>
              <w:t>57</w:t>
            </w:r>
          </w:p>
        </w:tc>
      </w:tr>
      <w:tr w:rsidR="002B5E8C" w14:paraId="5A9E2BDA"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F59B1B2" w14:textId="77777777" w:rsidR="002B5E8C" w:rsidRDefault="002B5E8C" w:rsidP="002B5E8C">
            <w:pPr>
              <w:rPr>
                <w:rFonts w:ascii="Tahoma" w:hAnsi="Tahoma" w:cs="Tahoma"/>
                <w:sz w:val="16"/>
                <w:szCs w:val="16"/>
              </w:rPr>
            </w:pPr>
            <w:r>
              <w:rPr>
                <w:rFonts w:ascii="Tahoma" w:hAnsi="Tahoma" w:cs="Tahoma"/>
                <w:sz w:val="16"/>
                <w:szCs w:val="16"/>
              </w:rPr>
              <w:t>NUEVO SOL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F02D479" w14:textId="77777777" w:rsidR="002B5E8C" w:rsidRDefault="002B5E8C" w:rsidP="002B5E8C">
            <w:pPr>
              <w:rPr>
                <w:rFonts w:ascii="Tahoma" w:hAnsi="Tahoma" w:cs="Tahoma"/>
                <w:sz w:val="16"/>
                <w:szCs w:val="16"/>
              </w:rPr>
            </w:pPr>
            <w:r>
              <w:rPr>
                <w:rFonts w:ascii="Tahoma" w:hAnsi="Tahoma" w:cs="Tahoma"/>
                <w:sz w:val="16"/>
                <w:szCs w:val="16"/>
              </w:rPr>
              <w:t>24</w:t>
            </w:r>
          </w:p>
        </w:tc>
      </w:tr>
      <w:tr w:rsidR="002B5E8C" w14:paraId="71CD3BB3"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1053AD1" w14:textId="77777777" w:rsidR="002B5E8C" w:rsidRDefault="002B5E8C" w:rsidP="002B5E8C">
            <w:pPr>
              <w:rPr>
                <w:rFonts w:ascii="Tahoma" w:hAnsi="Tahoma" w:cs="Tahoma"/>
                <w:sz w:val="16"/>
                <w:szCs w:val="16"/>
              </w:rPr>
            </w:pPr>
            <w:r>
              <w:rPr>
                <w:rFonts w:ascii="Tahoma" w:hAnsi="Tahoma" w:cs="Tahoma"/>
                <w:sz w:val="16"/>
                <w:szCs w:val="16"/>
              </w:rPr>
              <w:t>OTRAS MONEDAS</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0AE17A0" w14:textId="77777777" w:rsidR="002B5E8C" w:rsidRDefault="002B5E8C" w:rsidP="002B5E8C">
            <w:pPr>
              <w:rPr>
                <w:rFonts w:ascii="Tahoma" w:hAnsi="Tahoma" w:cs="Tahoma"/>
                <w:sz w:val="16"/>
                <w:szCs w:val="16"/>
              </w:rPr>
            </w:pPr>
            <w:r>
              <w:rPr>
                <w:rFonts w:ascii="Tahoma" w:hAnsi="Tahoma" w:cs="Tahoma"/>
                <w:sz w:val="16"/>
                <w:szCs w:val="16"/>
              </w:rPr>
              <w:t>900</w:t>
            </w:r>
          </w:p>
        </w:tc>
      </w:tr>
      <w:tr w:rsidR="002B5E8C" w14:paraId="3E3A8A0A"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97840E1" w14:textId="77777777" w:rsidR="002B5E8C" w:rsidRDefault="002B5E8C" w:rsidP="002B5E8C">
            <w:pPr>
              <w:rPr>
                <w:rFonts w:ascii="Tahoma" w:hAnsi="Tahoma" w:cs="Tahoma"/>
                <w:sz w:val="16"/>
                <w:szCs w:val="16"/>
              </w:rPr>
            </w:pPr>
            <w:r>
              <w:rPr>
                <w:rFonts w:ascii="Tahoma" w:hAnsi="Tahoma" w:cs="Tahoma"/>
                <w:sz w:val="16"/>
                <w:szCs w:val="16"/>
              </w:rPr>
              <w:t>PESETA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55DE582" w14:textId="77777777" w:rsidR="002B5E8C" w:rsidRDefault="002B5E8C" w:rsidP="002B5E8C">
            <w:pPr>
              <w:rPr>
                <w:rFonts w:ascii="Tahoma" w:hAnsi="Tahoma" w:cs="Tahoma"/>
                <w:sz w:val="16"/>
                <w:szCs w:val="16"/>
              </w:rPr>
            </w:pPr>
            <w:r>
              <w:rPr>
                <w:rFonts w:ascii="Tahoma" w:hAnsi="Tahoma" w:cs="Tahoma"/>
                <w:sz w:val="16"/>
                <w:szCs w:val="16"/>
              </w:rPr>
              <w:t>53</w:t>
            </w:r>
          </w:p>
        </w:tc>
      </w:tr>
      <w:tr w:rsidR="002B5E8C" w14:paraId="40DEBCAE"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6CE64FE" w14:textId="77777777" w:rsidR="002B5E8C" w:rsidRDefault="002B5E8C" w:rsidP="002B5E8C">
            <w:pPr>
              <w:rPr>
                <w:rFonts w:ascii="Tahoma" w:hAnsi="Tahoma" w:cs="Tahoma"/>
                <w:sz w:val="16"/>
                <w:szCs w:val="16"/>
              </w:rPr>
            </w:pPr>
            <w:r>
              <w:rPr>
                <w:rFonts w:ascii="Tahoma" w:hAnsi="Tahoma" w:cs="Tahoma"/>
                <w:sz w:val="16"/>
                <w:szCs w:val="16"/>
              </w:rPr>
              <w:t>PESO</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705496E" w14:textId="77777777" w:rsidR="002B5E8C" w:rsidRDefault="002B5E8C" w:rsidP="002B5E8C">
            <w:pPr>
              <w:rPr>
                <w:rFonts w:ascii="Tahoma" w:hAnsi="Tahoma" w:cs="Tahoma"/>
                <w:sz w:val="16"/>
                <w:szCs w:val="16"/>
              </w:rPr>
            </w:pPr>
            <w:r>
              <w:rPr>
                <w:rFonts w:ascii="Tahoma" w:hAnsi="Tahoma" w:cs="Tahoma"/>
                <w:sz w:val="16"/>
                <w:szCs w:val="16"/>
              </w:rPr>
              <w:t>1</w:t>
            </w:r>
          </w:p>
        </w:tc>
      </w:tr>
      <w:tr w:rsidR="002B5E8C" w14:paraId="7A98B817"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BF93022" w14:textId="77777777" w:rsidR="002B5E8C" w:rsidRDefault="002B5E8C" w:rsidP="002B5E8C">
            <w:pPr>
              <w:rPr>
                <w:rFonts w:ascii="Tahoma" w:hAnsi="Tahoma" w:cs="Tahoma"/>
                <w:sz w:val="16"/>
                <w:szCs w:val="16"/>
              </w:rPr>
            </w:pPr>
            <w:r>
              <w:rPr>
                <w:rFonts w:ascii="Tahoma" w:hAnsi="Tahoma" w:cs="Tahoma"/>
                <w:sz w:val="16"/>
                <w:szCs w:val="16"/>
              </w:rPr>
              <w:t>PESO CL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1B868C8" w14:textId="77777777" w:rsidR="002B5E8C" w:rsidRDefault="002B5E8C" w:rsidP="002B5E8C">
            <w:pPr>
              <w:rPr>
                <w:rFonts w:ascii="Tahoma" w:hAnsi="Tahoma" w:cs="Tahoma"/>
                <w:sz w:val="16"/>
                <w:szCs w:val="16"/>
              </w:rPr>
            </w:pPr>
            <w:r>
              <w:rPr>
                <w:rFonts w:ascii="Tahoma" w:hAnsi="Tahoma" w:cs="Tahoma"/>
                <w:sz w:val="16"/>
                <w:szCs w:val="16"/>
              </w:rPr>
              <w:t>200</w:t>
            </w:r>
          </w:p>
        </w:tc>
      </w:tr>
      <w:tr w:rsidR="002B5E8C" w14:paraId="554B180B"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FDB38B9" w14:textId="77777777" w:rsidR="002B5E8C" w:rsidRDefault="002B5E8C" w:rsidP="002B5E8C">
            <w:pPr>
              <w:rPr>
                <w:rFonts w:ascii="Tahoma" w:hAnsi="Tahoma" w:cs="Tahoma"/>
                <w:sz w:val="16"/>
                <w:szCs w:val="16"/>
              </w:rPr>
            </w:pPr>
            <w:r>
              <w:rPr>
                <w:rFonts w:ascii="Tahoma" w:hAnsi="Tahoma" w:cs="Tahoma"/>
                <w:sz w:val="16"/>
                <w:szCs w:val="16"/>
              </w:rPr>
              <w:t>PESO COL</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81C007A" w14:textId="77777777" w:rsidR="002B5E8C" w:rsidRDefault="002B5E8C" w:rsidP="002B5E8C">
            <w:pPr>
              <w:rPr>
                <w:rFonts w:ascii="Tahoma" w:hAnsi="Tahoma" w:cs="Tahoma"/>
                <w:sz w:val="16"/>
                <w:szCs w:val="16"/>
              </w:rPr>
            </w:pPr>
            <w:r>
              <w:rPr>
                <w:rFonts w:ascii="Tahoma" w:hAnsi="Tahoma" w:cs="Tahoma"/>
                <w:sz w:val="16"/>
                <w:szCs w:val="16"/>
              </w:rPr>
              <w:t>129</w:t>
            </w:r>
          </w:p>
        </w:tc>
      </w:tr>
      <w:tr w:rsidR="002B5E8C" w14:paraId="09E1A308"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CE64207" w14:textId="77777777" w:rsidR="002B5E8C" w:rsidRDefault="002B5E8C" w:rsidP="002B5E8C">
            <w:pPr>
              <w:rPr>
                <w:rFonts w:ascii="Tahoma" w:hAnsi="Tahoma" w:cs="Tahoma"/>
                <w:sz w:val="16"/>
                <w:szCs w:val="16"/>
              </w:rPr>
            </w:pPr>
            <w:r>
              <w:rPr>
                <w:rFonts w:ascii="Tahoma" w:hAnsi="Tahoma" w:cs="Tahoma"/>
                <w:sz w:val="16"/>
                <w:szCs w:val="16"/>
              </w:rPr>
              <w:t>PESO MEX</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687FCCD3" w14:textId="77777777" w:rsidR="002B5E8C" w:rsidRDefault="002B5E8C" w:rsidP="002B5E8C">
            <w:pPr>
              <w:rPr>
                <w:rFonts w:ascii="Tahoma" w:hAnsi="Tahoma" w:cs="Tahoma"/>
                <w:sz w:val="16"/>
                <w:szCs w:val="16"/>
              </w:rPr>
            </w:pPr>
            <w:r>
              <w:rPr>
                <w:rFonts w:ascii="Tahoma" w:hAnsi="Tahoma" w:cs="Tahoma"/>
                <w:sz w:val="16"/>
                <w:szCs w:val="16"/>
              </w:rPr>
              <w:t>132</w:t>
            </w:r>
          </w:p>
        </w:tc>
      </w:tr>
      <w:tr w:rsidR="002B5E8C" w14:paraId="0F465967"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30381E5B" w14:textId="77777777" w:rsidR="002B5E8C" w:rsidRDefault="002B5E8C" w:rsidP="002B5E8C">
            <w:pPr>
              <w:rPr>
                <w:rFonts w:ascii="Tahoma" w:hAnsi="Tahoma" w:cs="Tahoma"/>
                <w:sz w:val="16"/>
                <w:szCs w:val="16"/>
              </w:rPr>
            </w:pPr>
            <w:r>
              <w:rPr>
                <w:rFonts w:ascii="Tahoma" w:hAnsi="Tahoma" w:cs="Tahoma"/>
                <w:sz w:val="16"/>
                <w:szCs w:val="16"/>
              </w:rPr>
              <w:t>PESO URUG</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3F16897" w14:textId="77777777" w:rsidR="002B5E8C" w:rsidRDefault="002B5E8C" w:rsidP="002B5E8C">
            <w:pPr>
              <w:rPr>
                <w:rFonts w:ascii="Tahoma" w:hAnsi="Tahoma" w:cs="Tahoma"/>
                <w:sz w:val="16"/>
                <w:szCs w:val="16"/>
              </w:rPr>
            </w:pPr>
            <w:r>
              <w:rPr>
                <w:rFonts w:ascii="Tahoma" w:hAnsi="Tahoma" w:cs="Tahoma"/>
                <w:sz w:val="16"/>
                <w:szCs w:val="16"/>
              </w:rPr>
              <w:t>26</w:t>
            </w:r>
          </w:p>
        </w:tc>
      </w:tr>
      <w:tr w:rsidR="002B5E8C" w14:paraId="1B3D5A4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8E0714D" w14:textId="77777777" w:rsidR="002B5E8C" w:rsidRDefault="002B5E8C" w:rsidP="002B5E8C">
            <w:pPr>
              <w:rPr>
                <w:rFonts w:ascii="Tahoma" w:hAnsi="Tahoma" w:cs="Tahoma"/>
                <w:sz w:val="16"/>
                <w:szCs w:val="16"/>
              </w:rPr>
            </w:pPr>
            <w:r>
              <w:rPr>
                <w:rFonts w:ascii="Tahoma" w:hAnsi="Tahoma" w:cs="Tahoma"/>
                <w:sz w:val="16"/>
                <w:szCs w:val="16"/>
              </w:rPr>
              <w:t>RAND</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567693E" w14:textId="77777777" w:rsidR="002B5E8C" w:rsidRDefault="002B5E8C" w:rsidP="002B5E8C">
            <w:pPr>
              <w:rPr>
                <w:rFonts w:ascii="Tahoma" w:hAnsi="Tahoma" w:cs="Tahoma"/>
                <w:sz w:val="16"/>
                <w:szCs w:val="16"/>
              </w:rPr>
            </w:pPr>
            <w:r>
              <w:rPr>
                <w:rFonts w:ascii="Tahoma" w:hAnsi="Tahoma" w:cs="Tahoma"/>
                <w:sz w:val="16"/>
                <w:szCs w:val="16"/>
              </w:rPr>
              <w:t>128</w:t>
            </w:r>
          </w:p>
        </w:tc>
      </w:tr>
      <w:tr w:rsidR="002B5E8C" w14:paraId="6AFC8A21"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1BBDE94F" w14:textId="77777777" w:rsidR="002B5E8C" w:rsidRDefault="002B5E8C" w:rsidP="002B5E8C">
            <w:pPr>
              <w:rPr>
                <w:rFonts w:ascii="Tahoma" w:hAnsi="Tahoma" w:cs="Tahoma"/>
                <w:sz w:val="16"/>
                <w:szCs w:val="16"/>
              </w:rPr>
            </w:pPr>
            <w:r>
              <w:rPr>
                <w:rFonts w:ascii="Tahoma" w:hAnsi="Tahoma" w:cs="Tahoma"/>
                <w:sz w:val="16"/>
                <w:szCs w:val="16"/>
              </w:rPr>
              <w:t>RENMINBI</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FAC2B0D" w14:textId="77777777" w:rsidR="002B5E8C" w:rsidRDefault="002B5E8C" w:rsidP="002B5E8C">
            <w:pPr>
              <w:rPr>
                <w:rFonts w:ascii="Tahoma" w:hAnsi="Tahoma" w:cs="Tahoma"/>
                <w:sz w:val="16"/>
                <w:szCs w:val="16"/>
              </w:rPr>
            </w:pPr>
            <w:r>
              <w:rPr>
                <w:rFonts w:ascii="Tahoma" w:hAnsi="Tahoma" w:cs="Tahoma"/>
                <w:sz w:val="16"/>
                <w:szCs w:val="16"/>
              </w:rPr>
              <w:t>48</w:t>
            </w:r>
          </w:p>
        </w:tc>
      </w:tr>
      <w:tr w:rsidR="002B5E8C" w14:paraId="4A7967F5"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754C1037" w14:textId="77777777" w:rsidR="002B5E8C" w:rsidRDefault="002B5E8C" w:rsidP="002B5E8C">
            <w:pPr>
              <w:rPr>
                <w:rFonts w:ascii="Tahoma" w:hAnsi="Tahoma" w:cs="Tahoma"/>
                <w:sz w:val="16"/>
                <w:szCs w:val="16"/>
              </w:rPr>
            </w:pPr>
            <w:r>
              <w:rPr>
                <w:rFonts w:ascii="Tahoma" w:hAnsi="Tahoma" w:cs="Tahoma"/>
                <w:sz w:val="16"/>
                <w:szCs w:val="16"/>
              </w:rPr>
              <w:t>RUPIA</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217147B" w14:textId="77777777" w:rsidR="002B5E8C" w:rsidRDefault="002B5E8C" w:rsidP="002B5E8C">
            <w:pPr>
              <w:rPr>
                <w:rFonts w:ascii="Tahoma" w:hAnsi="Tahoma" w:cs="Tahoma"/>
                <w:sz w:val="16"/>
                <w:szCs w:val="16"/>
              </w:rPr>
            </w:pPr>
            <w:r>
              <w:rPr>
                <w:rFonts w:ascii="Tahoma" w:hAnsi="Tahoma" w:cs="Tahoma"/>
                <w:sz w:val="16"/>
                <w:szCs w:val="16"/>
              </w:rPr>
              <w:t>137</w:t>
            </w:r>
          </w:p>
        </w:tc>
      </w:tr>
      <w:tr w:rsidR="002B5E8C" w14:paraId="14C13F91"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2E960177" w14:textId="77777777" w:rsidR="002B5E8C" w:rsidRDefault="002B5E8C" w:rsidP="002B5E8C">
            <w:pPr>
              <w:rPr>
                <w:rFonts w:ascii="Tahoma" w:hAnsi="Tahoma" w:cs="Tahoma"/>
                <w:sz w:val="16"/>
                <w:szCs w:val="16"/>
              </w:rPr>
            </w:pPr>
            <w:r>
              <w:rPr>
                <w:rFonts w:ascii="Tahoma" w:hAnsi="Tahoma" w:cs="Tahoma"/>
                <w:sz w:val="16"/>
                <w:szCs w:val="16"/>
              </w:rPr>
              <w:t>SUCRE</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4BC30C72" w14:textId="77777777" w:rsidR="002B5E8C" w:rsidRDefault="002B5E8C" w:rsidP="002B5E8C">
            <w:pPr>
              <w:rPr>
                <w:rFonts w:ascii="Tahoma" w:hAnsi="Tahoma" w:cs="Tahoma"/>
                <w:sz w:val="16"/>
                <w:szCs w:val="16"/>
              </w:rPr>
            </w:pPr>
            <w:r>
              <w:rPr>
                <w:rFonts w:ascii="Tahoma" w:hAnsi="Tahoma" w:cs="Tahoma"/>
                <w:sz w:val="16"/>
                <w:szCs w:val="16"/>
              </w:rPr>
              <w:t>130</w:t>
            </w:r>
          </w:p>
        </w:tc>
      </w:tr>
      <w:tr w:rsidR="002B5E8C" w14:paraId="50D09C3D" w14:textId="77777777" w:rsidTr="002B5E8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54B06276" w14:textId="77777777" w:rsidR="002B5E8C" w:rsidRDefault="002B5E8C" w:rsidP="002B5E8C">
            <w:pPr>
              <w:rPr>
                <w:rFonts w:ascii="Tahoma" w:hAnsi="Tahoma" w:cs="Tahoma"/>
                <w:sz w:val="16"/>
                <w:szCs w:val="16"/>
              </w:rPr>
            </w:pPr>
            <w:r>
              <w:rPr>
                <w:rFonts w:ascii="Tahoma" w:hAnsi="Tahoma" w:cs="Tahoma"/>
                <w:sz w:val="16"/>
                <w:szCs w:val="16"/>
              </w:rPr>
              <w:lastRenderedPageBreak/>
              <w:t>YEN</w:t>
            </w:r>
          </w:p>
        </w:tc>
        <w:tc>
          <w:tcPr>
            <w:tcW w:w="0" w:type="auto"/>
            <w:tcBorders>
              <w:top w:val="single" w:sz="6" w:space="0" w:color="C0C0C0"/>
              <w:left w:val="single" w:sz="6" w:space="0" w:color="C0C0C0"/>
              <w:bottom w:val="single" w:sz="6" w:space="0" w:color="C0C0C0"/>
              <w:right w:val="single" w:sz="6" w:space="0" w:color="C0C0C0"/>
            </w:tcBorders>
            <w:tcMar>
              <w:top w:w="45" w:type="dxa"/>
              <w:left w:w="45" w:type="dxa"/>
              <w:bottom w:w="45" w:type="dxa"/>
              <w:right w:w="45" w:type="dxa"/>
            </w:tcMar>
            <w:hideMark/>
          </w:tcPr>
          <w:p w14:paraId="0DBE18F8" w14:textId="77777777" w:rsidR="002B5E8C" w:rsidRDefault="002B5E8C" w:rsidP="002B5E8C">
            <w:pPr>
              <w:rPr>
                <w:rFonts w:ascii="Tahoma" w:hAnsi="Tahoma" w:cs="Tahoma"/>
                <w:sz w:val="16"/>
                <w:szCs w:val="16"/>
              </w:rPr>
            </w:pPr>
            <w:r>
              <w:rPr>
                <w:rFonts w:ascii="Tahoma" w:hAnsi="Tahoma" w:cs="Tahoma"/>
                <w:sz w:val="16"/>
                <w:szCs w:val="16"/>
              </w:rPr>
              <w:t>72</w:t>
            </w:r>
          </w:p>
        </w:tc>
      </w:tr>
    </w:tbl>
    <w:p w14:paraId="106F96C7" w14:textId="77777777" w:rsidR="002B5E8C" w:rsidRDefault="002B5E8C" w:rsidP="002B5E8C"/>
    <w:p w14:paraId="23F819A6" w14:textId="77777777" w:rsidR="002B5E8C" w:rsidRPr="002F1D99" w:rsidRDefault="002B5E8C" w:rsidP="002B5E8C"/>
    <w:p w14:paraId="7FFCC879" w14:textId="77777777" w:rsidR="002B5E8C" w:rsidRDefault="002B5E8C" w:rsidP="002B5E8C"/>
    <w:p w14:paraId="1FA3BBA0" w14:textId="77777777" w:rsidR="002B5E8C" w:rsidRDefault="002B5E8C" w:rsidP="002B5E8C"/>
    <w:p w14:paraId="6761B1BA" w14:textId="77777777" w:rsidR="002B5E8C" w:rsidRDefault="002B5E8C" w:rsidP="002B5E8C"/>
    <w:p w14:paraId="79D59EC2" w14:textId="58EA7E1F" w:rsidR="00D50281" w:rsidRPr="00FF09E1" w:rsidRDefault="00D50281" w:rsidP="002B5E8C">
      <w:pPr>
        <w:pStyle w:val="Ttulo1"/>
      </w:pPr>
    </w:p>
    <w:sectPr w:rsidR="00D50281" w:rsidRPr="00FF09E1" w:rsidSect="00FC3283">
      <w:headerReference w:type="default" r:id="rId22"/>
      <w:footerReference w:type="default" r:id="rId23"/>
      <w:footerReference w:type="first" r:id="rId24"/>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13212" w14:textId="77777777" w:rsidR="00D67A0F" w:rsidRDefault="00D67A0F" w:rsidP="00FF09E1">
      <w:pPr>
        <w:spacing w:after="0" w:line="240" w:lineRule="auto"/>
      </w:pPr>
      <w:r>
        <w:separator/>
      </w:r>
    </w:p>
  </w:endnote>
  <w:endnote w:type="continuationSeparator" w:id="0">
    <w:p w14:paraId="2AF50F28" w14:textId="77777777" w:rsidR="00D67A0F" w:rsidRDefault="00D67A0F" w:rsidP="00FF0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Open Sans">
    <w:altName w:val="Tahoma"/>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5C837" w14:textId="7286BE17" w:rsidR="006D4355" w:rsidRDefault="006D4355" w:rsidP="000E10B8">
    <w:pPr>
      <w:pStyle w:val="Piedepgina"/>
      <w:tabs>
        <w:tab w:val="clear" w:pos="4419"/>
        <w:tab w:val="clear" w:pos="8838"/>
        <w:tab w:val="left" w:pos="3615"/>
      </w:tabs>
      <w:rPr>
        <w:b/>
      </w:rPr>
    </w:pPr>
    <w:r w:rsidRPr="005A3720">
      <w:rPr>
        <w:b/>
        <w:noProof/>
        <w:lang w:eastAsia="es-CL"/>
      </w:rPr>
      <mc:AlternateContent>
        <mc:Choice Requires="wps">
          <w:drawing>
            <wp:anchor distT="45720" distB="45720" distL="114300" distR="114300" simplePos="0" relativeHeight="251654656" behindDoc="0" locked="0" layoutInCell="1" allowOverlap="1" wp14:anchorId="3D18C235" wp14:editId="0BD0B07A">
              <wp:simplePos x="0" y="0"/>
              <wp:positionH relativeFrom="column">
                <wp:posOffset>5541265</wp:posOffset>
              </wp:positionH>
              <wp:positionV relativeFrom="paragraph">
                <wp:posOffset>210388</wp:posOffset>
              </wp:positionV>
              <wp:extent cx="1297254" cy="330200"/>
              <wp:effectExtent l="0" t="0" r="0" b="0"/>
              <wp:wrapNone/>
              <wp:docPr id="3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7254" cy="330200"/>
                      </a:xfrm>
                      <a:prstGeom prst="rect">
                        <a:avLst/>
                      </a:prstGeom>
                      <a:noFill/>
                      <a:ln w="9525">
                        <a:noFill/>
                        <a:miter lim="800000"/>
                        <a:headEnd/>
                        <a:tailEnd/>
                      </a:ln>
                    </wps:spPr>
                    <wps:txbx>
                      <w:txbxContent>
                        <w:p w14:paraId="3D18C242" w14:textId="37CF6031" w:rsidR="006D4355" w:rsidRPr="00063837" w:rsidRDefault="006D4355" w:rsidP="00063837">
                          <w:pPr>
                            <w:spacing w:after="0" w:line="240" w:lineRule="auto"/>
                            <w:jc w:val="right"/>
                            <w:rPr>
                              <w:b/>
                              <w:color w:val="284D7C"/>
                              <w:sz w:val="20"/>
                            </w:rPr>
                          </w:pPr>
                          <w:r w:rsidRPr="00F274FF">
                            <w:rPr>
                              <w:b/>
                              <w:color w:val="284D7C"/>
                              <w:sz w:val="20"/>
                              <w:lang w:val="es-ES"/>
                            </w:rPr>
                            <w:t xml:space="preserve">Página </w:t>
                          </w:r>
                          <w:r w:rsidRPr="00F274FF">
                            <w:rPr>
                              <w:b/>
                              <w:color w:val="284D7C"/>
                              <w:sz w:val="20"/>
                            </w:rPr>
                            <w:fldChar w:fldCharType="begin"/>
                          </w:r>
                          <w:r w:rsidRPr="00F274FF">
                            <w:rPr>
                              <w:b/>
                              <w:color w:val="284D7C"/>
                              <w:sz w:val="20"/>
                            </w:rPr>
                            <w:instrText>PAGE  \* Arabic  \* MERGEFORMAT</w:instrText>
                          </w:r>
                          <w:r w:rsidRPr="00F274FF">
                            <w:rPr>
                              <w:b/>
                              <w:color w:val="284D7C"/>
                              <w:sz w:val="20"/>
                            </w:rPr>
                            <w:fldChar w:fldCharType="separate"/>
                          </w:r>
                          <w:r w:rsidR="00837A5F" w:rsidRPr="00837A5F">
                            <w:rPr>
                              <w:b/>
                              <w:noProof/>
                              <w:color w:val="284D7C"/>
                              <w:sz w:val="20"/>
                              <w:lang w:val="es-ES"/>
                            </w:rPr>
                            <w:t>1</w:t>
                          </w:r>
                          <w:r w:rsidRPr="00F274FF">
                            <w:rPr>
                              <w:b/>
                              <w:color w:val="284D7C"/>
                              <w:sz w:val="20"/>
                            </w:rPr>
                            <w:fldChar w:fldCharType="end"/>
                          </w:r>
                          <w:r w:rsidRPr="00F274FF">
                            <w:rPr>
                              <w:b/>
                              <w:color w:val="284D7C"/>
                              <w:sz w:val="20"/>
                              <w:lang w:val="es-ES"/>
                            </w:rPr>
                            <w:t xml:space="preserve"> de </w:t>
                          </w:r>
                          <w:r w:rsidRPr="00F274FF">
                            <w:rPr>
                              <w:b/>
                              <w:color w:val="284D7C"/>
                              <w:sz w:val="20"/>
                            </w:rPr>
                            <w:fldChar w:fldCharType="begin"/>
                          </w:r>
                          <w:r w:rsidRPr="00F274FF">
                            <w:rPr>
                              <w:b/>
                              <w:color w:val="284D7C"/>
                              <w:sz w:val="20"/>
                            </w:rPr>
                            <w:instrText>NUMPAGES  \* Arabic  \* MERGEFORMAT</w:instrText>
                          </w:r>
                          <w:r w:rsidRPr="00F274FF">
                            <w:rPr>
                              <w:b/>
                              <w:color w:val="284D7C"/>
                              <w:sz w:val="20"/>
                            </w:rPr>
                            <w:fldChar w:fldCharType="separate"/>
                          </w:r>
                          <w:r w:rsidR="00837A5F" w:rsidRPr="00837A5F">
                            <w:rPr>
                              <w:b/>
                              <w:noProof/>
                              <w:color w:val="284D7C"/>
                              <w:sz w:val="20"/>
                              <w:lang w:val="es-ES"/>
                            </w:rPr>
                            <w:t>42</w:t>
                          </w:r>
                          <w:r w:rsidRPr="00F274FF">
                            <w:rPr>
                              <w:b/>
                              <w:color w:val="284D7C"/>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18C235" id="_x0000_t202" coordsize="21600,21600" o:spt="202" path="m,l,21600r21600,l21600,xe">
              <v:stroke joinstyle="miter"/>
              <v:path gradientshapeok="t" o:connecttype="rect"/>
            </v:shapetype>
            <v:shape id="_x0000_s1027" type="#_x0000_t202" style="position:absolute;margin-left:436.3pt;margin-top:16.55pt;width:102.15pt;height:26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" filled="f" stroked="f">
              <v:textbox>
                <w:txbxContent>
                  <w:p w14:paraId="3D18C242" w14:textId="37CF6031" w:rsidR="006D4355" w:rsidRPr="00063837" w:rsidRDefault="006D4355" w:rsidP="00063837">
                    <w:pPr>
                      <w:spacing w:after="0" w:line="240" w:lineRule="auto"/>
                      <w:jc w:val="right"/>
                      <w:rPr>
                        <w:b/>
                        <w:color w:val="284D7C"/>
                        <w:sz w:val="20"/>
                      </w:rPr>
                    </w:pPr>
                    <w:r w:rsidRPr="00F274FF">
                      <w:rPr>
                        <w:b/>
                        <w:color w:val="284D7C"/>
                        <w:sz w:val="20"/>
                        <w:lang w:val="es-ES"/>
                      </w:rPr>
                      <w:t xml:space="preserve">Página </w:t>
                    </w:r>
                    <w:r w:rsidRPr="00F274FF">
                      <w:rPr>
                        <w:b/>
                        <w:color w:val="284D7C"/>
                        <w:sz w:val="20"/>
                      </w:rPr>
                      <w:fldChar w:fldCharType="begin"/>
                    </w:r>
                    <w:r w:rsidRPr="00F274FF">
                      <w:rPr>
                        <w:b/>
                        <w:color w:val="284D7C"/>
                        <w:sz w:val="20"/>
                      </w:rPr>
                      <w:instrText>PAGE  \* Arabic  \* MERGEFORMAT</w:instrText>
                    </w:r>
                    <w:r w:rsidRPr="00F274FF">
                      <w:rPr>
                        <w:b/>
                        <w:color w:val="284D7C"/>
                        <w:sz w:val="20"/>
                      </w:rPr>
                      <w:fldChar w:fldCharType="separate"/>
                    </w:r>
                    <w:r w:rsidR="00837A5F" w:rsidRPr="00837A5F">
                      <w:rPr>
                        <w:b/>
                        <w:noProof/>
                        <w:color w:val="284D7C"/>
                        <w:sz w:val="20"/>
                        <w:lang w:val="es-ES"/>
                      </w:rPr>
                      <w:t>1</w:t>
                    </w:r>
                    <w:r w:rsidRPr="00F274FF">
                      <w:rPr>
                        <w:b/>
                        <w:color w:val="284D7C"/>
                        <w:sz w:val="20"/>
                      </w:rPr>
                      <w:fldChar w:fldCharType="end"/>
                    </w:r>
                    <w:r w:rsidRPr="00F274FF">
                      <w:rPr>
                        <w:b/>
                        <w:color w:val="284D7C"/>
                        <w:sz w:val="20"/>
                        <w:lang w:val="es-ES"/>
                      </w:rPr>
                      <w:t xml:space="preserve"> de </w:t>
                    </w:r>
                    <w:r w:rsidRPr="00F274FF">
                      <w:rPr>
                        <w:b/>
                        <w:color w:val="284D7C"/>
                        <w:sz w:val="20"/>
                      </w:rPr>
                      <w:fldChar w:fldCharType="begin"/>
                    </w:r>
                    <w:r w:rsidRPr="00F274FF">
                      <w:rPr>
                        <w:b/>
                        <w:color w:val="284D7C"/>
                        <w:sz w:val="20"/>
                      </w:rPr>
                      <w:instrText>NUMPAGES  \* Arabic  \* MERGEFORMAT</w:instrText>
                    </w:r>
                    <w:r w:rsidRPr="00F274FF">
                      <w:rPr>
                        <w:b/>
                        <w:color w:val="284D7C"/>
                        <w:sz w:val="20"/>
                      </w:rPr>
                      <w:fldChar w:fldCharType="separate"/>
                    </w:r>
                    <w:r w:rsidR="00837A5F" w:rsidRPr="00837A5F">
                      <w:rPr>
                        <w:b/>
                        <w:noProof/>
                        <w:color w:val="284D7C"/>
                        <w:sz w:val="20"/>
                        <w:lang w:val="es-ES"/>
                      </w:rPr>
                      <w:t>42</w:t>
                    </w:r>
                    <w:r w:rsidRPr="00F274FF">
                      <w:rPr>
                        <w:b/>
                        <w:color w:val="284D7C"/>
                        <w:sz w:val="20"/>
                      </w:rPr>
                      <w:fldChar w:fldCharType="end"/>
                    </w:r>
                  </w:p>
                </w:txbxContent>
              </v:textbox>
            </v:shape>
          </w:pict>
        </mc:Fallback>
      </mc:AlternateContent>
    </w:r>
    <w:r>
      <w:rPr>
        <w:b/>
        <w:noProof/>
        <w:lang w:eastAsia="es-CL"/>
      </w:rPr>
      <w:drawing>
        <wp:inline distT="0" distB="0" distL="0" distR="0" wp14:anchorId="7DC2D760" wp14:editId="36375AAA">
          <wp:extent cx="1435100" cy="403954"/>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SO-9001-Calidad.png"/>
                  <pic:cNvPicPr/>
                </pic:nvPicPr>
                <pic:blipFill>
                  <a:blip r:embed="rId1">
                    <a:extLst>
                      <a:ext uri="{28A0092B-C50C-407E-A947-70E740481C1C}">
                        <a14:useLocalDpi xmlns:a14="http://schemas.microsoft.com/office/drawing/2010/main" val="0"/>
                      </a:ext>
                    </a:extLst>
                  </a:blip>
                  <a:stretch>
                    <a:fillRect/>
                  </a:stretch>
                </pic:blipFill>
                <pic:spPr>
                  <a:xfrm>
                    <a:off x="0" y="0"/>
                    <a:ext cx="1464337" cy="412184"/>
                  </a:xfrm>
                  <a:prstGeom prst="rect">
                    <a:avLst/>
                  </a:prstGeom>
                </pic:spPr>
              </pic:pic>
            </a:graphicData>
          </a:graphic>
        </wp:inline>
      </w:drawing>
    </w:r>
  </w:p>
  <w:p w14:paraId="49DEA73E" w14:textId="77777777" w:rsidR="006D4355" w:rsidRPr="00C04EB9" w:rsidRDefault="006D4355" w:rsidP="000E10B8">
    <w:pPr>
      <w:pStyle w:val="Piedepgina"/>
      <w:tabs>
        <w:tab w:val="clear" w:pos="4419"/>
        <w:tab w:val="clear" w:pos="8838"/>
        <w:tab w:val="left" w:pos="3615"/>
      </w:tabs>
      <w:rPr>
        <w:b/>
      </w:rPr>
    </w:pPr>
    <w:r>
      <w:rPr>
        <w:b/>
        <w:noProof/>
        <w:lang w:eastAsia="es-CL"/>
      </w:rPr>
      <w:drawing>
        <wp:inline distT="0" distB="0" distL="0" distR="0" wp14:anchorId="05B24846" wp14:editId="238B55FC">
          <wp:extent cx="6858000" cy="571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uadros-(1000x62).png"/>
                  <pic:cNvPicPr/>
                </pic:nvPicPr>
                <pic:blipFill>
                  <a:blip r:embed="rId2">
                    <a:extLst>
                      <a:ext uri="{28A0092B-C50C-407E-A947-70E740481C1C}">
                        <a14:useLocalDpi xmlns:a14="http://schemas.microsoft.com/office/drawing/2010/main" val="0"/>
                      </a:ext>
                    </a:extLst>
                  </a:blip>
                  <a:stretch>
                    <a:fillRect/>
                  </a:stretch>
                </pic:blipFill>
                <pic:spPr>
                  <a:xfrm>
                    <a:off x="0" y="0"/>
                    <a:ext cx="7885825" cy="65715"/>
                  </a:xfrm>
                  <a:prstGeom prst="rect">
                    <a:avLst/>
                  </a:prstGeom>
                </pic:spPr>
              </pic:pic>
            </a:graphicData>
          </a:graphic>
        </wp:inline>
      </w:drawing>
    </w:r>
  </w:p>
  <w:p w14:paraId="28DFB9BC" w14:textId="25502157" w:rsidR="006D4355" w:rsidRPr="005A3720" w:rsidRDefault="006D4355" w:rsidP="005A3720">
    <w:pPr>
      <w:pStyle w:val="Piedepgina"/>
      <w:tabs>
        <w:tab w:val="clear" w:pos="4419"/>
        <w:tab w:val="clear" w:pos="8838"/>
        <w:tab w:val="left" w:pos="3615"/>
      </w:tabs>
      <w:rPr>
        <w:b/>
      </w:rPr>
    </w:pPr>
    <w:r w:rsidRPr="005A3720">
      <w:rPr>
        <w:b/>
        <w:noProof/>
        <w:lang w:eastAsia="es-CL"/>
      </w:rPr>
      <mc:AlternateContent>
        <mc:Choice Requires="wps">
          <w:drawing>
            <wp:anchor distT="45720" distB="45720" distL="114300" distR="114300" simplePos="0" relativeHeight="251643392" behindDoc="0" locked="0" layoutInCell="1" allowOverlap="1" wp14:anchorId="3D18C233" wp14:editId="17E754D6">
              <wp:simplePos x="0" y="0"/>
              <wp:positionH relativeFrom="margin">
                <wp:posOffset>1016000</wp:posOffset>
              </wp:positionH>
              <wp:positionV relativeFrom="paragraph">
                <wp:posOffset>53340</wp:posOffset>
              </wp:positionV>
              <wp:extent cx="4829175" cy="23495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234950"/>
                      </a:xfrm>
                      <a:prstGeom prst="rect">
                        <a:avLst/>
                      </a:prstGeom>
                      <a:noFill/>
                      <a:ln w="9525">
                        <a:noFill/>
                        <a:miter lim="800000"/>
                        <a:headEnd/>
                        <a:tailEnd/>
                      </a:ln>
                    </wps:spPr>
                    <wps:txbx>
                      <w:txbxContent>
                        <w:p w14:paraId="3D18C241" w14:textId="15639491" w:rsidR="006D4355" w:rsidRPr="00063837" w:rsidRDefault="006D4355" w:rsidP="00B002CB">
                          <w:pPr>
                            <w:jc w:val="center"/>
                            <w:rPr>
                              <w:b/>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18C233" id="_x0000_s1028" type="#_x0000_t202" style="position:absolute;margin-left:80pt;margin-top:4.2pt;width:380.25pt;height:18.5pt;z-index:2516433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" filled="f" stroked="f">
              <v:textbox>
                <w:txbxContent>
                  <w:p w14:paraId="3D18C241" w14:textId="15639491" w:rsidR="006D4355" w:rsidRPr="00063837" w:rsidRDefault="006D4355" w:rsidP="00B002CB">
                    <w:pPr>
                      <w:jc w:val="center"/>
                      <w:rPr>
                        <w:b/>
                        <w:sz w:val="18"/>
                      </w:rPr>
                    </w:pP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74AF0" w14:textId="70EC233B" w:rsidR="006D4355" w:rsidRDefault="006D4355" w:rsidP="00614541">
    <w:pPr>
      <w:pStyle w:val="Piedepgina"/>
      <w:tabs>
        <w:tab w:val="clear" w:pos="4419"/>
        <w:tab w:val="clear" w:pos="8838"/>
        <w:tab w:val="left" w:pos="3615"/>
      </w:tabs>
      <w:rPr>
        <w:b/>
      </w:rPr>
    </w:pPr>
    <w:r w:rsidRPr="005A3720">
      <w:rPr>
        <w:b/>
        <w:noProof/>
        <w:lang w:eastAsia="es-CL"/>
      </w:rPr>
      <mc:AlternateContent>
        <mc:Choice Requires="wps">
          <w:drawing>
            <wp:anchor distT="45720" distB="45720" distL="114300" distR="114300" simplePos="0" relativeHeight="251671040" behindDoc="0" locked="0" layoutInCell="1" allowOverlap="1" wp14:anchorId="2E107FBA" wp14:editId="2F47D39C">
              <wp:simplePos x="0" y="0"/>
              <wp:positionH relativeFrom="column">
                <wp:posOffset>1680358</wp:posOffset>
              </wp:positionH>
              <wp:positionV relativeFrom="paragraph">
                <wp:posOffset>109970</wp:posOffset>
              </wp:positionV>
              <wp:extent cx="1377538" cy="330200"/>
              <wp:effectExtent l="0" t="0" r="0" b="0"/>
              <wp:wrapNone/>
              <wp:docPr id="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538" cy="330200"/>
                      </a:xfrm>
                      <a:prstGeom prst="rect">
                        <a:avLst/>
                      </a:prstGeom>
                      <a:noFill/>
                      <a:ln w="9525">
                        <a:noFill/>
                        <a:miter lim="800000"/>
                        <a:headEnd/>
                        <a:tailEnd/>
                      </a:ln>
                    </wps:spPr>
                    <wps:txbx>
                      <w:txbxContent>
                        <w:p w14:paraId="24FE912A" w14:textId="5233B46C" w:rsidR="006D4355" w:rsidRPr="000E10B8" w:rsidRDefault="006D4355" w:rsidP="00FC3283">
                          <w:pPr>
                            <w:jc w:val="right"/>
                            <w:rPr>
                              <w:b/>
                              <w:sz w:val="20"/>
                            </w:rPr>
                          </w:pPr>
                          <w:r>
                            <w:rPr>
                              <w:b/>
                            </w:rPr>
                            <w:t>Elaborado por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107FBA" id="_x0000_t202" coordsize="21600,21600" o:spt="202" path="m,l,21600r21600,l21600,xe">
              <v:stroke joinstyle="miter"/>
              <v:path gradientshapeok="t" o:connecttype="rect"/>
            </v:shapetype>
            <v:shape id="_x0000_s1029" type="#_x0000_t202" style="position:absolute;margin-left:132.3pt;margin-top:8.65pt;width:108.45pt;height:26pt;z-index:251671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" filled="f" stroked="f">
              <v:textbox>
                <w:txbxContent>
                  <w:p w14:paraId="24FE912A" w14:textId="5233B46C" w:rsidR="006D4355" w:rsidRPr="000E10B8" w:rsidRDefault="006D4355" w:rsidP="00FC3283">
                    <w:pPr>
                      <w:jc w:val="right"/>
                      <w:rPr>
                        <w:b/>
                        <w:sz w:val="20"/>
                      </w:rPr>
                    </w:pPr>
                    <w:r>
                      <w:rPr>
                        <w:b/>
                      </w:rPr>
                      <w:t>Elaborado por</w:t>
                    </w:r>
                  </w:p>
                </w:txbxContent>
              </v:textbox>
            </v:shape>
          </w:pict>
        </mc:Fallback>
      </mc:AlternateContent>
    </w:r>
    <w:r w:rsidRPr="005A3720">
      <w:rPr>
        <w:b/>
        <w:noProof/>
        <w:lang w:eastAsia="es-CL"/>
      </w:rPr>
      <mc:AlternateContent>
        <mc:Choice Requires="wps">
          <w:drawing>
            <wp:anchor distT="45720" distB="45720" distL="114300" distR="114300" simplePos="0" relativeHeight="251670016" behindDoc="0" locked="0" layoutInCell="1" allowOverlap="1" wp14:anchorId="4C273278" wp14:editId="16C8134B">
              <wp:simplePos x="0" y="0"/>
              <wp:positionH relativeFrom="column">
                <wp:posOffset>5695950</wp:posOffset>
              </wp:positionH>
              <wp:positionV relativeFrom="paragraph">
                <wp:posOffset>212725</wp:posOffset>
              </wp:positionV>
              <wp:extent cx="1143635" cy="330200"/>
              <wp:effectExtent l="0" t="0" r="0" b="0"/>
              <wp:wrapNone/>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635" cy="330200"/>
                      </a:xfrm>
                      <a:prstGeom prst="rect">
                        <a:avLst/>
                      </a:prstGeom>
                      <a:noFill/>
                      <a:ln w="9525">
                        <a:noFill/>
                        <a:miter lim="800000"/>
                        <a:headEnd/>
                        <a:tailEnd/>
                      </a:ln>
                    </wps:spPr>
                    <wps:txbx>
                      <w:txbxContent>
                        <w:p w14:paraId="4BE5C09B" w14:textId="1EB9CE43" w:rsidR="006D4355" w:rsidRPr="000E10B8" w:rsidRDefault="006D4355" w:rsidP="00614541">
                          <w:pPr>
                            <w:jc w:val="right"/>
                            <w:rPr>
                              <w:b/>
                              <w:sz w:val="20"/>
                            </w:rPr>
                          </w:pPr>
                          <w:r w:rsidRPr="000E10B8">
                            <w:rPr>
                              <w:b/>
                            </w:rPr>
                            <w:t xml:space="preserve">Página </w:t>
                          </w:r>
                          <w:r w:rsidRPr="000E10B8">
                            <w:rPr>
                              <w:b/>
                            </w:rPr>
                            <w:fldChar w:fldCharType="begin"/>
                          </w:r>
                          <w:r w:rsidRPr="000E10B8">
                            <w:rPr>
                              <w:b/>
                            </w:rPr>
                            <w:instrText>PAGE   \* MERGEFORMAT</w:instrText>
                          </w:r>
                          <w:r w:rsidRPr="000E10B8">
                            <w:rPr>
                              <w:b/>
                            </w:rPr>
                            <w:fldChar w:fldCharType="separate"/>
                          </w:r>
                          <w:r w:rsidRPr="00FC3283">
                            <w:rPr>
                              <w:b/>
                              <w:noProof/>
                              <w:lang w:val="es-ES"/>
                            </w:rPr>
                            <w:t>1</w:t>
                          </w:r>
                          <w:r w:rsidRPr="000E10B8">
                            <w:rPr>
                              <w:b/>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273278" id="_x0000_s1030" type="#_x0000_t202" style="position:absolute;margin-left:448.5pt;margin-top:16.75pt;width:90.05pt;height:26pt;z-index:251670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" filled="f" stroked="f">
              <v:textbox>
                <w:txbxContent>
                  <w:p w14:paraId="4BE5C09B" w14:textId="1EB9CE43" w:rsidR="006D4355" w:rsidRPr="000E10B8" w:rsidRDefault="006D4355" w:rsidP="00614541">
                    <w:pPr>
                      <w:jc w:val="right"/>
                      <w:rPr>
                        <w:b/>
                        <w:sz w:val="20"/>
                      </w:rPr>
                    </w:pPr>
                    <w:r w:rsidRPr="000E10B8">
                      <w:rPr>
                        <w:b/>
                      </w:rPr>
                      <w:t xml:space="preserve">Página </w:t>
                    </w:r>
                    <w:r w:rsidRPr="000E10B8">
                      <w:rPr>
                        <w:b/>
                      </w:rPr>
                      <w:fldChar w:fldCharType="begin"/>
                    </w:r>
                    <w:r w:rsidRPr="000E10B8">
                      <w:rPr>
                        <w:b/>
                      </w:rPr>
                      <w:instrText>PAGE   \* MERGEFORMAT</w:instrText>
                    </w:r>
                    <w:r w:rsidRPr="000E10B8">
                      <w:rPr>
                        <w:b/>
                      </w:rPr>
                      <w:fldChar w:fldCharType="separate"/>
                    </w:r>
                    <w:r w:rsidRPr="00FC3283">
                      <w:rPr>
                        <w:b/>
                        <w:noProof/>
                        <w:lang w:val="es-ES"/>
                      </w:rPr>
                      <w:t>1</w:t>
                    </w:r>
                    <w:r w:rsidRPr="000E10B8">
                      <w:rPr>
                        <w:b/>
                      </w:rPr>
                      <w:fldChar w:fldCharType="end"/>
                    </w:r>
                  </w:p>
                </w:txbxContent>
              </v:textbox>
            </v:shape>
          </w:pict>
        </mc:Fallback>
      </mc:AlternateContent>
    </w:r>
    <w:r>
      <w:rPr>
        <w:b/>
        <w:noProof/>
        <w:lang w:eastAsia="es-CL"/>
      </w:rPr>
      <w:drawing>
        <wp:inline distT="0" distB="0" distL="0" distR="0" wp14:anchorId="1498D4BA" wp14:editId="4625AB0D">
          <wp:extent cx="1435100" cy="403954"/>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SO-9001-Calidad.png"/>
                  <pic:cNvPicPr/>
                </pic:nvPicPr>
                <pic:blipFill>
                  <a:blip r:embed="rId1">
                    <a:extLst>
                      <a:ext uri="{28A0092B-C50C-407E-A947-70E740481C1C}">
                        <a14:useLocalDpi xmlns:a14="http://schemas.microsoft.com/office/drawing/2010/main" val="0"/>
                      </a:ext>
                    </a:extLst>
                  </a:blip>
                  <a:stretch>
                    <a:fillRect/>
                  </a:stretch>
                </pic:blipFill>
                <pic:spPr>
                  <a:xfrm>
                    <a:off x="0" y="0"/>
                    <a:ext cx="1464337" cy="412184"/>
                  </a:xfrm>
                  <a:prstGeom prst="rect">
                    <a:avLst/>
                  </a:prstGeom>
                </pic:spPr>
              </pic:pic>
            </a:graphicData>
          </a:graphic>
        </wp:inline>
      </w:drawing>
    </w:r>
  </w:p>
  <w:p w14:paraId="775289E3" w14:textId="77777777" w:rsidR="006D4355" w:rsidRPr="00C04EB9" w:rsidRDefault="006D4355" w:rsidP="00614541">
    <w:pPr>
      <w:pStyle w:val="Piedepgina"/>
      <w:tabs>
        <w:tab w:val="clear" w:pos="4419"/>
        <w:tab w:val="clear" w:pos="8838"/>
        <w:tab w:val="left" w:pos="3615"/>
      </w:tabs>
      <w:rPr>
        <w:b/>
      </w:rPr>
    </w:pPr>
    <w:r>
      <w:rPr>
        <w:b/>
        <w:noProof/>
        <w:lang w:eastAsia="es-CL"/>
      </w:rPr>
      <w:drawing>
        <wp:inline distT="0" distB="0" distL="0" distR="0" wp14:anchorId="2E1FF681" wp14:editId="1B40721B">
          <wp:extent cx="6858000" cy="5715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uadros-(1000x62).png"/>
                  <pic:cNvPicPr/>
                </pic:nvPicPr>
                <pic:blipFill>
                  <a:blip r:embed="rId2">
                    <a:extLst>
                      <a:ext uri="{28A0092B-C50C-407E-A947-70E740481C1C}">
                        <a14:useLocalDpi xmlns:a14="http://schemas.microsoft.com/office/drawing/2010/main" val="0"/>
                      </a:ext>
                    </a:extLst>
                  </a:blip>
                  <a:stretch>
                    <a:fillRect/>
                  </a:stretch>
                </pic:blipFill>
                <pic:spPr>
                  <a:xfrm>
                    <a:off x="0" y="0"/>
                    <a:ext cx="7885825" cy="65715"/>
                  </a:xfrm>
                  <a:prstGeom prst="rect">
                    <a:avLst/>
                  </a:prstGeom>
                </pic:spPr>
              </pic:pic>
            </a:graphicData>
          </a:graphic>
        </wp:inline>
      </w:drawing>
    </w:r>
  </w:p>
  <w:p w14:paraId="3D18C22A" w14:textId="45F1833C" w:rsidR="006D4355" w:rsidRDefault="006D4355" w:rsidP="00C04EB9">
    <w:pPr>
      <w:pStyle w:val="Piedepgina"/>
      <w:tabs>
        <w:tab w:val="clear" w:pos="4419"/>
        <w:tab w:val="clear" w:pos="8838"/>
        <w:tab w:val="left" w:pos="3615"/>
      </w:tabs>
      <w:rPr>
        <w:b/>
      </w:rPr>
    </w:pPr>
    <w:r w:rsidRPr="005A3720">
      <w:rPr>
        <w:b/>
        <w:noProof/>
        <w:lang w:eastAsia="es-CL"/>
      </w:rPr>
      <mc:AlternateContent>
        <mc:Choice Requires="wps">
          <w:drawing>
            <wp:anchor distT="45720" distB="45720" distL="114300" distR="114300" simplePos="0" relativeHeight="251667456" behindDoc="0" locked="0" layoutInCell="1" allowOverlap="1" wp14:anchorId="126634FA" wp14:editId="760B1303">
              <wp:simplePos x="0" y="0"/>
              <wp:positionH relativeFrom="margin">
                <wp:posOffset>1016000</wp:posOffset>
              </wp:positionH>
              <wp:positionV relativeFrom="paragraph">
                <wp:posOffset>53340</wp:posOffset>
              </wp:positionV>
              <wp:extent cx="4829175" cy="234950"/>
              <wp:effectExtent l="0" t="0" r="0" b="0"/>
              <wp:wrapSquare wrapText="bothSides"/>
              <wp:docPr id="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234950"/>
                      </a:xfrm>
                      <a:prstGeom prst="rect">
                        <a:avLst/>
                      </a:prstGeom>
                      <a:noFill/>
                      <a:ln w="9525">
                        <a:noFill/>
                        <a:miter lim="800000"/>
                        <a:headEnd/>
                        <a:tailEnd/>
                      </a:ln>
                    </wps:spPr>
                    <wps:txbx>
                      <w:txbxContent>
                        <w:p w14:paraId="481ADD97" w14:textId="77777777" w:rsidR="006D4355" w:rsidRDefault="006D4355" w:rsidP="00614541">
                          <w:pPr>
                            <w:jc w:val="center"/>
                            <w:rPr>
                              <w:b/>
                              <w:sz w:val="20"/>
                            </w:rPr>
                          </w:pPr>
                          <w:r w:rsidRPr="00B002CB">
                            <w:rPr>
                              <w:sz w:val="18"/>
                            </w:rPr>
                            <w:t>Almirante Pastene 185, of. 802, Pr</w:t>
                          </w:r>
                          <w:r>
                            <w:rPr>
                              <w:sz w:val="18"/>
                            </w:rPr>
                            <w:t xml:space="preserve">ovidencia, Santiago - (56) 232 233 960 - </w:t>
                          </w:r>
                          <w:r w:rsidRPr="00B002CB">
                            <w:rPr>
                              <w:sz w:val="18"/>
                            </w:rPr>
                            <w:t>www.OML.cl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6634FA" id="_x0000_s1031" type="#_x0000_t202" style="position:absolute;margin-left:80pt;margin-top:4.2pt;width:380.25pt;height:1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" filled="f" stroked="f">
              <v:textbox>
                <w:txbxContent>
                  <w:p w14:paraId="481ADD97" w14:textId="77777777" w:rsidR="006D4355" w:rsidRDefault="006D4355" w:rsidP="00614541">
                    <w:pPr>
                      <w:jc w:val="center"/>
                      <w:rPr>
                        <w:b/>
                        <w:sz w:val="20"/>
                      </w:rPr>
                    </w:pPr>
                    <w:r w:rsidRPr="00B002CB">
                      <w:rPr>
                        <w:sz w:val="18"/>
                      </w:rPr>
                      <w:t>Almirante Pastene 185, of. 802, Pr</w:t>
                    </w:r>
                    <w:r>
                      <w:rPr>
                        <w:sz w:val="18"/>
                      </w:rPr>
                      <w:t xml:space="preserve">ovidencia, Santiago - (56) 232 233 960 - </w:t>
                    </w:r>
                    <w:r w:rsidRPr="00B002CB">
                      <w:rPr>
                        <w:sz w:val="18"/>
                      </w:rPr>
                      <w:t>www.OML.cl</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C29BE" w14:textId="77777777" w:rsidR="00D67A0F" w:rsidRDefault="00D67A0F" w:rsidP="00FF09E1">
      <w:pPr>
        <w:spacing w:after="0" w:line="240" w:lineRule="auto"/>
      </w:pPr>
      <w:r>
        <w:separator/>
      </w:r>
    </w:p>
  </w:footnote>
  <w:footnote w:type="continuationSeparator" w:id="0">
    <w:p w14:paraId="635BC7C7" w14:textId="77777777" w:rsidR="00D67A0F" w:rsidRDefault="00D67A0F" w:rsidP="00FF09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8C220" w14:textId="1FA529AE" w:rsidR="006D4355" w:rsidRDefault="006D4355" w:rsidP="00053A40">
    <w:pPr>
      <w:pStyle w:val="Encabezado"/>
      <w:tabs>
        <w:tab w:val="left" w:pos="142"/>
      </w:tabs>
      <w:rPr>
        <w:b/>
        <w:noProof/>
        <w:lang w:eastAsia="es-CL"/>
      </w:rPr>
    </w:pPr>
  </w:p>
  <w:p w14:paraId="3D18C221" w14:textId="1E3CCE62" w:rsidR="006D4355" w:rsidRDefault="006D4355" w:rsidP="00053A40">
    <w:pPr>
      <w:pStyle w:val="Encabezado"/>
      <w:tabs>
        <w:tab w:val="left" w:pos="142"/>
      </w:tabs>
    </w:pPr>
    <w:r w:rsidRPr="005A3720">
      <w:rPr>
        <w:b/>
        <w:noProof/>
        <w:lang w:eastAsia="es-CL"/>
      </w:rPr>
      <mc:AlternateContent>
        <mc:Choice Requires="wps">
          <w:drawing>
            <wp:anchor distT="45720" distB="45720" distL="114300" distR="114300" simplePos="0" relativeHeight="251655680" behindDoc="0" locked="0" layoutInCell="1" allowOverlap="1" wp14:anchorId="3D18C22B" wp14:editId="3094189E">
              <wp:simplePos x="0" y="0"/>
              <wp:positionH relativeFrom="margin">
                <wp:align>right</wp:align>
              </wp:positionH>
              <wp:positionV relativeFrom="paragraph">
                <wp:posOffset>10160</wp:posOffset>
              </wp:positionV>
              <wp:extent cx="4362450" cy="258445"/>
              <wp:effectExtent l="0" t="0" r="0" b="0"/>
              <wp:wrapSquare wrapText="bothSides"/>
              <wp:docPr id="4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2450" cy="258445"/>
                      </a:xfrm>
                      <a:prstGeom prst="rect">
                        <a:avLst/>
                      </a:prstGeom>
                      <a:noFill/>
                      <a:ln w="9525">
                        <a:noFill/>
                        <a:miter lim="800000"/>
                        <a:headEnd/>
                        <a:tailEnd/>
                      </a:ln>
                    </wps:spPr>
                    <wps:txbx>
                      <w:txbxContent>
                        <w:p w14:paraId="636A1171" w14:textId="0C602D65" w:rsidR="006D4355" w:rsidRPr="00063837" w:rsidRDefault="006D4355" w:rsidP="005C47AD">
                          <w:pPr>
                            <w:spacing w:after="0" w:line="240" w:lineRule="auto"/>
                            <w:jc w:val="right"/>
                            <w:rPr>
                              <w:b/>
                              <w:color w:val="284D7C"/>
                              <w:sz w:val="20"/>
                              <w:lang w:val="es-ES"/>
                            </w:rPr>
                          </w:pPr>
                          <w:r>
                            <w:rPr>
                              <w:b/>
                              <w:color w:val="284D7C"/>
                              <w:sz w:val="20"/>
                              <w:lang w:val="es-ES"/>
                            </w:rPr>
                            <w:t>Facto webservice Emitir Documento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18C22B" id="_x0000_t202" coordsize="21600,21600" o:spt="202" path="m,l,21600r21600,l21600,xe">
              <v:stroke joinstyle="miter"/>
              <v:path gradientshapeok="t" o:connecttype="rect"/>
            </v:shapetype>
            <v:shape id="Cuadro de texto 2" o:spid="_x0000_s1026" type="#_x0000_t202" style="position:absolute;margin-left:292.3pt;margin-top:.8pt;width:343.5pt;height:20.35pt;z-index:2516556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" filled="f" stroked="f">
              <v:textbox>
                <w:txbxContent>
                  <w:p w14:paraId="636A1171" w14:textId="0C602D65" w:rsidR="006D4355" w:rsidRPr="00063837" w:rsidRDefault="006D4355" w:rsidP="005C47AD">
                    <w:pPr>
                      <w:spacing w:after="0" w:line="240" w:lineRule="auto"/>
                      <w:jc w:val="right"/>
                      <w:rPr>
                        <w:b/>
                        <w:color w:val="284D7C"/>
                        <w:sz w:val="20"/>
                        <w:lang w:val="es-ES"/>
                      </w:rPr>
                    </w:pPr>
                    <w:r>
                      <w:rPr>
                        <w:b/>
                        <w:color w:val="284D7C"/>
                        <w:sz w:val="20"/>
                        <w:lang w:val="es-ES"/>
                      </w:rPr>
                      <w:t>Facto webservice Emitir Documento</w:t>
                    </w:r>
                  </w:p>
                </w:txbxContent>
              </v:textbox>
              <w10:wrap type="square" anchorx="margin"/>
            </v:shape>
          </w:pict>
        </mc:Fallback>
      </mc:AlternateContent>
    </w:r>
    <w:r>
      <w:rPr>
        <w:noProof/>
        <w:lang w:eastAsia="es-CL"/>
      </w:rPr>
      <mc:AlternateContent>
        <mc:Choice Requires="wps">
          <w:drawing>
            <wp:anchor distT="0" distB="0" distL="114300" distR="114300" simplePos="0" relativeHeight="251663360" behindDoc="0" locked="0" layoutInCell="1" allowOverlap="1" wp14:anchorId="3D18C22D" wp14:editId="6ADCF148">
              <wp:simplePos x="0" y="0"/>
              <wp:positionH relativeFrom="column">
                <wp:posOffset>1261872</wp:posOffset>
              </wp:positionH>
              <wp:positionV relativeFrom="paragraph">
                <wp:posOffset>259334</wp:posOffset>
              </wp:positionV>
              <wp:extent cx="5566867" cy="21946"/>
              <wp:effectExtent l="0" t="0" r="34290" b="35560"/>
              <wp:wrapNone/>
              <wp:docPr id="39" name="Conector recto 39"/>
              <wp:cNvGraphicFramePr/>
              <a:graphic xmlns:a="http://schemas.openxmlformats.org/drawingml/2006/main">
                <a:graphicData uri="http://schemas.microsoft.com/office/word/2010/wordprocessingShape">
                  <wps:wsp>
                    <wps:cNvCnPr/>
                    <wps:spPr>
                      <a:xfrm flipV="1">
                        <a:off x="0" y="0"/>
                        <a:ext cx="5566867" cy="21946"/>
                      </a:xfrm>
                      <a:prstGeom prst="line">
                        <a:avLst/>
                      </a:prstGeom>
                      <a:ln>
                        <a:solidFill>
                          <a:srgbClr val="0085C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F1168B" id="Conector recto 3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35pt,20.4pt" to="537.7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" strokecolor="#0085c9" strokeweight=".5pt">
              <v:stroke joinstyle="miter"/>
            </v:line>
          </w:pict>
        </mc:Fallback>
      </mc:AlternateContent>
    </w:r>
    <w:r>
      <w:rPr>
        <w:noProof/>
        <w:lang w:eastAsia="es-CL"/>
      </w:rPr>
      <w:drawing>
        <wp:inline distT="0" distB="0" distL="0" distR="0" wp14:anchorId="3D18C22F" wp14:editId="3D18C230">
          <wp:extent cx="1181100" cy="480314"/>
          <wp:effectExtent l="0" t="0" r="0" b="0"/>
          <wp:docPr id="38" name="Imagen 38" descr="C:\Dropbox\OML\Operaciones Activos\Sitio web OML Software\sitio web 2.0\img\logo-innovacion-3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ropbox\OML\Operaciones Activos\Sitio web OML Software\sitio web 2.0\img\logo-innovacion-300p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4697" cy="489910"/>
                  </a:xfrm>
                  <a:prstGeom prst="rect">
                    <a:avLst/>
                  </a:prstGeom>
                  <a:noFill/>
                  <a:ln>
                    <a:noFill/>
                  </a:ln>
                </pic:spPr>
              </pic:pic>
            </a:graphicData>
          </a:graphic>
        </wp:inline>
      </w:drawing>
    </w:r>
  </w:p>
  <w:p w14:paraId="3D18C222" w14:textId="77777777" w:rsidR="006D4355" w:rsidRDefault="006D4355" w:rsidP="00053A40">
    <w:pPr>
      <w:pStyle w:val="Encabezado"/>
      <w:tabs>
        <w:tab w:val="left" w:pos="142"/>
      </w:tabs>
    </w:pPr>
    <w:r w:rsidRPr="00C07BA0">
      <w:rPr>
        <w:b/>
        <w:noProof/>
        <w:lang w:eastAsia="es-CL"/>
      </w:rPr>
      <w:drawing>
        <wp:anchor distT="0" distB="0" distL="114300" distR="114300" simplePos="0" relativeHeight="251659263" behindDoc="0" locked="0" layoutInCell="1" allowOverlap="1" wp14:anchorId="3D18C231" wp14:editId="30010B20">
          <wp:simplePos x="0" y="0"/>
          <wp:positionH relativeFrom="column">
            <wp:posOffset>5467350</wp:posOffset>
          </wp:positionH>
          <wp:positionV relativeFrom="paragraph">
            <wp:posOffset>1905</wp:posOffset>
          </wp:positionV>
          <wp:extent cx="3495624" cy="7944601"/>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95624" cy="79446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96432"/>
    <w:multiLevelType w:val="hybridMultilevel"/>
    <w:tmpl w:val="42CAAC24"/>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7695209"/>
    <w:multiLevelType w:val="hybridMultilevel"/>
    <w:tmpl w:val="734CC2D8"/>
    <w:lvl w:ilvl="0" w:tplc="BD0272F4">
      <w:numFmt w:val="bullet"/>
      <w:lvlText w:val="-"/>
      <w:lvlJc w:val="left"/>
      <w:pPr>
        <w:ind w:left="720" w:hanging="360"/>
      </w:pPr>
      <w:rPr>
        <w:rFonts w:ascii="Open Sans" w:eastAsiaTheme="minorHAnsi" w:hAnsi="Open Sans" w:cs="Open San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28586977"/>
    <w:multiLevelType w:val="hybridMultilevel"/>
    <w:tmpl w:val="F40AD07C"/>
    <w:lvl w:ilvl="0" w:tplc="6D2EE280">
      <w:numFmt w:val="bullet"/>
      <w:lvlText w:val="-"/>
      <w:lvlJc w:val="left"/>
      <w:pPr>
        <w:ind w:left="720" w:hanging="360"/>
      </w:pPr>
      <w:rPr>
        <w:rFonts w:ascii="Open Sans" w:eastAsiaTheme="minorHAnsi" w:hAnsi="Open Sans" w:cs="Open San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91C6027"/>
    <w:multiLevelType w:val="hybridMultilevel"/>
    <w:tmpl w:val="59185288"/>
    <w:lvl w:ilvl="0" w:tplc="767CDD24">
      <w:numFmt w:val="bullet"/>
      <w:lvlText w:val="-"/>
      <w:lvlJc w:val="left"/>
      <w:pPr>
        <w:ind w:left="720" w:hanging="360"/>
      </w:pPr>
      <w:rPr>
        <w:rFonts w:ascii="Open Sans" w:eastAsiaTheme="minorHAnsi" w:hAnsi="Open Sans" w:cs="Open San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3DF47FCB"/>
    <w:multiLevelType w:val="hybridMultilevel"/>
    <w:tmpl w:val="BDEE001A"/>
    <w:lvl w:ilvl="0" w:tplc="99248A08">
      <w:numFmt w:val="bullet"/>
      <w:lvlText w:val="-"/>
      <w:lvlJc w:val="left"/>
      <w:pPr>
        <w:ind w:left="720" w:hanging="360"/>
      </w:pPr>
      <w:rPr>
        <w:rFonts w:ascii="Open Sans" w:eastAsiaTheme="minorHAnsi" w:hAnsi="Open Sans" w:cs="Open San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42FB477F"/>
    <w:multiLevelType w:val="hybridMultilevel"/>
    <w:tmpl w:val="DF00950E"/>
    <w:lvl w:ilvl="0" w:tplc="752A3C8A">
      <w:numFmt w:val="bullet"/>
      <w:lvlText w:val="-"/>
      <w:lvlJc w:val="left"/>
      <w:pPr>
        <w:ind w:left="720" w:hanging="360"/>
      </w:pPr>
      <w:rPr>
        <w:rFonts w:ascii="Open Sans" w:eastAsiaTheme="minorHAnsi" w:hAnsi="Open Sans" w:cs="Open San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4C9D77D7"/>
    <w:multiLevelType w:val="hybridMultilevel"/>
    <w:tmpl w:val="A5321148"/>
    <w:lvl w:ilvl="0" w:tplc="3B7C683E">
      <w:numFmt w:val="bullet"/>
      <w:lvlText w:val="-"/>
      <w:lvlJc w:val="left"/>
      <w:pPr>
        <w:ind w:left="720" w:hanging="360"/>
      </w:pPr>
      <w:rPr>
        <w:rFonts w:ascii="Open Sans" w:eastAsiaTheme="minorHAnsi" w:hAnsi="Open Sans" w:cs="Open San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5"/>
  </w:num>
  <w:num w:numId="5">
    <w:abstractNumId w:val="1"/>
  </w:num>
  <w:num w:numId="6">
    <w:abstractNumId w:val="3"/>
  </w:num>
  <w:num w:numId="7">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024"/>
    <w:rsid w:val="000003B8"/>
    <w:rsid w:val="00000655"/>
    <w:rsid w:val="00000957"/>
    <w:rsid w:val="00002A83"/>
    <w:rsid w:val="000041C6"/>
    <w:rsid w:val="000053EB"/>
    <w:rsid w:val="00006348"/>
    <w:rsid w:val="00007351"/>
    <w:rsid w:val="0001082F"/>
    <w:rsid w:val="00010D92"/>
    <w:rsid w:val="00011E13"/>
    <w:rsid w:val="00013D12"/>
    <w:rsid w:val="00014382"/>
    <w:rsid w:val="00014B9D"/>
    <w:rsid w:val="00015566"/>
    <w:rsid w:val="00015A70"/>
    <w:rsid w:val="00015ADC"/>
    <w:rsid w:val="00015D78"/>
    <w:rsid w:val="0002281A"/>
    <w:rsid w:val="00026989"/>
    <w:rsid w:val="00026ABC"/>
    <w:rsid w:val="00026BAB"/>
    <w:rsid w:val="00030555"/>
    <w:rsid w:val="0003118D"/>
    <w:rsid w:val="00031AC9"/>
    <w:rsid w:val="00032605"/>
    <w:rsid w:val="00034475"/>
    <w:rsid w:val="000346AF"/>
    <w:rsid w:val="00034B3F"/>
    <w:rsid w:val="00034DB6"/>
    <w:rsid w:val="00040CA2"/>
    <w:rsid w:val="00041B3E"/>
    <w:rsid w:val="000428D4"/>
    <w:rsid w:val="00043BB4"/>
    <w:rsid w:val="00043C8C"/>
    <w:rsid w:val="00046134"/>
    <w:rsid w:val="00046768"/>
    <w:rsid w:val="00046E05"/>
    <w:rsid w:val="000474E7"/>
    <w:rsid w:val="00050282"/>
    <w:rsid w:val="0005077B"/>
    <w:rsid w:val="00050F2F"/>
    <w:rsid w:val="00053A40"/>
    <w:rsid w:val="00053E73"/>
    <w:rsid w:val="0005403E"/>
    <w:rsid w:val="00054447"/>
    <w:rsid w:val="0005778A"/>
    <w:rsid w:val="00063837"/>
    <w:rsid w:val="00063EF6"/>
    <w:rsid w:val="000665F3"/>
    <w:rsid w:val="00070E85"/>
    <w:rsid w:val="000723AD"/>
    <w:rsid w:val="00074063"/>
    <w:rsid w:val="00076487"/>
    <w:rsid w:val="000772B8"/>
    <w:rsid w:val="00077E2D"/>
    <w:rsid w:val="00081363"/>
    <w:rsid w:val="000822B5"/>
    <w:rsid w:val="000823B9"/>
    <w:rsid w:val="00082614"/>
    <w:rsid w:val="0008487A"/>
    <w:rsid w:val="00085C07"/>
    <w:rsid w:val="00086BBA"/>
    <w:rsid w:val="000879FD"/>
    <w:rsid w:val="0009396E"/>
    <w:rsid w:val="00095692"/>
    <w:rsid w:val="00095BF0"/>
    <w:rsid w:val="00097445"/>
    <w:rsid w:val="000977A6"/>
    <w:rsid w:val="000A0935"/>
    <w:rsid w:val="000A119C"/>
    <w:rsid w:val="000A286D"/>
    <w:rsid w:val="000A348A"/>
    <w:rsid w:val="000B1B67"/>
    <w:rsid w:val="000B3F03"/>
    <w:rsid w:val="000B462A"/>
    <w:rsid w:val="000B7305"/>
    <w:rsid w:val="000B79C3"/>
    <w:rsid w:val="000B7A82"/>
    <w:rsid w:val="000C6164"/>
    <w:rsid w:val="000D0828"/>
    <w:rsid w:val="000D1F63"/>
    <w:rsid w:val="000D37FD"/>
    <w:rsid w:val="000D4620"/>
    <w:rsid w:val="000D4655"/>
    <w:rsid w:val="000D55A3"/>
    <w:rsid w:val="000D5B70"/>
    <w:rsid w:val="000D5DC2"/>
    <w:rsid w:val="000D777D"/>
    <w:rsid w:val="000E010A"/>
    <w:rsid w:val="000E0B19"/>
    <w:rsid w:val="000E10B8"/>
    <w:rsid w:val="000E1E7A"/>
    <w:rsid w:val="000E2A05"/>
    <w:rsid w:val="000E2DFF"/>
    <w:rsid w:val="000E3D44"/>
    <w:rsid w:val="000E52D7"/>
    <w:rsid w:val="000E6507"/>
    <w:rsid w:val="000E78D0"/>
    <w:rsid w:val="000F1779"/>
    <w:rsid w:val="000F1FB5"/>
    <w:rsid w:val="000F2082"/>
    <w:rsid w:val="000F45DF"/>
    <w:rsid w:val="000F4B49"/>
    <w:rsid w:val="000F4C43"/>
    <w:rsid w:val="000F6474"/>
    <w:rsid w:val="000F6CA2"/>
    <w:rsid w:val="000F706C"/>
    <w:rsid w:val="00101EF1"/>
    <w:rsid w:val="00102B5F"/>
    <w:rsid w:val="001055BF"/>
    <w:rsid w:val="00105CFB"/>
    <w:rsid w:val="00105E3A"/>
    <w:rsid w:val="00107352"/>
    <w:rsid w:val="00110DEE"/>
    <w:rsid w:val="00114FF3"/>
    <w:rsid w:val="00115619"/>
    <w:rsid w:val="00116044"/>
    <w:rsid w:val="001163FE"/>
    <w:rsid w:val="00116B11"/>
    <w:rsid w:val="00117940"/>
    <w:rsid w:val="00121412"/>
    <w:rsid w:val="0012141B"/>
    <w:rsid w:val="00123D0E"/>
    <w:rsid w:val="00126D91"/>
    <w:rsid w:val="00127ED7"/>
    <w:rsid w:val="0013113A"/>
    <w:rsid w:val="001343E3"/>
    <w:rsid w:val="001368E2"/>
    <w:rsid w:val="00137589"/>
    <w:rsid w:val="0013795B"/>
    <w:rsid w:val="0014328C"/>
    <w:rsid w:val="00143667"/>
    <w:rsid w:val="00144731"/>
    <w:rsid w:val="001466C5"/>
    <w:rsid w:val="00146D62"/>
    <w:rsid w:val="00152161"/>
    <w:rsid w:val="00152227"/>
    <w:rsid w:val="0015492B"/>
    <w:rsid w:val="00155170"/>
    <w:rsid w:val="001564C8"/>
    <w:rsid w:val="00157ACD"/>
    <w:rsid w:val="00160041"/>
    <w:rsid w:val="00165CDC"/>
    <w:rsid w:val="00173F2C"/>
    <w:rsid w:val="00174D66"/>
    <w:rsid w:val="00175A99"/>
    <w:rsid w:val="00176E92"/>
    <w:rsid w:val="00180B91"/>
    <w:rsid w:val="00181FC8"/>
    <w:rsid w:val="001841EB"/>
    <w:rsid w:val="00184CBD"/>
    <w:rsid w:val="00185835"/>
    <w:rsid w:val="00185CFB"/>
    <w:rsid w:val="00187802"/>
    <w:rsid w:val="001972ED"/>
    <w:rsid w:val="00197F5F"/>
    <w:rsid w:val="001A3530"/>
    <w:rsid w:val="001A690D"/>
    <w:rsid w:val="001A6E2E"/>
    <w:rsid w:val="001A70BC"/>
    <w:rsid w:val="001A73C5"/>
    <w:rsid w:val="001A7C48"/>
    <w:rsid w:val="001B23EF"/>
    <w:rsid w:val="001B67A4"/>
    <w:rsid w:val="001B745B"/>
    <w:rsid w:val="001B76EA"/>
    <w:rsid w:val="001C1F53"/>
    <w:rsid w:val="001C2840"/>
    <w:rsid w:val="001C325B"/>
    <w:rsid w:val="001C3982"/>
    <w:rsid w:val="001C3BFE"/>
    <w:rsid w:val="001C5040"/>
    <w:rsid w:val="001C5492"/>
    <w:rsid w:val="001D26A4"/>
    <w:rsid w:val="001D776F"/>
    <w:rsid w:val="001E557B"/>
    <w:rsid w:val="001E6C75"/>
    <w:rsid w:val="001E70CC"/>
    <w:rsid w:val="001E711D"/>
    <w:rsid w:val="001E7D09"/>
    <w:rsid w:val="001F0B58"/>
    <w:rsid w:val="001F2B82"/>
    <w:rsid w:val="001F3877"/>
    <w:rsid w:val="00202ED3"/>
    <w:rsid w:val="00205A57"/>
    <w:rsid w:val="0020681F"/>
    <w:rsid w:val="00206E3A"/>
    <w:rsid w:val="00210E69"/>
    <w:rsid w:val="002111EC"/>
    <w:rsid w:val="00215AF6"/>
    <w:rsid w:val="00216484"/>
    <w:rsid w:val="002168D1"/>
    <w:rsid w:val="00220EF2"/>
    <w:rsid w:val="00220F53"/>
    <w:rsid w:val="00221FB8"/>
    <w:rsid w:val="0022280B"/>
    <w:rsid w:val="0022288E"/>
    <w:rsid w:val="00226701"/>
    <w:rsid w:val="0022766D"/>
    <w:rsid w:val="00227707"/>
    <w:rsid w:val="002331B3"/>
    <w:rsid w:val="0023373D"/>
    <w:rsid w:val="00233C40"/>
    <w:rsid w:val="00233E4C"/>
    <w:rsid w:val="00235B7A"/>
    <w:rsid w:val="002368C8"/>
    <w:rsid w:val="0023799F"/>
    <w:rsid w:val="00237EFC"/>
    <w:rsid w:val="00240C35"/>
    <w:rsid w:val="00240F6C"/>
    <w:rsid w:val="00241119"/>
    <w:rsid w:val="002423AB"/>
    <w:rsid w:val="00242958"/>
    <w:rsid w:val="002435CA"/>
    <w:rsid w:val="00243CB8"/>
    <w:rsid w:val="00246F83"/>
    <w:rsid w:val="0024765D"/>
    <w:rsid w:val="00247744"/>
    <w:rsid w:val="00247DBC"/>
    <w:rsid w:val="0025179C"/>
    <w:rsid w:val="00252F9E"/>
    <w:rsid w:val="00253E5C"/>
    <w:rsid w:val="0025474C"/>
    <w:rsid w:val="00255EAC"/>
    <w:rsid w:val="00262056"/>
    <w:rsid w:val="002662BB"/>
    <w:rsid w:val="00267610"/>
    <w:rsid w:val="002719FA"/>
    <w:rsid w:val="00272789"/>
    <w:rsid w:val="0027634C"/>
    <w:rsid w:val="0027749B"/>
    <w:rsid w:val="002805C9"/>
    <w:rsid w:val="00280C17"/>
    <w:rsid w:val="002821BB"/>
    <w:rsid w:val="00282741"/>
    <w:rsid w:val="00283E3F"/>
    <w:rsid w:val="00286C50"/>
    <w:rsid w:val="00287EC5"/>
    <w:rsid w:val="00287EFD"/>
    <w:rsid w:val="00290259"/>
    <w:rsid w:val="00293809"/>
    <w:rsid w:val="00293CC6"/>
    <w:rsid w:val="0029400F"/>
    <w:rsid w:val="00294F15"/>
    <w:rsid w:val="00295188"/>
    <w:rsid w:val="002960E0"/>
    <w:rsid w:val="00297109"/>
    <w:rsid w:val="0029725C"/>
    <w:rsid w:val="002A0418"/>
    <w:rsid w:val="002A14A4"/>
    <w:rsid w:val="002A51FD"/>
    <w:rsid w:val="002A5FB6"/>
    <w:rsid w:val="002A676B"/>
    <w:rsid w:val="002B3E6F"/>
    <w:rsid w:val="002B5429"/>
    <w:rsid w:val="002B5E8C"/>
    <w:rsid w:val="002B77FC"/>
    <w:rsid w:val="002C0A6C"/>
    <w:rsid w:val="002C110B"/>
    <w:rsid w:val="002C329D"/>
    <w:rsid w:val="002C3892"/>
    <w:rsid w:val="002D2D0B"/>
    <w:rsid w:val="002D37B6"/>
    <w:rsid w:val="002D6A13"/>
    <w:rsid w:val="002E0A99"/>
    <w:rsid w:val="002E1681"/>
    <w:rsid w:val="002E3FCE"/>
    <w:rsid w:val="002E4A70"/>
    <w:rsid w:val="002E5652"/>
    <w:rsid w:val="002E5CB7"/>
    <w:rsid w:val="002E65F6"/>
    <w:rsid w:val="002F2D45"/>
    <w:rsid w:val="002F2DAD"/>
    <w:rsid w:val="002F33E5"/>
    <w:rsid w:val="002F52AF"/>
    <w:rsid w:val="002F76BB"/>
    <w:rsid w:val="0030291F"/>
    <w:rsid w:val="00303C73"/>
    <w:rsid w:val="00307655"/>
    <w:rsid w:val="0031028E"/>
    <w:rsid w:val="00310D88"/>
    <w:rsid w:val="00310F9C"/>
    <w:rsid w:val="00311645"/>
    <w:rsid w:val="00312AED"/>
    <w:rsid w:val="003132AF"/>
    <w:rsid w:val="00314402"/>
    <w:rsid w:val="00316471"/>
    <w:rsid w:val="00320603"/>
    <w:rsid w:val="003210E9"/>
    <w:rsid w:val="003213FB"/>
    <w:rsid w:val="003226E2"/>
    <w:rsid w:val="003238C7"/>
    <w:rsid w:val="00324295"/>
    <w:rsid w:val="00324FD1"/>
    <w:rsid w:val="00325517"/>
    <w:rsid w:val="003267D4"/>
    <w:rsid w:val="0033027B"/>
    <w:rsid w:val="00330E05"/>
    <w:rsid w:val="00331703"/>
    <w:rsid w:val="003322CD"/>
    <w:rsid w:val="00332CC2"/>
    <w:rsid w:val="003348B8"/>
    <w:rsid w:val="00334910"/>
    <w:rsid w:val="00335034"/>
    <w:rsid w:val="00335AD1"/>
    <w:rsid w:val="00335BD1"/>
    <w:rsid w:val="0033763C"/>
    <w:rsid w:val="00340E03"/>
    <w:rsid w:val="003431E0"/>
    <w:rsid w:val="00344434"/>
    <w:rsid w:val="00344F16"/>
    <w:rsid w:val="00345B4C"/>
    <w:rsid w:val="0034633E"/>
    <w:rsid w:val="003463E0"/>
    <w:rsid w:val="0034681D"/>
    <w:rsid w:val="00347C7B"/>
    <w:rsid w:val="00351C4A"/>
    <w:rsid w:val="00356ABA"/>
    <w:rsid w:val="00360B06"/>
    <w:rsid w:val="003610F7"/>
    <w:rsid w:val="003619FD"/>
    <w:rsid w:val="00361DD6"/>
    <w:rsid w:val="00361E53"/>
    <w:rsid w:val="00362382"/>
    <w:rsid w:val="0036244A"/>
    <w:rsid w:val="0036274B"/>
    <w:rsid w:val="0036304C"/>
    <w:rsid w:val="003632F2"/>
    <w:rsid w:val="00365100"/>
    <w:rsid w:val="00366C4B"/>
    <w:rsid w:val="003671A1"/>
    <w:rsid w:val="00367E4D"/>
    <w:rsid w:val="00370049"/>
    <w:rsid w:val="00375137"/>
    <w:rsid w:val="0037532A"/>
    <w:rsid w:val="00376020"/>
    <w:rsid w:val="003801A8"/>
    <w:rsid w:val="00380212"/>
    <w:rsid w:val="00382723"/>
    <w:rsid w:val="00385D0E"/>
    <w:rsid w:val="00390AA4"/>
    <w:rsid w:val="00390AB0"/>
    <w:rsid w:val="00391F1D"/>
    <w:rsid w:val="0039265A"/>
    <w:rsid w:val="00393E39"/>
    <w:rsid w:val="0039469D"/>
    <w:rsid w:val="003962B6"/>
    <w:rsid w:val="00396DB1"/>
    <w:rsid w:val="00397384"/>
    <w:rsid w:val="003A0169"/>
    <w:rsid w:val="003A063A"/>
    <w:rsid w:val="003A0A9F"/>
    <w:rsid w:val="003A1C3A"/>
    <w:rsid w:val="003A2288"/>
    <w:rsid w:val="003A32AA"/>
    <w:rsid w:val="003A5D34"/>
    <w:rsid w:val="003B3540"/>
    <w:rsid w:val="003B6DD7"/>
    <w:rsid w:val="003B6E99"/>
    <w:rsid w:val="003C1035"/>
    <w:rsid w:val="003C23DE"/>
    <w:rsid w:val="003C2A1D"/>
    <w:rsid w:val="003C4254"/>
    <w:rsid w:val="003C535A"/>
    <w:rsid w:val="003C7204"/>
    <w:rsid w:val="003C7B98"/>
    <w:rsid w:val="003C7C53"/>
    <w:rsid w:val="003C7DD4"/>
    <w:rsid w:val="003D1C80"/>
    <w:rsid w:val="003D328C"/>
    <w:rsid w:val="003D3CC6"/>
    <w:rsid w:val="003D5DFA"/>
    <w:rsid w:val="003D63EE"/>
    <w:rsid w:val="003E0960"/>
    <w:rsid w:val="003E18D9"/>
    <w:rsid w:val="003E1B2F"/>
    <w:rsid w:val="003E3A20"/>
    <w:rsid w:val="003E40FA"/>
    <w:rsid w:val="003E4146"/>
    <w:rsid w:val="003E5DA2"/>
    <w:rsid w:val="003E5EFA"/>
    <w:rsid w:val="003E625B"/>
    <w:rsid w:val="003E7C52"/>
    <w:rsid w:val="003F016D"/>
    <w:rsid w:val="003F03D1"/>
    <w:rsid w:val="003F0517"/>
    <w:rsid w:val="003F2C92"/>
    <w:rsid w:val="003F2E8E"/>
    <w:rsid w:val="003F408E"/>
    <w:rsid w:val="003F664E"/>
    <w:rsid w:val="003F7DE9"/>
    <w:rsid w:val="00400AD2"/>
    <w:rsid w:val="00402526"/>
    <w:rsid w:val="00402A40"/>
    <w:rsid w:val="00403BF0"/>
    <w:rsid w:val="00403F81"/>
    <w:rsid w:val="00405A53"/>
    <w:rsid w:val="0040690B"/>
    <w:rsid w:val="00410F3E"/>
    <w:rsid w:val="004114AB"/>
    <w:rsid w:val="00411B37"/>
    <w:rsid w:val="00411E5B"/>
    <w:rsid w:val="00414467"/>
    <w:rsid w:val="004158FA"/>
    <w:rsid w:val="00415A18"/>
    <w:rsid w:val="00417B56"/>
    <w:rsid w:val="00420C7F"/>
    <w:rsid w:val="004215DD"/>
    <w:rsid w:val="00422615"/>
    <w:rsid w:val="00423D7C"/>
    <w:rsid w:val="0042496C"/>
    <w:rsid w:val="00425385"/>
    <w:rsid w:val="00427C93"/>
    <w:rsid w:val="004315D8"/>
    <w:rsid w:val="00431B91"/>
    <w:rsid w:val="0043241A"/>
    <w:rsid w:val="00432EBC"/>
    <w:rsid w:val="00434691"/>
    <w:rsid w:val="00435CF2"/>
    <w:rsid w:val="0043610F"/>
    <w:rsid w:val="004370AC"/>
    <w:rsid w:val="00441C88"/>
    <w:rsid w:val="004434B5"/>
    <w:rsid w:val="00443D5C"/>
    <w:rsid w:val="00444558"/>
    <w:rsid w:val="00445881"/>
    <w:rsid w:val="004468CA"/>
    <w:rsid w:val="0044696B"/>
    <w:rsid w:val="004528F0"/>
    <w:rsid w:val="004554EA"/>
    <w:rsid w:val="004564B6"/>
    <w:rsid w:val="0045690E"/>
    <w:rsid w:val="0045753C"/>
    <w:rsid w:val="004600F1"/>
    <w:rsid w:val="00464363"/>
    <w:rsid w:val="00465AE6"/>
    <w:rsid w:val="00465D93"/>
    <w:rsid w:val="004669F2"/>
    <w:rsid w:val="0046726F"/>
    <w:rsid w:val="00471153"/>
    <w:rsid w:val="00476A2B"/>
    <w:rsid w:val="0047769D"/>
    <w:rsid w:val="0047785D"/>
    <w:rsid w:val="0048105D"/>
    <w:rsid w:val="00482614"/>
    <w:rsid w:val="0048272E"/>
    <w:rsid w:val="004846BE"/>
    <w:rsid w:val="00484BF5"/>
    <w:rsid w:val="00487492"/>
    <w:rsid w:val="004911E3"/>
    <w:rsid w:val="00494F9E"/>
    <w:rsid w:val="00497BF5"/>
    <w:rsid w:val="004A261C"/>
    <w:rsid w:val="004A2776"/>
    <w:rsid w:val="004A42D4"/>
    <w:rsid w:val="004A4864"/>
    <w:rsid w:val="004A4C5E"/>
    <w:rsid w:val="004A5722"/>
    <w:rsid w:val="004A6862"/>
    <w:rsid w:val="004A7AB2"/>
    <w:rsid w:val="004B0252"/>
    <w:rsid w:val="004B39FE"/>
    <w:rsid w:val="004B5C38"/>
    <w:rsid w:val="004B612D"/>
    <w:rsid w:val="004B7A62"/>
    <w:rsid w:val="004C0BD3"/>
    <w:rsid w:val="004C0F44"/>
    <w:rsid w:val="004C19A4"/>
    <w:rsid w:val="004C2C52"/>
    <w:rsid w:val="004C55A0"/>
    <w:rsid w:val="004C58F0"/>
    <w:rsid w:val="004C6250"/>
    <w:rsid w:val="004C6BB8"/>
    <w:rsid w:val="004D14DC"/>
    <w:rsid w:val="004D154A"/>
    <w:rsid w:val="004D1646"/>
    <w:rsid w:val="004D48F3"/>
    <w:rsid w:val="004E1771"/>
    <w:rsid w:val="004E3506"/>
    <w:rsid w:val="004E4093"/>
    <w:rsid w:val="004E692D"/>
    <w:rsid w:val="004E6E8A"/>
    <w:rsid w:val="004E6EB3"/>
    <w:rsid w:val="004F07EF"/>
    <w:rsid w:val="004F08F1"/>
    <w:rsid w:val="004F15DE"/>
    <w:rsid w:val="004F1AD4"/>
    <w:rsid w:val="004F5642"/>
    <w:rsid w:val="004F695E"/>
    <w:rsid w:val="004F6EF1"/>
    <w:rsid w:val="00500C98"/>
    <w:rsid w:val="00505D40"/>
    <w:rsid w:val="00510CA3"/>
    <w:rsid w:val="00511E51"/>
    <w:rsid w:val="0051294F"/>
    <w:rsid w:val="00513A24"/>
    <w:rsid w:val="0051422E"/>
    <w:rsid w:val="00514247"/>
    <w:rsid w:val="00514916"/>
    <w:rsid w:val="005165D5"/>
    <w:rsid w:val="005166B8"/>
    <w:rsid w:val="00520CE5"/>
    <w:rsid w:val="0052193F"/>
    <w:rsid w:val="00523183"/>
    <w:rsid w:val="00523A56"/>
    <w:rsid w:val="00524812"/>
    <w:rsid w:val="005250DB"/>
    <w:rsid w:val="00530EB4"/>
    <w:rsid w:val="005358F4"/>
    <w:rsid w:val="00535EC2"/>
    <w:rsid w:val="00537251"/>
    <w:rsid w:val="00537ABF"/>
    <w:rsid w:val="00542B11"/>
    <w:rsid w:val="00545A9D"/>
    <w:rsid w:val="00547E40"/>
    <w:rsid w:val="0055142E"/>
    <w:rsid w:val="005564BF"/>
    <w:rsid w:val="0055784D"/>
    <w:rsid w:val="005615BA"/>
    <w:rsid w:val="00564521"/>
    <w:rsid w:val="00564B22"/>
    <w:rsid w:val="00571232"/>
    <w:rsid w:val="00573190"/>
    <w:rsid w:val="0057339D"/>
    <w:rsid w:val="0057438F"/>
    <w:rsid w:val="00576085"/>
    <w:rsid w:val="0057647F"/>
    <w:rsid w:val="00576A8C"/>
    <w:rsid w:val="00576ADA"/>
    <w:rsid w:val="005774FA"/>
    <w:rsid w:val="00580C47"/>
    <w:rsid w:val="00581F5A"/>
    <w:rsid w:val="00582939"/>
    <w:rsid w:val="00582AE4"/>
    <w:rsid w:val="0058368C"/>
    <w:rsid w:val="0058429E"/>
    <w:rsid w:val="005853F4"/>
    <w:rsid w:val="005920FC"/>
    <w:rsid w:val="00592E28"/>
    <w:rsid w:val="00593B93"/>
    <w:rsid w:val="00593E99"/>
    <w:rsid w:val="00594650"/>
    <w:rsid w:val="00595C8E"/>
    <w:rsid w:val="005973E3"/>
    <w:rsid w:val="005A15AF"/>
    <w:rsid w:val="005A23AE"/>
    <w:rsid w:val="005A2427"/>
    <w:rsid w:val="005A3454"/>
    <w:rsid w:val="005A34EB"/>
    <w:rsid w:val="005A3720"/>
    <w:rsid w:val="005A45C1"/>
    <w:rsid w:val="005A4BD5"/>
    <w:rsid w:val="005A5629"/>
    <w:rsid w:val="005A73B7"/>
    <w:rsid w:val="005B1B1C"/>
    <w:rsid w:val="005B2317"/>
    <w:rsid w:val="005B2580"/>
    <w:rsid w:val="005B35F0"/>
    <w:rsid w:val="005B3879"/>
    <w:rsid w:val="005B4DF1"/>
    <w:rsid w:val="005B6169"/>
    <w:rsid w:val="005C1DE7"/>
    <w:rsid w:val="005C2782"/>
    <w:rsid w:val="005C4114"/>
    <w:rsid w:val="005C47AD"/>
    <w:rsid w:val="005C4836"/>
    <w:rsid w:val="005C5DBA"/>
    <w:rsid w:val="005C7266"/>
    <w:rsid w:val="005C767C"/>
    <w:rsid w:val="005D112D"/>
    <w:rsid w:val="005D14E4"/>
    <w:rsid w:val="005D370E"/>
    <w:rsid w:val="005D3D8A"/>
    <w:rsid w:val="005D4163"/>
    <w:rsid w:val="005D47D1"/>
    <w:rsid w:val="005D6B50"/>
    <w:rsid w:val="005E1266"/>
    <w:rsid w:val="005E20A6"/>
    <w:rsid w:val="005E2E77"/>
    <w:rsid w:val="005E34B4"/>
    <w:rsid w:val="005E3959"/>
    <w:rsid w:val="005E4B9E"/>
    <w:rsid w:val="005E6E89"/>
    <w:rsid w:val="005F1012"/>
    <w:rsid w:val="005F3045"/>
    <w:rsid w:val="005F3AD9"/>
    <w:rsid w:val="005F48C9"/>
    <w:rsid w:val="005F4E4D"/>
    <w:rsid w:val="005F5A78"/>
    <w:rsid w:val="005F5AA0"/>
    <w:rsid w:val="005F6434"/>
    <w:rsid w:val="005F676A"/>
    <w:rsid w:val="00600E12"/>
    <w:rsid w:val="0060260F"/>
    <w:rsid w:val="00603D04"/>
    <w:rsid w:val="00603F6C"/>
    <w:rsid w:val="00606BB4"/>
    <w:rsid w:val="00610534"/>
    <w:rsid w:val="00612350"/>
    <w:rsid w:val="006141A4"/>
    <w:rsid w:val="00614541"/>
    <w:rsid w:val="00614DD6"/>
    <w:rsid w:val="0061576B"/>
    <w:rsid w:val="00615A49"/>
    <w:rsid w:val="00616926"/>
    <w:rsid w:val="00617CC2"/>
    <w:rsid w:val="00620526"/>
    <w:rsid w:val="00620A56"/>
    <w:rsid w:val="00621AD6"/>
    <w:rsid w:val="0062275A"/>
    <w:rsid w:val="00624956"/>
    <w:rsid w:val="006257C4"/>
    <w:rsid w:val="00626915"/>
    <w:rsid w:val="00626A33"/>
    <w:rsid w:val="006271C5"/>
    <w:rsid w:val="00627A81"/>
    <w:rsid w:val="00633B97"/>
    <w:rsid w:val="00634419"/>
    <w:rsid w:val="00636CAC"/>
    <w:rsid w:val="00636D22"/>
    <w:rsid w:val="0064135E"/>
    <w:rsid w:val="00641B7E"/>
    <w:rsid w:val="00642378"/>
    <w:rsid w:val="00642F19"/>
    <w:rsid w:val="006436B2"/>
    <w:rsid w:val="00644AE6"/>
    <w:rsid w:val="006464D7"/>
    <w:rsid w:val="00646A62"/>
    <w:rsid w:val="006519B4"/>
    <w:rsid w:val="006524E6"/>
    <w:rsid w:val="00653287"/>
    <w:rsid w:val="00653817"/>
    <w:rsid w:val="00653A34"/>
    <w:rsid w:val="00654364"/>
    <w:rsid w:val="00657CE2"/>
    <w:rsid w:val="00661E8B"/>
    <w:rsid w:val="006636EC"/>
    <w:rsid w:val="00663D6F"/>
    <w:rsid w:val="00665343"/>
    <w:rsid w:val="0066623E"/>
    <w:rsid w:val="00670BD4"/>
    <w:rsid w:val="00670F35"/>
    <w:rsid w:val="00671876"/>
    <w:rsid w:val="006747D6"/>
    <w:rsid w:val="00675673"/>
    <w:rsid w:val="006760E7"/>
    <w:rsid w:val="0067775C"/>
    <w:rsid w:val="006818D8"/>
    <w:rsid w:val="00683301"/>
    <w:rsid w:val="00683B25"/>
    <w:rsid w:val="00683D3D"/>
    <w:rsid w:val="00684F55"/>
    <w:rsid w:val="00685AED"/>
    <w:rsid w:val="00685D3A"/>
    <w:rsid w:val="00685D4E"/>
    <w:rsid w:val="00686BBC"/>
    <w:rsid w:val="006908C6"/>
    <w:rsid w:val="00692ABA"/>
    <w:rsid w:val="0069460F"/>
    <w:rsid w:val="006957F5"/>
    <w:rsid w:val="006A0A0C"/>
    <w:rsid w:val="006A2856"/>
    <w:rsid w:val="006A3FD6"/>
    <w:rsid w:val="006A4C13"/>
    <w:rsid w:val="006B1F88"/>
    <w:rsid w:val="006B26C0"/>
    <w:rsid w:val="006B41F5"/>
    <w:rsid w:val="006B5032"/>
    <w:rsid w:val="006B5C63"/>
    <w:rsid w:val="006B756C"/>
    <w:rsid w:val="006C0643"/>
    <w:rsid w:val="006C7470"/>
    <w:rsid w:val="006D371F"/>
    <w:rsid w:val="006D4355"/>
    <w:rsid w:val="006D6233"/>
    <w:rsid w:val="006E117F"/>
    <w:rsid w:val="006E19D0"/>
    <w:rsid w:val="006E31CE"/>
    <w:rsid w:val="006E56A5"/>
    <w:rsid w:val="006E58F4"/>
    <w:rsid w:val="006E6996"/>
    <w:rsid w:val="006E70CD"/>
    <w:rsid w:val="006E7C2A"/>
    <w:rsid w:val="006E7D1B"/>
    <w:rsid w:val="006F02D9"/>
    <w:rsid w:val="006F2B48"/>
    <w:rsid w:val="006F3805"/>
    <w:rsid w:val="006F4AA4"/>
    <w:rsid w:val="006F59F9"/>
    <w:rsid w:val="006F5A55"/>
    <w:rsid w:val="006F71C6"/>
    <w:rsid w:val="006F7C5D"/>
    <w:rsid w:val="006F7D11"/>
    <w:rsid w:val="006F7F86"/>
    <w:rsid w:val="00701139"/>
    <w:rsid w:val="0070248D"/>
    <w:rsid w:val="00702560"/>
    <w:rsid w:val="00702BD8"/>
    <w:rsid w:val="007036AA"/>
    <w:rsid w:val="00704ED0"/>
    <w:rsid w:val="00707D4E"/>
    <w:rsid w:val="00710A40"/>
    <w:rsid w:val="00712511"/>
    <w:rsid w:val="007125E8"/>
    <w:rsid w:val="007142E3"/>
    <w:rsid w:val="00717750"/>
    <w:rsid w:val="00721094"/>
    <w:rsid w:val="007245B5"/>
    <w:rsid w:val="0072460B"/>
    <w:rsid w:val="00726C7D"/>
    <w:rsid w:val="007307BE"/>
    <w:rsid w:val="0073195E"/>
    <w:rsid w:val="00731A9C"/>
    <w:rsid w:val="007333AD"/>
    <w:rsid w:val="007373E6"/>
    <w:rsid w:val="0074243A"/>
    <w:rsid w:val="00742758"/>
    <w:rsid w:val="00744303"/>
    <w:rsid w:val="00744FB5"/>
    <w:rsid w:val="00745460"/>
    <w:rsid w:val="007457D5"/>
    <w:rsid w:val="00746469"/>
    <w:rsid w:val="00746FA0"/>
    <w:rsid w:val="007473DD"/>
    <w:rsid w:val="00751C2C"/>
    <w:rsid w:val="00753C9D"/>
    <w:rsid w:val="00754F15"/>
    <w:rsid w:val="007554FD"/>
    <w:rsid w:val="00756A42"/>
    <w:rsid w:val="00756EDB"/>
    <w:rsid w:val="00761525"/>
    <w:rsid w:val="00763361"/>
    <w:rsid w:val="0076767C"/>
    <w:rsid w:val="0077181E"/>
    <w:rsid w:val="0077406B"/>
    <w:rsid w:val="00775CC0"/>
    <w:rsid w:val="00775D5B"/>
    <w:rsid w:val="007766EE"/>
    <w:rsid w:val="007808B5"/>
    <w:rsid w:val="00780E63"/>
    <w:rsid w:val="00781A62"/>
    <w:rsid w:val="00781AD1"/>
    <w:rsid w:val="00782415"/>
    <w:rsid w:val="00785138"/>
    <w:rsid w:val="00787001"/>
    <w:rsid w:val="00790BE6"/>
    <w:rsid w:val="0079104D"/>
    <w:rsid w:val="00793901"/>
    <w:rsid w:val="007940ED"/>
    <w:rsid w:val="00794B8C"/>
    <w:rsid w:val="00795748"/>
    <w:rsid w:val="007958BF"/>
    <w:rsid w:val="00796BD2"/>
    <w:rsid w:val="007A0D6F"/>
    <w:rsid w:val="007A415F"/>
    <w:rsid w:val="007A72FC"/>
    <w:rsid w:val="007B0A99"/>
    <w:rsid w:val="007B0C40"/>
    <w:rsid w:val="007B37C8"/>
    <w:rsid w:val="007B45D3"/>
    <w:rsid w:val="007B49C8"/>
    <w:rsid w:val="007B5872"/>
    <w:rsid w:val="007B5A65"/>
    <w:rsid w:val="007B7C31"/>
    <w:rsid w:val="007C0AD8"/>
    <w:rsid w:val="007C5762"/>
    <w:rsid w:val="007C6E4F"/>
    <w:rsid w:val="007D0BF2"/>
    <w:rsid w:val="007D1446"/>
    <w:rsid w:val="007D21EB"/>
    <w:rsid w:val="007D3D9C"/>
    <w:rsid w:val="007D5331"/>
    <w:rsid w:val="007D548A"/>
    <w:rsid w:val="007D5D41"/>
    <w:rsid w:val="007D5E97"/>
    <w:rsid w:val="007D7359"/>
    <w:rsid w:val="007E10F4"/>
    <w:rsid w:val="007E113E"/>
    <w:rsid w:val="007E295A"/>
    <w:rsid w:val="007E2A43"/>
    <w:rsid w:val="007E390E"/>
    <w:rsid w:val="007E4643"/>
    <w:rsid w:val="007E519A"/>
    <w:rsid w:val="007E526C"/>
    <w:rsid w:val="007E5C9E"/>
    <w:rsid w:val="007E5F2B"/>
    <w:rsid w:val="007E685F"/>
    <w:rsid w:val="007E6939"/>
    <w:rsid w:val="007E6B1E"/>
    <w:rsid w:val="007E6D63"/>
    <w:rsid w:val="007F13CC"/>
    <w:rsid w:val="007F5787"/>
    <w:rsid w:val="008002B4"/>
    <w:rsid w:val="00803356"/>
    <w:rsid w:val="00805FAC"/>
    <w:rsid w:val="00807794"/>
    <w:rsid w:val="00810156"/>
    <w:rsid w:val="00812154"/>
    <w:rsid w:val="0081241D"/>
    <w:rsid w:val="008137D3"/>
    <w:rsid w:val="0081435D"/>
    <w:rsid w:val="00815109"/>
    <w:rsid w:val="008228CD"/>
    <w:rsid w:val="00822A69"/>
    <w:rsid w:val="0082304C"/>
    <w:rsid w:val="00823A01"/>
    <w:rsid w:val="00824557"/>
    <w:rsid w:val="00825825"/>
    <w:rsid w:val="008276AE"/>
    <w:rsid w:val="008278F2"/>
    <w:rsid w:val="0083079C"/>
    <w:rsid w:val="008309DB"/>
    <w:rsid w:val="00832C82"/>
    <w:rsid w:val="0083393B"/>
    <w:rsid w:val="00834A5E"/>
    <w:rsid w:val="0083715B"/>
    <w:rsid w:val="00837A5F"/>
    <w:rsid w:val="00843E88"/>
    <w:rsid w:val="00845F1C"/>
    <w:rsid w:val="00846C8B"/>
    <w:rsid w:val="00847FA4"/>
    <w:rsid w:val="00850D23"/>
    <w:rsid w:val="00851A66"/>
    <w:rsid w:val="00851DB7"/>
    <w:rsid w:val="00852D81"/>
    <w:rsid w:val="008531E7"/>
    <w:rsid w:val="0085366B"/>
    <w:rsid w:val="00853B9E"/>
    <w:rsid w:val="008542C4"/>
    <w:rsid w:val="00856C52"/>
    <w:rsid w:val="00857C23"/>
    <w:rsid w:val="00857EDA"/>
    <w:rsid w:val="00861022"/>
    <w:rsid w:val="00862AE1"/>
    <w:rsid w:val="00863DB1"/>
    <w:rsid w:val="00864CBE"/>
    <w:rsid w:val="00867DA7"/>
    <w:rsid w:val="00867EEE"/>
    <w:rsid w:val="00870822"/>
    <w:rsid w:val="00872D9D"/>
    <w:rsid w:val="00875899"/>
    <w:rsid w:val="00875980"/>
    <w:rsid w:val="00875D31"/>
    <w:rsid w:val="00877E27"/>
    <w:rsid w:val="0088056D"/>
    <w:rsid w:val="00881A04"/>
    <w:rsid w:val="00881B22"/>
    <w:rsid w:val="00881EAA"/>
    <w:rsid w:val="00890806"/>
    <w:rsid w:val="00890EBA"/>
    <w:rsid w:val="0089126F"/>
    <w:rsid w:val="00891618"/>
    <w:rsid w:val="00891F7C"/>
    <w:rsid w:val="00892703"/>
    <w:rsid w:val="00892C56"/>
    <w:rsid w:val="00893955"/>
    <w:rsid w:val="0089398C"/>
    <w:rsid w:val="00893F5B"/>
    <w:rsid w:val="0089591A"/>
    <w:rsid w:val="00895FE7"/>
    <w:rsid w:val="00896B50"/>
    <w:rsid w:val="00896E77"/>
    <w:rsid w:val="00897020"/>
    <w:rsid w:val="00897762"/>
    <w:rsid w:val="00897900"/>
    <w:rsid w:val="00897ED9"/>
    <w:rsid w:val="008A0D33"/>
    <w:rsid w:val="008A1C56"/>
    <w:rsid w:val="008A2311"/>
    <w:rsid w:val="008A2A2C"/>
    <w:rsid w:val="008A3811"/>
    <w:rsid w:val="008A3D89"/>
    <w:rsid w:val="008B0EEB"/>
    <w:rsid w:val="008B3ECB"/>
    <w:rsid w:val="008B4251"/>
    <w:rsid w:val="008B6463"/>
    <w:rsid w:val="008B6D9F"/>
    <w:rsid w:val="008C2144"/>
    <w:rsid w:val="008C22E6"/>
    <w:rsid w:val="008C6772"/>
    <w:rsid w:val="008C74C3"/>
    <w:rsid w:val="008D37F4"/>
    <w:rsid w:val="008D6455"/>
    <w:rsid w:val="008E01FA"/>
    <w:rsid w:val="008E0EFA"/>
    <w:rsid w:val="008E14A3"/>
    <w:rsid w:val="008E7C9D"/>
    <w:rsid w:val="008E7FA3"/>
    <w:rsid w:val="008F139A"/>
    <w:rsid w:val="008F36A2"/>
    <w:rsid w:val="008F51DB"/>
    <w:rsid w:val="008F5A1D"/>
    <w:rsid w:val="008F75E5"/>
    <w:rsid w:val="0090024F"/>
    <w:rsid w:val="00900829"/>
    <w:rsid w:val="0090084B"/>
    <w:rsid w:val="00903ACB"/>
    <w:rsid w:val="009047D5"/>
    <w:rsid w:val="009052AE"/>
    <w:rsid w:val="00905630"/>
    <w:rsid w:val="00906100"/>
    <w:rsid w:val="00906E1F"/>
    <w:rsid w:val="009122BA"/>
    <w:rsid w:val="00912817"/>
    <w:rsid w:val="0091311E"/>
    <w:rsid w:val="00913599"/>
    <w:rsid w:val="00913AD1"/>
    <w:rsid w:val="00913B90"/>
    <w:rsid w:val="00915110"/>
    <w:rsid w:val="00915986"/>
    <w:rsid w:val="00917DF8"/>
    <w:rsid w:val="00920E2E"/>
    <w:rsid w:val="00920EFC"/>
    <w:rsid w:val="00921CEE"/>
    <w:rsid w:val="0092260E"/>
    <w:rsid w:val="00922F9B"/>
    <w:rsid w:val="009243AD"/>
    <w:rsid w:val="0092461A"/>
    <w:rsid w:val="00924DC0"/>
    <w:rsid w:val="00925247"/>
    <w:rsid w:val="009261D0"/>
    <w:rsid w:val="00927BD4"/>
    <w:rsid w:val="00927DAE"/>
    <w:rsid w:val="0093088A"/>
    <w:rsid w:val="009317EF"/>
    <w:rsid w:val="00931E8D"/>
    <w:rsid w:val="0093239C"/>
    <w:rsid w:val="00934282"/>
    <w:rsid w:val="00935A1E"/>
    <w:rsid w:val="009374BA"/>
    <w:rsid w:val="009377E3"/>
    <w:rsid w:val="00942D37"/>
    <w:rsid w:val="00944F87"/>
    <w:rsid w:val="00945B68"/>
    <w:rsid w:val="00945F5B"/>
    <w:rsid w:val="00946720"/>
    <w:rsid w:val="00947F9D"/>
    <w:rsid w:val="00950123"/>
    <w:rsid w:val="00951387"/>
    <w:rsid w:val="00952BF7"/>
    <w:rsid w:val="00960495"/>
    <w:rsid w:val="00962051"/>
    <w:rsid w:val="00962874"/>
    <w:rsid w:val="009661AD"/>
    <w:rsid w:val="009673BF"/>
    <w:rsid w:val="009674AF"/>
    <w:rsid w:val="00967F80"/>
    <w:rsid w:val="00972149"/>
    <w:rsid w:val="00972609"/>
    <w:rsid w:val="00972C97"/>
    <w:rsid w:val="00973D63"/>
    <w:rsid w:val="0097405C"/>
    <w:rsid w:val="00974817"/>
    <w:rsid w:val="00974CFD"/>
    <w:rsid w:val="0097531D"/>
    <w:rsid w:val="009757E5"/>
    <w:rsid w:val="00975C8E"/>
    <w:rsid w:val="009768A7"/>
    <w:rsid w:val="00977635"/>
    <w:rsid w:val="009816CC"/>
    <w:rsid w:val="00981901"/>
    <w:rsid w:val="00981B44"/>
    <w:rsid w:val="00982DAE"/>
    <w:rsid w:val="00982DB9"/>
    <w:rsid w:val="00984F36"/>
    <w:rsid w:val="00986909"/>
    <w:rsid w:val="0098730E"/>
    <w:rsid w:val="00990295"/>
    <w:rsid w:val="00990D13"/>
    <w:rsid w:val="00990E51"/>
    <w:rsid w:val="00991632"/>
    <w:rsid w:val="0099177D"/>
    <w:rsid w:val="00991F8C"/>
    <w:rsid w:val="00994059"/>
    <w:rsid w:val="00995024"/>
    <w:rsid w:val="00996930"/>
    <w:rsid w:val="0099780A"/>
    <w:rsid w:val="00997A93"/>
    <w:rsid w:val="009A069D"/>
    <w:rsid w:val="009A4AC4"/>
    <w:rsid w:val="009A4EBC"/>
    <w:rsid w:val="009A6468"/>
    <w:rsid w:val="009A6DA7"/>
    <w:rsid w:val="009A7047"/>
    <w:rsid w:val="009B65AC"/>
    <w:rsid w:val="009C31AC"/>
    <w:rsid w:val="009C443E"/>
    <w:rsid w:val="009C57AD"/>
    <w:rsid w:val="009C666B"/>
    <w:rsid w:val="009D1225"/>
    <w:rsid w:val="009D1F62"/>
    <w:rsid w:val="009D20C3"/>
    <w:rsid w:val="009D2147"/>
    <w:rsid w:val="009D34E7"/>
    <w:rsid w:val="009D52FA"/>
    <w:rsid w:val="009D54F1"/>
    <w:rsid w:val="009D69FD"/>
    <w:rsid w:val="009D73A1"/>
    <w:rsid w:val="009E1FED"/>
    <w:rsid w:val="009E3A2D"/>
    <w:rsid w:val="009E436B"/>
    <w:rsid w:val="009E766E"/>
    <w:rsid w:val="009F042C"/>
    <w:rsid w:val="009F076B"/>
    <w:rsid w:val="009F105B"/>
    <w:rsid w:val="009F1B6B"/>
    <w:rsid w:val="009F5CC1"/>
    <w:rsid w:val="009F7691"/>
    <w:rsid w:val="009F78E8"/>
    <w:rsid w:val="00A0171C"/>
    <w:rsid w:val="00A021A0"/>
    <w:rsid w:val="00A02ED3"/>
    <w:rsid w:val="00A02FD2"/>
    <w:rsid w:val="00A0302E"/>
    <w:rsid w:val="00A0385C"/>
    <w:rsid w:val="00A050FD"/>
    <w:rsid w:val="00A06665"/>
    <w:rsid w:val="00A11D3F"/>
    <w:rsid w:val="00A14A96"/>
    <w:rsid w:val="00A169F0"/>
    <w:rsid w:val="00A22040"/>
    <w:rsid w:val="00A2298B"/>
    <w:rsid w:val="00A22A4D"/>
    <w:rsid w:val="00A2477B"/>
    <w:rsid w:val="00A37D12"/>
    <w:rsid w:val="00A37D47"/>
    <w:rsid w:val="00A41EBB"/>
    <w:rsid w:val="00A4201B"/>
    <w:rsid w:val="00A425CC"/>
    <w:rsid w:val="00A43587"/>
    <w:rsid w:val="00A43CE5"/>
    <w:rsid w:val="00A46BEC"/>
    <w:rsid w:val="00A5003F"/>
    <w:rsid w:val="00A52538"/>
    <w:rsid w:val="00A52F7E"/>
    <w:rsid w:val="00A555DA"/>
    <w:rsid w:val="00A60A2B"/>
    <w:rsid w:val="00A60CE0"/>
    <w:rsid w:val="00A614E0"/>
    <w:rsid w:val="00A636AD"/>
    <w:rsid w:val="00A64B07"/>
    <w:rsid w:val="00A6686F"/>
    <w:rsid w:val="00A67C23"/>
    <w:rsid w:val="00A724F0"/>
    <w:rsid w:val="00A73040"/>
    <w:rsid w:val="00A73634"/>
    <w:rsid w:val="00A73C25"/>
    <w:rsid w:val="00A761ED"/>
    <w:rsid w:val="00A8091D"/>
    <w:rsid w:val="00A81889"/>
    <w:rsid w:val="00A83D85"/>
    <w:rsid w:val="00A86552"/>
    <w:rsid w:val="00A871DA"/>
    <w:rsid w:val="00A879BA"/>
    <w:rsid w:val="00A87DF0"/>
    <w:rsid w:val="00A90A38"/>
    <w:rsid w:val="00A9176C"/>
    <w:rsid w:val="00A91E7C"/>
    <w:rsid w:val="00A95BDB"/>
    <w:rsid w:val="00AA0012"/>
    <w:rsid w:val="00AA0F3D"/>
    <w:rsid w:val="00AA22E8"/>
    <w:rsid w:val="00AA3A54"/>
    <w:rsid w:val="00AA427E"/>
    <w:rsid w:val="00AA6F39"/>
    <w:rsid w:val="00AA723F"/>
    <w:rsid w:val="00AB068A"/>
    <w:rsid w:val="00AB076E"/>
    <w:rsid w:val="00AB16D4"/>
    <w:rsid w:val="00AB1CD0"/>
    <w:rsid w:val="00AB340C"/>
    <w:rsid w:val="00AB43E9"/>
    <w:rsid w:val="00AB53BF"/>
    <w:rsid w:val="00AB6C83"/>
    <w:rsid w:val="00AB70A4"/>
    <w:rsid w:val="00AC2C42"/>
    <w:rsid w:val="00AC2F94"/>
    <w:rsid w:val="00AC3270"/>
    <w:rsid w:val="00AC3E46"/>
    <w:rsid w:val="00AC680C"/>
    <w:rsid w:val="00AC7BA0"/>
    <w:rsid w:val="00AD0E0A"/>
    <w:rsid w:val="00AD1CDC"/>
    <w:rsid w:val="00AD250A"/>
    <w:rsid w:val="00AD377A"/>
    <w:rsid w:val="00AD37BF"/>
    <w:rsid w:val="00AD4B93"/>
    <w:rsid w:val="00AD5577"/>
    <w:rsid w:val="00AD607A"/>
    <w:rsid w:val="00AE0438"/>
    <w:rsid w:val="00AE1FA9"/>
    <w:rsid w:val="00AE2F37"/>
    <w:rsid w:val="00AE3003"/>
    <w:rsid w:val="00AE75E4"/>
    <w:rsid w:val="00AF020E"/>
    <w:rsid w:val="00AF0664"/>
    <w:rsid w:val="00AF0806"/>
    <w:rsid w:val="00AF4245"/>
    <w:rsid w:val="00AF4316"/>
    <w:rsid w:val="00AF4BB9"/>
    <w:rsid w:val="00AF7313"/>
    <w:rsid w:val="00B002CB"/>
    <w:rsid w:val="00B00466"/>
    <w:rsid w:val="00B00A9B"/>
    <w:rsid w:val="00B018E0"/>
    <w:rsid w:val="00B02C06"/>
    <w:rsid w:val="00B02DF6"/>
    <w:rsid w:val="00B03699"/>
    <w:rsid w:val="00B04ED2"/>
    <w:rsid w:val="00B100DC"/>
    <w:rsid w:val="00B10D2E"/>
    <w:rsid w:val="00B11C19"/>
    <w:rsid w:val="00B1215F"/>
    <w:rsid w:val="00B163FE"/>
    <w:rsid w:val="00B16524"/>
    <w:rsid w:val="00B173D2"/>
    <w:rsid w:val="00B203D4"/>
    <w:rsid w:val="00B20704"/>
    <w:rsid w:val="00B208BB"/>
    <w:rsid w:val="00B22238"/>
    <w:rsid w:val="00B25E79"/>
    <w:rsid w:val="00B276C0"/>
    <w:rsid w:val="00B3259A"/>
    <w:rsid w:val="00B32C5F"/>
    <w:rsid w:val="00B33E8E"/>
    <w:rsid w:val="00B346BC"/>
    <w:rsid w:val="00B35BFE"/>
    <w:rsid w:val="00B36FEF"/>
    <w:rsid w:val="00B40FFA"/>
    <w:rsid w:val="00B41EFD"/>
    <w:rsid w:val="00B42D02"/>
    <w:rsid w:val="00B43422"/>
    <w:rsid w:val="00B450C1"/>
    <w:rsid w:val="00B470AC"/>
    <w:rsid w:val="00B47342"/>
    <w:rsid w:val="00B4737E"/>
    <w:rsid w:val="00B47B51"/>
    <w:rsid w:val="00B52815"/>
    <w:rsid w:val="00B5316D"/>
    <w:rsid w:val="00B5561E"/>
    <w:rsid w:val="00B56B43"/>
    <w:rsid w:val="00B60045"/>
    <w:rsid w:val="00B60AFF"/>
    <w:rsid w:val="00B61783"/>
    <w:rsid w:val="00B62305"/>
    <w:rsid w:val="00B6447D"/>
    <w:rsid w:val="00B67502"/>
    <w:rsid w:val="00B67F3C"/>
    <w:rsid w:val="00B714EC"/>
    <w:rsid w:val="00B718E4"/>
    <w:rsid w:val="00B7324B"/>
    <w:rsid w:val="00B75007"/>
    <w:rsid w:val="00B75897"/>
    <w:rsid w:val="00B77541"/>
    <w:rsid w:val="00B812BC"/>
    <w:rsid w:val="00B82115"/>
    <w:rsid w:val="00B8577C"/>
    <w:rsid w:val="00B87410"/>
    <w:rsid w:val="00B90E02"/>
    <w:rsid w:val="00B91794"/>
    <w:rsid w:val="00B927F2"/>
    <w:rsid w:val="00B956D6"/>
    <w:rsid w:val="00B96A00"/>
    <w:rsid w:val="00B96A6D"/>
    <w:rsid w:val="00B97ABF"/>
    <w:rsid w:val="00B97F14"/>
    <w:rsid w:val="00B97F1D"/>
    <w:rsid w:val="00BA3BF5"/>
    <w:rsid w:val="00BA7174"/>
    <w:rsid w:val="00BB0EAA"/>
    <w:rsid w:val="00BB1721"/>
    <w:rsid w:val="00BB17AC"/>
    <w:rsid w:val="00BB391D"/>
    <w:rsid w:val="00BB454D"/>
    <w:rsid w:val="00BB78E8"/>
    <w:rsid w:val="00BB7CE6"/>
    <w:rsid w:val="00BC112F"/>
    <w:rsid w:val="00BC2588"/>
    <w:rsid w:val="00BC3662"/>
    <w:rsid w:val="00BC51DA"/>
    <w:rsid w:val="00BC5E02"/>
    <w:rsid w:val="00BC5EDC"/>
    <w:rsid w:val="00BD037C"/>
    <w:rsid w:val="00BD2A78"/>
    <w:rsid w:val="00BD2C63"/>
    <w:rsid w:val="00BD3EDA"/>
    <w:rsid w:val="00BD5A0E"/>
    <w:rsid w:val="00BD64D0"/>
    <w:rsid w:val="00BD6DB0"/>
    <w:rsid w:val="00BE0C9F"/>
    <w:rsid w:val="00BE387B"/>
    <w:rsid w:val="00BE470B"/>
    <w:rsid w:val="00BE5124"/>
    <w:rsid w:val="00BE6499"/>
    <w:rsid w:val="00BF243F"/>
    <w:rsid w:val="00BF331D"/>
    <w:rsid w:val="00C002A7"/>
    <w:rsid w:val="00C01EDB"/>
    <w:rsid w:val="00C024BC"/>
    <w:rsid w:val="00C039C6"/>
    <w:rsid w:val="00C049B3"/>
    <w:rsid w:val="00C04EB9"/>
    <w:rsid w:val="00C051DC"/>
    <w:rsid w:val="00C070C6"/>
    <w:rsid w:val="00C07284"/>
    <w:rsid w:val="00C07BA0"/>
    <w:rsid w:val="00C07D55"/>
    <w:rsid w:val="00C11B44"/>
    <w:rsid w:val="00C15AA2"/>
    <w:rsid w:val="00C1681E"/>
    <w:rsid w:val="00C17F5A"/>
    <w:rsid w:val="00C17F79"/>
    <w:rsid w:val="00C2332F"/>
    <w:rsid w:val="00C2455C"/>
    <w:rsid w:val="00C2456B"/>
    <w:rsid w:val="00C25EA0"/>
    <w:rsid w:val="00C2688C"/>
    <w:rsid w:val="00C26C8B"/>
    <w:rsid w:val="00C3259F"/>
    <w:rsid w:val="00C333C6"/>
    <w:rsid w:val="00C351CE"/>
    <w:rsid w:val="00C40EF5"/>
    <w:rsid w:val="00C41685"/>
    <w:rsid w:val="00C42DCD"/>
    <w:rsid w:val="00C430EF"/>
    <w:rsid w:val="00C434B2"/>
    <w:rsid w:val="00C4612D"/>
    <w:rsid w:val="00C46BC7"/>
    <w:rsid w:val="00C47E27"/>
    <w:rsid w:val="00C508CE"/>
    <w:rsid w:val="00C50B32"/>
    <w:rsid w:val="00C52572"/>
    <w:rsid w:val="00C52BA8"/>
    <w:rsid w:val="00C5340E"/>
    <w:rsid w:val="00C53B4E"/>
    <w:rsid w:val="00C53CE0"/>
    <w:rsid w:val="00C55C72"/>
    <w:rsid w:val="00C55D5C"/>
    <w:rsid w:val="00C560C2"/>
    <w:rsid w:val="00C579FB"/>
    <w:rsid w:val="00C60758"/>
    <w:rsid w:val="00C60F74"/>
    <w:rsid w:val="00C61C82"/>
    <w:rsid w:val="00C62CD6"/>
    <w:rsid w:val="00C62D50"/>
    <w:rsid w:val="00C638BE"/>
    <w:rsid w:val="00C647EB"/>
    <w:rsid w:val="00C647F6"/>
    <w:rsid w:val="00C649E0"/>
    <w:rsid w:val="00C65BF0"/>
    <w:rsid w:val="00C66214"/>
    <w:rsid w:val="00C72219"/>
    <w:rsid w:val="00C73059"/>
    <w:rsid w:val="00C73248"/>
    <w:rsid w:val="00C745B8"/>
    <w:rsid w:val="00C7503E"/>
    <w:rsid w:val="00C77F44"/>
    <w:rsid w:val="00C81297"/>
    <w:rsid w:val="00C82532"/>
    <w:rsid w:val="00C83DCC"/>
    <w:rsid w:val="00C851E8"/>
    <w:rsid w:val="00C85750"/>
    <w:rsid w:val="00C87427"/>
    <w:rsid w:val="00C87782"/>
    <w:rsid w:val="00C90627"/>
    <w:rsid w:val="00C90892"/>
    <w:rsid w:val="00C909D8"/>
    <w:rsid w:val="00C90F71"/>
    <w:rsid w:val="00C91BDE"/>
    <w:rsid w:val="00C92C93"/>
    <w:rsid w:val="00C93FE0"/>
    <w:rsid w:val="00C9429B"/>
    <w:rsid w:val="00C94BD7"/>
    <w:rsid w:val="00C94FC8"/>
    <w:rsid w:val="00C96916"/>
    <w:rsid w:val="00C96E6B"/>
    <w:rsid w:val="00C96EB7"/>
    <w:rsid w:val="00C97F0A"/>
    <w:rsid w:val="00CA0DD4"/>
    <w:rsid w:val="00CA2696"/>
    <w:rsid w:val="00CA31C4"/>
    <w:rsid w:val="00CA42B5"/>
    <w:rsid w:val="00CA5663"/>
    <w:rsid w:val="00CA580A"/>
    <w:rsid w:val="00CA634E"/>
    <w:rsid w:val="00CA703D"/>
    <w:rsid w:val="00CB0241"/>
    <w:rsid w:val="00CB0696"/>
    <w:rsid w:val="00CB372C"/>
    <w:rsid w:val="00CB4A04"/>
    <w:rsid w:val="00CB6090"/>
    <w:rsid w:val="00CB64C5"/>
    <w:rsid w:val="00CC27C1"/>
    <w:rsid w:val="00CC28F2"/>
    <w:rsid w:val="00CC2A55"/>
    <w:rsid w:val="00CC2C03"/>
    <w:rsid w:val="00CC2F1C"/>
    <w:rsid w:val="00CC4069"/>
    <w:rsid w:val="00CC4A3F"/>
    <w:rsid w:val="00CC4AB3"/>
    <w:rsid w:val="00CC62DC"/>
    <w:rsid w:val="00CC64B2"/>
    <w:rsid w:val="00CC7F13"/>
    <w:rsid w:val="00CD2E49"/>
    <w:rsid w:val="00CE111B"/>
    <w:rsid w:val="00CE1CC3"/>
    <w:rsid w:val="00CE2241"/>
    <w:rsid w:val="00CE3020"/>
    <w:rsid w:val="00CE65FF"/>
    <w:rsid w:val="00CF0BB6"/>
    <w:rsid w:val="00CF3116"/>
    <w:rsid w:val="00CF42C4"/>
    <w:rsid w:val="00CF7329"/>
    <w:rsid w:val="00CF757B"/>
    <w:rsid w:val="00CF7FC1"/>
    <w:rsid w:val="00D02233"/>
    <w:rsid w:val="00D0248F"/>
    <w:rsid w:val="00D05BDC"/>
    <w:rsid w:val="00D06CF1"/>
    <w:rsid w:val="00D072A3"/>
    <w:rsid w:val="00D10A54"/>
    <w:rsid w:val="00D10D61"/>
    <w:rsid w:val="00D11B11"/>
    <w:rsid w:val="00D13F4A"/>
    <w:rsid w:val="00D144AC"/>
    <w:rsid w:val="00D158C5"/>
    <w:rsid w:val="00D15E4D"/>
    <w:rsid w:val="00D16074"/>
    <w:rsid w:val="00D16396"/>
    <w:rsid w:val="00D16A52"/>
    <w:rsid w:val="00D22499"/>
    <w:rsid w:val="00D27CE2"/>
    <w:rsid w:val="00D314DE"/>
    <w:rsid w:val="00D32C4E"/>
    <w:rsid w:val="00D33880"/>
    <w:rsid w:val="00D33D74"/>
    <w:rsid w:val="00D34556"/>
    <w:rsid w:val="00D4057B"/>
    <w:rsid w:val="00D41323"/>
    <w:rsid w:val="00D41D94"/>
    <w:rsid w:val="00D4359D"/>
    <w:rsid w:val="00D44EF4"/>
    <w:rsid w:val="00D45B53"/>
    <w:rsid w:val="00D47D7F"/>
    <w:rsid w:val="00D50281"/>
    <w:rsid w:val="00D52353"/>
    <w:rsid w:val="00D53BD7"/>
    <w:rsid w:val="00D53E59"/>
    <w:rsid w:val="00D54DA8"/>
    <w:rsid w:val="00D54DD2"/>
    <w:rsid w:val="00D5509A"/>
    <w:rsid w:val="00D55A21"/>
    <w:rsid w:val="00D564A4"/>
    <w:rsid w:val="00D57B24"/>
    <w:rsid w:val="00D57CE0"/>
    <w:rsid w:val="00D607AC"/>
    <w:rsid w:val="00D60AAC"/>
    <w:rsid w:val="00D6170D"/>
    <w:rsid w:val="00D62A50"/>
    <w:rsid w:val="00D652B4"/>
    <w:rsid w:val="00D666F6"/>
    <w:rsid w:val="00D66C40"/>
    <w:rsid w:val="00D67A0F"/>
    <w:rsid w:val="00D70FED"/>
    <w:rsid w:val="00D734E0"/>
    <w:rsid w:val="00D73823"/>
    <w:rsid w:val="00D75A4C"/>
    <w:rsid w:val="00D82707"/>
    <w:rsid w:val="00D84355"/>
    <w:rsid w:val="00D86EA8"/>
    <w:rsid w:val="00D873EF"/>
    <w:rsid w:val="00D9064A"/>
    <w:rsid w:val="00D926EA"/>
    <w:rsid w:val="00D9286D"/>
    <w:rsid w:val="00D929A6"/>
    <w:rsid w:val="00D93799"/>
    <w:rsid w:val="00D94929"/>
    <w:rsid w:val="00D95082"/>
    <w:rsid w:val="00D96922"/>
    <w:rsid w:val="00DA1646"/>
    <w:rsid w:val="00DA30F0"/>
    <w:rsid w:val="00DA3FE6"/>
    <w:rsid w:val="00DA4B12"/>
    <w:rsid w:val="00DA5964"/>
    <w:rsid w:val="00DA70DF"/>
    <w:rsid w:val="00DA772C"/>
    <w:rsid w:val="00DB1BDA"/>
    <w:rsid w:val="00DB2004"/>
    <w:rsid w:val="00DB2483"/>
    <w:rsid w:val="00DB24C0"/>
    <w:rsid w:val="00DB4271"/>
    <w:rsid w:val="00DB44CB"/>
    <w:rsid w:val="00DB66D6"/>
    <w:rsid w:val="00DC2C60"/>
    <w:rsid w:val="00DC40AE"/>
    <w:rsid w:val="00DC48EA"/>
    <w:rsid w:val="00DC6A5A"/>
    <w:rsid w:val="00DD1E60"/>
    <w:rsid w:val="00DD23CA"/>
    <w:rsid w:val="00DD2CA0"/>
    <w:rsid w:val="00DD38E4"/>
    <w:rsid w:val="00DE0E6E"/>
    <w:rsid w:val="00DE330A"/>
    <w:rsid w:val="00DE3380"/>
    <w:rsid w:val="00DE4111"/>
    <w:rsid w:val="00DE42CC"/>
    <w:rsid w:val="00DE642F"/>
    <w:rsid w:val="00DE64A5"/>
    <w:rsid w:val="00DE66D2"/>
    <w:rsid w:val="00DE6BBC"/>
    <w:rsid w:val="00DE6D6B"/>
    <w:rsid w:val="00DE6E63"/>
    <w:rsid w:val="00DF150A"/>
    <w:rsid w:val="00DF2645"/>
    <w:rsid w:val="00DF2E74"/>
    <w:rsid w:val="00DF2F3B"/>
    <w:rsid w:val="00DF36E9"/>
    <w:rsid w:val="00DF5F4E"/>
    <w:rsid w:val="00DF61CC"/>
    <w:rsid w:val="00DF649D"/>
    <w:rsid w:val="00DF6573"/>
    <w:rsid w:val="00DF7A4A"/>
    <w:rsid w:val="00E00692"/>
    <w:rsid w:val="00E01C6F"/>
    <w:rsid w:val="00E01D05"/>
    <w:rsid w:val="00E02CBD"/>
    <w:rsid w:val="00E03504"/>
    <w:rsid w:val="00E04102"/>
    <w:rsid w:val="00E0586E"/>
    <w:rsid w:val="00E06770"/>
    <w:rsid w:val="00E10773"/>
    <w:rsid w:val="00E11683"/>
    <w:rsid w:val="00E1290E"/>
    <w:rsid w:val="00E13285"/>
    <w:rsid w:val="00E14676"/>
    <w:rsid w:val="00E15552"/>
    <w:rsid w:val="00E15D2A"/>
    <w:rsid w:val="00E171E0"/>
    <w:rsid w:val="00E20CC6"/>
    <w:rsid w:val="00E210A7"/>
    <w:rsid w:val="00E216F9"/>
    <w:rsid w:val="00E218F3"/>
    <w:rsid w:val="00E21E4E"/>
    <w:rsid w:val="00E22582"/>
    <w:rsid w:val="00E239A0"/>
    <w:rsid w:val="00E26751"/>
    <w:rsid w:val="00E2741D"/>
    <w:rsid w:val="00E30B61"/>
    <w:rsid w:val="00E32760"/>
    <w:rsid w:val="00E3278B"/>
    <w:rsid w:val="00E3620F"/>
    <w:rsid w:val="00E40C93"/>
    <w:rsid w:val="00E40E2D"/>
    <w:rsid w:val="00E423EB"/>
    <w:rsid w:val="00E4596A"/>
    <w:rsid w:val="00E460C0"/>
    <w:rsid w:val="00E5153C"/>
    <w:rsid w:val="00E52D3A"/>
    <w:rsid w:val="00E52E45"/>
    <w:rsid w:val="00E54005"/>
    <w:rsid w:val="00E550D9"/>
    <w:rsid w:val="00E57AF8"/>
    <w:rsid w:val="00E60992"/>
    <w:rsid w:val="00E617C3"/>
    <w:rsid w:val="00E6200B"/>
    <w:rsid w:val="00E62A86"/>
    <w:rsid w:val="00E6350D"/>
    <w:rsid w:val="00E65D2B"/>
    <w:rsid w:val="00E67FBF"/>
    <w:rsid w:val="00E76E7A"/>
    <w:rsid w:val="00E77B0D"/>
    <w:rsid w:val="00E77B66"/>
    <w:rsid w:val="00E77E28"/>
    <w:rsid w:val="00E81A32"/>
    <w:rsid w:val="00E81C46"/>
    <w:rsid w:val="00E8386D"/>
    <w:rsid w:val="00E84513"/>
    <w:rsid w:val="00E85912"/>
    <w:rsid w:val="00E90ACA"/>
    <w:rsid w:val="00E931FF"/>
    <w:rsid w:val="00E9343C"/>
    <w:rsid w:val="00E9353F"/>
    <w:rsid w:val="00E93E62"/>
    <w:rsid w:val="00E9746A"/>
    <w:rsid w:val="00EA2038"/>
    <w:rsid w:val="00EA2FA4"/>
    <w:rsid w:val="00EA4C7F"/>
    <w:rsid w:val="00EA4E52"/>
    <w:rsid w:val="00EB2777"/>
    <w:rsid w:val="00EB27E5"/>
    <w:rsid w:val="00EB30E1"/>
    <w:rsid w:val="00EB5D97"/>
    <w:rsid w:val="00EB6408"/>
    <w:rsid w:val="00EB6A31"/>
    <w:rsid w:val="00EB6C6B"/>
    <w:rsid w:val="00EC0447"/>
    <w:rsid w:val="00EC07D0"/>
    <w:rsid w:val="00EC2A84"/>
    <w:rsid w:val="00EC3BA3"/>
    <w:rsid w:val="00EC4070"/>
    <w:rsid w:val="00EC4A26"/>
    <w:rsid w:val="00EC4CCD"/>
    <w:rsid w:val="00EC5C57"/>
    <w:rsid w:val="00ED10FD"/>
    <w:rsid w:val="00ED1723"/>
    <w:rsid w:val="00ED2C48"/>
    <w:rsid w:val="00EE0803"/>
    <w:rsid w:val="00EE2681"/>
    <w:rsid w:val="00EE2944"/>
    <w:rsid w:val="00EE301F"/>
    <w:rsid w:val="00EE36CF"/>
    <w:rsid w:val="00EE5164"/>
    <w:rsid w:val="00EE752B"/>
    <w:rsid w:val="00EE75E0"/>
    <w:rsid w:val="00EF0BF1"/>
    <w:rsid w:val="00EF1586"/>
    <w:rsid w:val="00EF1C2A"/>
    <w:rsid w:val="00EF26D9"/>
    <w:rsid w:val="00EF52E6"/>
    <w:rsid w:val="00EF5593"/>
    <w:rsid w:val="00EF6803"/>
    <w:rsid w:val="00EF7229"/>
    <w:rsid w:val="00EF7AD6"/>
    <w:rsid w:val="00F00115"/>
    <w:rsid w:val="00F00454"/>
    <w:rsid w:val="00F00B66"/>
    <w:rsid w:val="00F02227"/>
    <w:rsid w:val="00F0425A"/>
    <w:rsid w:val="00F07F43"/>
    <w:rsid w:val="00F10E05"/>
    <w:rsid w:val="00F11C7D"/>
    <w:rsid w:val="00F11FFD"/>
    <w:rsid w:val="00F13A61"/>
    <w:rsid w:val="00F140ED"/>
    <w:rsid w:val="00F149C1"/>
    <w:rsid w:val="00F14DF9"/>
    <w:rsid w:val="00F16DA1"/>
    <w:rsid w:val="00F2135F"/>
    <w:rsid w:val="00F22094"/>
    <w:rsid w:val="00F229E8"/>
    <w:rsid w:val="00F23D4E"/>
    <w:rsid w:val="00F2412F"/>
    <w:rsid w:val="00F24EA3"/>
    <w:rsid w:val="00F26339"/>
    <w:rsid w:val="00F26416"/>
    <w:rsid w:val="00F35C01"/>
    <w:rsid w:val="00F36FA9"/>
    <w:rsid w:val="00F40B12"/>
    <w:rsid w:val="00F41191"/>
    <w:rsid w:val="00F42104"/>
    <w:rsid w:val="00F4506C"/>
    <w:rsid w:val="00F450D3"/>
    <w:rsid w:val="00F47FE2"/>
    <w:rsid w:val="00F5193F"/>
    <w:rsid w:val="00F51D92"/>
    <w:rsid w:val="00F5291F"/>
    <w:rsid w:val="00F55EE1"/>
    <w:rsid w:val="00F61884"/>
    <w:rsid w:val="00F61A08"/>
    <w:rsid w:val="00F62324"/>
    <w:rsid w:val="00F63586"/>
    <w:rsid w:val="00F641E2"/>
    <w:rsid w:val="00F64286"/>
    <w:rsid w:val="00F65C0C"/>
    <w:rsid w:val="00F6733B"/>
    <w:rsid w:val="00F67752"/>
    <w:rsid w:val="00F70BEF"/>
    <w:rsid w:val="00F73A4A"/>
    <w:rsid w:val="00F74648"/>
    <w:rsid w:val="00F76555"/>
    <w:rsid w:val="00F77069"/>
    <w:rsid w:val="00F813F5"/>
    <w:rsid w:val="00F82290"/>
    <w:rsid w:val="00F82BE6"/>
    <w:rsid w:val="00F83635"/>
    <w:rsid w:val="00F90BB4"/>
    <w:rsid w:val="00F9169C"/>
    <w:rsid w:val="00F92FCD"/>
    <w:rsid w:val="00F93CB7"/>
    <w:rsid w:val="00F94204"/>
    <w:rsid w:val="00F94832"/>
    <w:rsid w:val="00F94A64"/>
    <w:rsid w:val="00F94DC3"/>
    <w:rsid w:val="00F95C29"/>
    <w:rsid w:val="00F96305"/>
    <w:rsid w:val="00F970B5"/>
    <w:rsid w:val="00F97DFD"/>
    <w:rsid w:val="00FA5B9B"/>
    <w:rsid w:val="00FA75FC"/>
    <w:rsid w:val="00FB0EC5"/>
    <w:rsid w:val="00FB3E18"/>
    <w:rsid w:val="00FB473B"/>
    <w:rsid w:val="00FB5AB4"/>
    <w:rsid w:val="00FB640B"/>
    <w:rsid w:val="00FB6FE5"/>
    <w:rsid w:val="00FB76EA"/>
    <w:rsid w:val="00FC09E1"/>
    <w:rsid w:val="00FC3283"/>
    <w:rsid w:val="00FC5658"/>
    <w:rsid w:val="00FC73D3"/>
    <w:rsid w:val="00FD01AF"/>
    <w:rsid w:val="00FD103A"/>
    <w:rsid w:val="00FD4385"/>
    <w:rsid w:val="00FD48B5"/>
    <w:rsid w:val="00FD4EF7"/>
    <w:rsid w:val="00FD5BED"/>
    <w:rsid w:val="00FD5ECC"/>
    <w:rsid w:val="00FD6123"/>
    <w:rsid w:val="00FD63AB"/>
    <w:rsid w:val="00FE09F6"/>
    <w:rsid w:val="00FE1FF9"/>
    <w:rsid w:val="00FE27B5"/>
    <w:rsid w:val="00FE2901"/>
    <w:rsid w:val="00FE448B"/>
    <w:rsid w:val="00FF09E1"/>
    <w:rsid w:val="00FF1513"/>
    <w:rsid w:val="00FF2B68"/>
    <w:rsid w:val="00FF2B9F"/>
    <w:rsid w:val="00FF3D1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8C1D6"/>
  <w15:chartTrackingRefBased/>
  <w15:docId w15:val="{23FAA141-44C2-4CE2-B001-4F83D77BA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4355"/>
    <w:rPr>
      <w:rFonts w:ascii="Open Sans" w:hAnsi="Open Sans"/>
    </w:rPr>
  </w:style>
  <w:style w:type="paragraph" w:styleId="Ttulo1">
    <w:name w:val="heading 1"/>
    <w:basedOn w:val="Normal"/>
    <w:next w:val="Normal"/>
    <w:link w:val="Ttulo1Car"/>
    <w:uiPriority w:val="9"/>
    <w:qFormat/>
    <w:rsid w:val="00D06CF1"/>
    <w:pPr>
      <w:keepNext/>
      <w:keepLines/>
      <w:spacing w:before="240" w:after="0"/>
      <w:outlineLvl w:val="0"/>
    </w:pPr>
    <w:rPr>
      <w:rFonts w:eastAsiaTheme="majorEastAsia" w:cstheme="majorBidi"/>
      <w:b/>
      <w:color w:val="2E74B5" w:themeColor="accent1" w:themeShade="BF"/>
      <w:sz w:val="32"/>
      <w:szCs w:val="32"/>
    </w:rPr>
  </w:style>
  <w:style w:type="paragraph" w:styleId="Ttulo2">
    <w:name w:val="heading 2"/>
    <w:basedOn w:val="Normal"/>
    <w:next w:val="Normal"/>
    <w:link w:val="Ttulo2Car"/>
    <w:uiPriority w:val="9"/>
    <w:unhideWhenUsed/>
    <w:qFormat/>
    <w:rsid w:val="00282741"/>
    <w:pPr>
      <w:keepNext/>
      <w:keepLines/>
      <w:spacing w:before="40" w:after="0"/>
      <w:outlineLvl w:val="1"/>
    </w:pPr>
    <w:rPr>
      <w:rFonts w:eastAsiaTheme="majorEastAsia" w:cstheme="majorBidi"/>
      <w:b/>
      <w:color w:val="0085C9"/>
      <w:sz w:val="28"/>
      <w:szCs w:val="26"/>
    </w:rPr>
  </w:style>
  <w:style w:type="paragraph" w:styleId="Ttulo3">
    <w:name w:val="heading 3"/>
    <w:basedOn w:val="Normal"/>
    <w:next w:val="Normal"/>
    <w:link w:val="Ttulo3Car"/>
    <w:uiPriority w:val="9"/>
    <w:unhideWhenUsed/>
    <w:qFormat/>
    <w:rsid w:val="00282741"/>
    <w:pPr>
      <w:keepNext/>
      <w:keepLines/>
      <w:spacing w:before="40" w:after="0"/>
      <w:outlineLvl w:val="2"/>
    </w:pPr>
    <w:rPr>
      <w:rFonts w:eastAsiaTheme="majorEastAsia" w:cstheme="majorBidi"/>
      <w:color w:val="82C342"/>
      <w:sz w:val="28"/>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06CF1"/>
    <w:rPr>
      <w:rFonts w:ascii="Open Sans" w:eastAsiaTheme="majorEastAsia" w:hAnsi="Open Sans" w:cstheme="majorBidi"/>
      <w:b/>
      <w:color w:val="2E74B5" w:themeColor="accent1" w:themeShade="BF"/>
      <w:sz w:val="32"/>
      <w:szCs w:val="32"/>
    </w:rPr>
  </w:style>
  <w:style w:type="character" w:customStyle="1" w:styleId="Ttulo2Car">
    <w:name w:val="Título 2 Car"/>
    <w:basedOn w:val="Fuentedeprrafopredeter"/>
    <w:link w:val="Ttulo2"/>
    <w:uiPriority w:val="9"/>
    <w:rsid w:val="00282741"/>
    <w:rPr>
      <w:rFonts w:ascii="Open Sans" w:eastAsiaTheme="majorEastAsia" w:hAnsi="Open Sans" w:cstheme="majorBidi"/>
      <w:b/>
      <w:color w:val="0085C9"/>
      <w:sz w:val="28"/>
      <w:szCs w:val="26"/>
    </w:rPr>
  </w:style>
  <w:style w:type="character" w:customStyle="1" w:styleId="Ttulo3Car">
    <w:name w:val="Título 3 Car"/>
    <w:basedOn w:val="Fuentedeprrafopredeter"/>
    <w:link w:val="Ttulo3"/>
    <w:uiPriority w:val="9"/>
    <w:rsid w:val="00282741"/>
    <w:rPr>
      <w:rFonts w:ascii="Open Sans" w:eastAsiaTheme="majorEastAsia" w:hAnsi="Open Sans" w:cstheme="majorBidi"/>
      <w:color w:val="82C342"/>
      <w:sz w:val="28"/>
      <w:szCs w:val="24"/>
    </w:rPr>
  </w:style>
  <w:style w:type="paragraph" w:styleId="Encabezado">
    <w:name w:val="header"/>
    <w:basedOn w:val="Normal"/>
    <w:link w:val="EncabezadoCar"/>
    <w:uiPriority w:val="99"/>
    <w:unhideWhenUsed/>
    <w:rsid w:val="00FF09E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F09E1"/>
  </w:style>
  <w:style w:type="paragraph" w:styleId="Piedepgina">
    <w:name w:val="footer"/>
    <w:basedOn w:val="Normal"/>
    <w:link w:val="PiedepginaCar"/>
    <w:uiPriority w:val="99"/>
    <w:unhideWhenUsed/>
    <w:rsid w:val="00FF09E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09E1"/>
  </w:style>
  <w:style w:type="character" w:styleId="Hipervnculo">
    <w:name w:val="Hyperlink"/>
    <w:basedOn w:val="Fuentedeprrafopredeter"/>
    <w:uiPriority w:val="99"/>
    <w:unhideWhenUsed/>
    <w:rsid w:val="005A3720"/>
    <w:rPr>
      <w:color w:val="0563C1" w:themeColor="hyperlink"/>
      <w:u w:val="single"/>
    </w:rPr>
  </w:style>
  <w:style w:type="paragraph" w:styleId="Prrafodelista">
    <w:name w:val="List Paragraph"/>
    <w:basedOn w:val="Normal"/>
    <w:uiPriority w:val="34"/>
    <w:qFormat/>
    <w:rsid w:val="00014382"/>
    <w:pPr>
      <w:ind w:left="720"/>
      <w:contextualSpacing/>
    </w:pPr>
  </w:style>
  <w:style w:type="paragraph" w:styleId="NormalWeb">
    <w:name w:val="Normal (Web)"/>
    <w:basedOn w:val="Normal"/>
    <w:uiPriority w:val="99"/>
    <w:semiHidden/>
    <w:unhideWhenUsed/>
    <w:rsid w:val="002B5E8C"/>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styleId="Sinespaciado">
    <w:name w:val="No Spacing"/>
    <w:uiPriority w:val="1"/>
    <w:qFormat/>
    <w:rsid w:val="002B5E8C"/>
    <w:pPr>
      <w:spacing w:after="0" w:line="240" w:lineRule="auto"/>
    </w:pPr>
    <w:rPr>
      <w:rFonts w:ascii="Open Sans" w:hAnsi="Open Sans"/>
    </w:rPr>
  </w:style>
  <w:style w:type="table" w:styleId="Tabladecuadrcula4-nfasis1">
    <w:name w:val="Grid Table 4 Accent 1"/>
    <w:basedOn w:val="Tablanormal"/>
    <w:uiPriority w:val="49"/>
    <w:rsid w:val="002B5E8C"/>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nfasis">
    <w:name w:val="Emphasis"/>
    <w:basedOn w:val="Fuentedeprrafopredeter"/>
    <w:uiPriority w:val="20"/>
    <w:qFormat/>
    <w:rsid w:val="002B5E8C"/>
    <w:rPr>
      <w:i/>
      <w:iCs/>
    </w:rPr>
  </w:style>
  <w:style w:type="table" w:styleId="Tablaconcuadrcula">
    <w:name w:val="Table Grid"/>
    <w:basedOn w:val="Tablanormal"/>
    <w:uiPriority w:val="39"/>
    <w:rsid w:val="00AC3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9182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www.facto.c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onexion.facto.cl/simulacion.php?wsdl" TargetMode="Externa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conexion.facto.cl/documento.php?wsdl"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image" Target="media/image6.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package" Target="embeddings/Dibujo_de_Microsoft_Visio.vsdx"/><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footer2.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06567974211A34F8CC36EF7372B8388" ma:contentTypeVersion="4" ma:contentTypeDescription="Crear nuevo documento." ma:contentTypeScope="" ma:versionID="5a21167e3abc399b46e841fbd2bc1b8b">
  <xsd:schema xmlns:xsd="http://www.w3.org/2001/XMLSchema" xmlns:xs="http://www.w3.org/2001/XMLSchema" xmlns:p="http://schemas.microsoft.com/office/2006/metadata/properties" xmlns:ns2="f733786d-9f11-42d9-8f6b-da1af7820538" xmlns:ns3="8fa1122b-4daf-403a-8ed1-59a89b371532" targetNamespace="http://schemas.microsoft.com/office/2006/metadata/properties" ma:root="true" ma:fieldsID="ded8ae11ff03f3b7de43161f055770ee" ns2:_="" ns3:_="">
    <xsd:import namespace="f733786d-9f11-42d9-8f6b-da1af7820538"/>
    <xsd:import namespace="8fa1122b-4daf-403a-8ed1-59a89b3715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33786d-9f11-42d9-8f6b-da1af7820538" elementFormDefault="qualified">
    <xsd:import namespace="http://schemas.microsoft.com/office/2006/documentManagement/types"/>
    <xsd:import namespace="http://schemas.microsoft.com/office/infopath/2007/PartnerControls"/>
    <xsd:element name="SharedWithUsers" ma:index="8"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a1122b-4daf-403a-8ed1-59a89b3715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1AE9D0-ACF3-436D-8384-53FA32ACCF17}">
  <ds:schemaRefs>
    <ds:schemaRef ds:uri="http://schemas.microsoft.com/sharepoint/v3/contenttype/forms"/>
  </ds:schemaRefs>
</ds:datastoreItem>
</file>

<file path=customXml/itemProps2.xml><?xml version="1.0" encoding="utf-8"?>
<ds:datastoreItem xmlns:ds="http://schemas.openxmlformats.org/officeDocument/2006/customXml" ds:itemID="{908A8D22-FE74-4717-884F-557B95F5B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33786d-9f11-42d9-8f6b-da1af7820538"/>
    <ds:schemaRef ds:uri="8fa1122b-4daf-403a-8ed1-59a89b3715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26C3EE-B98E-4072-BD20-49D36246320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7840</Words>
  <Characters>43122</Characters>
  <Application>Microsoft Office Word</Application>
  <DocSecurity>0</DocSecurity>
  <Lines>359</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Mickle Foretic</dc:creator>
  <cp:keywords/>
  <dc:description/>
  <cp:lastModifiedBy>Mickle Foretic</cp:lastModifiedBy>
  <cp:revision>2</cp:revision>
  <cp:lastPrinted>2014-11-03T21:53:00Z</cp:lastPrinted>
  <dcterms:created xsi:type="dcterms:W3CDTF">2020-08-21T21:55:00Z</dcterms:created>
  <dcterms:modified xsi:type="dcterms:W3CDTF">2020-08-21T21:55:00Z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0x010100106567974211A34F8CC36EF7372B8388</vt:lpwstr>
  </property>
</Properties>
</file>